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4D" w:rsidRPr="00651924" w:rsidRDefault="003A734D" w:rsidP="00651924">
      <w:pPr>
        <w:widowControl w:val="0"/>
        <w:autoSpaceDE w:val="0"/>
        <w:autoSpaceDN w:val="0"/>
        <w:adjustRightInd w:val="0"/>
        <w:spacing w:before="240" w:after="60" w:line="480" w:lineRule="auto"/>
        <w:ind w:firstLine="567"/>
        <w:contextualSpacing/>
        <w:jc w:val="both"/>
        <w:outlineLvl w:val="4"/>
        <w:rPr>
          <w:rFonts w:ascii="Arial" w:hAnsi="Arial" w:cs="Arial"/>
          <w:b/>
          <w:sz w:val="20"/>
          <w:szCs w:val="20"/>
        </w:rPr>
      </w:pPr>
      <w:r w:rsidRPr="00651924">
        <w:rPr>
          <w:rFonts w:ascii="Arial" w:hAnsi="Arial" w:cs="Arial"/>
          <w:b/>
          <w:sz w:val="20"/>
          <w:szCs w:val="20"/>
        </w:rPr>
        <w:t>ΒΟΥΛΗ ΤΩΝ ΕΛΛΗΝΩΝ</w:t>
      </w:r>
    </w:p>
    <w:p w:rsidR="003A734D" w:rsidRPr="00651924" w:rsidRDefault="003A734D" w:rsidP="00651924">
      <w:pPr>
        <w:spacing w:line="480" w:lineRule="auto"/>
        <w:ind w:firstLine="567"/>
        <w:contextualSpacing/>
        <w:jc w:val="both"/>
        <w:rPr>
          <w:rFonts w:ascii="Arial" w:hAnsi="Arial" w:cs="Arial"/>
          <w:b/>
          <w:sz w:val="20"/>
          <w:szCs w:val="20"/>
        </w:rPr>
      </w:pPr>
      <w:r w:rsidRPr="00651924">
        <w:rPr>
          <w:rFonts w:ascii="Arial" w:hAnsi="Arial" w:cs="Arial"/>
          <w:b/>
          <w:sz w:val="20"/>
          <w:szCs w:val="20"/>
        </w:rPr>
        <w:t>ΠΕΡΙΟΔΟΣ Ι</w:t>
      </w:r>
      <w:r w:rsidRPr="00651924">
        <w:rPr>
          <w:rFonts w:ascii="Arial" w:hAnsi="Arial" w:cs="Arial"/>
          <w:b/>
          <w:sz w:val="20"/>
          <w:szCs w:val="20"/>
          <w:lang w:val="en-US"/>
        </w:rPr>
        <w:t>Z</w:t>
      </w:r>
      <w:r w:rsidRPr="00651924">
        <w:rPr>
          <w:rFonts w:ascii="Arial" w:hAnsi="Arial" w:cs="Arial"/>
          <w:b/>
          <w:sz w:val="20"/>
          <w:szCs w:val="20"/>
        </w:rPr>
        <w:t>΄- ΣΥΝΟΔΟΣ Β΄</w:t>
      </w:r>
    </w:p>
    <w:p w:rsidR="003A734D" w:rsidRPr="00651924" w:rsidRDefault="003A734D" w:rsidP="00651924">
      <w:pPr>
        <w:spacing w:line="480" w:lineRule="auto"/>
        <w:ind w:firstLine="567"/>
        <w:contextualSpacing/>
        <w:jc w:val="both"/>
        <w:rPr>
          <w:rFonts w:ascii="Arial" w:hAnsi="Arial" w:cs="Arial"/>
          <w:b/>
          <w:sz w:val="20"/>
          <w:szCs w:val="20"/>
        </w:rPr>
      </w:pPr>
      <w:r w:rsidRPr="00651924">
        <w:rPr>
          <w:rFonts w:ascii="Arial" w:hAnsi="Arial" w:cs="Arial"/>
          <w:b/>
          <w:sz w:val="20"/>
          <w:szCs w:val="20"/>
        </w:rPr>
        <w:t xml:space="preserve">ΕΠΙΤΡΟΠΗ ΤΟΥ ΑΠΟΛΟΓΙΣΜΟΥ ΚΑΙ ΤΟΥ ΓΕΝΙΚΟΥ ΙΣΟΛΟΓΙΣΜΟΥ ΤΟΥ ΚΡΑΤΟΥΣ </w:t>
      </w:r>
    </w:p>
    <w:p w:rsidR="003A734D" w:rsidRPr="00651924" w:rsidRDefault="003A734D" w:rsidP="00651924">
      <w:pPr>
        <w:spacing w:line="480" w:lineRule="auto"/>
        <w:ind w:firstLine="567"/>
        <w:contextualSpacing/>
        <w:jc w:val="both"/>
        <w:rPr>
          <w:rFonts w:ascii="Arial" w:hAnsi="Arial" w:cs="Arial"/>
          <w:b/>
          <w:sz w:val="20"/>
          <w:szCs w:val="20"/>
        </w:rPr>
      </w:pPr>
      <w:r w:rsidRPr="00651924">
        <w:rPr>
          <w:rFonts w:ascii="Arial" w:hAnsi="Arial" w:cs="Arial"/>
          <w:b/>
          <w:sz w:val="20"/>
          <w:szCs w:val="20"/>
        </w:rPr>
        <w:t xml:space="preserve">ΚΑΙ ΕΛΕΓΧΟΥ </w:t>
      </w:r>
      <w:r w:rsidR="002D1E55" w:rsidRPr="00651924">
        <w:rPr>
          <w:rFonts w:ascii="Arial" w:hAnsi="Arial" w:cs="Arial"/>
          <w:b/>
          <w:sz w:val="20"/>
          <w:szCs w:val="20"/>
        </w:rPr>
        <w:t xml:space="preserve">ΤΗΣ </w:t>
      </w:r>
      <w:r w:rsidRPr="00651924">
        <w:rPr>
          <w:rFonts w:ascii="Arial" w:hAnsi="Arial" w:cs="Arial"/>
          <w:b/>
          <w:sz w:val="20"/>
          <w:szCs w:val="20"/>
        </w:rPr>
        <w:t>ΕΚΤΕΛΕΣΗΣ ΤΟΥ ΠΡΟΫΠΟΛΟΓΙΣΜΟΥ ΤΟΥ ΚΡΑΤΟΥΣ</w:t>
      </w:r>
    </w:p>
    <w:p w:rsidR="003A734D" w:rsidRPr="00651924" w:rsidRDefault="003A734D" w:rsidP="00651924">
      <w:pPr>
        <w:spacing w:line="480" w:lineRule="auto"/>
        <w:ind w:firstLine="567"/>
        <w:contextualSpacing/>
        <w:jc w:val="both"/>
        <w:rPr>
          <w:rFonts w:ascii="Arial" w:hAnsi="Arial" w:cs="Arial"/>
          <w:sz w:val="20"/>
          <w:szCs w:val="20"/>
        </w:rPr>
      </w:pPr>
    </w:p>
    <w:p w:rsidR="003A734D" w:rsidRPr="00651924" w:rsidRDefault="003A734D" w:rsidP="00651924">
      <w:pPr>
        <w:spacing w:line="480" w:lineRule="auto"/>
        <w:ind w:firstLine="567"/>
        <w:contextualSpacing/>
        <w:jc w:val="right"/>
        <w:rPr>
          <w:rFonts w:ascii="Arial" w:hAnsi="Arial" w:cs="Arial"/>
          <w:b/>
          <w:sz w:val="20"/>
          <w:szCs w:val="20"/>
          <w:u w:val="single"/>
        </w:rPr>
      </w:pPr>
    </w:p>
    <w:p w:rsidR="003A734D" w:rsidRPr="00651924" w:rsidRDefault="003A734D" w:rsidP="00651924">
      <w:pPr>
        <w:spacing w:line="480" w:lineRule="auto"/>
        <w:ind w:firstLine="567"/>
        <w:contextualSpacing/>
        <w:jc w:val="center"/>
        <w:rPr>
          <w:rFonts w:ascii="Arial" w:hAnsi="Arial" w:cs="Arial"/>
          <w:b/>
          <w:sz w:val="20"/>
          <w:szCs w:val="20"/>
        </w:rPr>
      </w:pPr>
    </w:p>
    <w:p w:rsidR="003A734D" w:rsidRPr="00651924" w:rsidRDefault="003A734D" w:rsidP="00651924">
      <w:pPr>
        <w:spacing w:line="480" w:lineRule="auto"/>
        <w:ind w:firstLine="567"/>
        <w:contextualSpacing/>
        <w:jc w:val="center"/>
        <w:rPr>
          <w:rFonts w:ascii="Arial" w:hAnsi="Arial" w:cs="Arial"/>
          <w:b/>
          <w:sz w:val="20"/>
          <w:szCs w:val="20"/>
        </w:rPr>
      </w:pPr>
      <w:r w:rsidRPr="00651924">
        <w:rPr>
          <w:rFonts w:ascii="Arial" w:hAnsi="Arial" w:cs="Arial"/>
          <w:b/>
          <w:sz w:val="20"/>
          <w:szCs w:val="20"/>
        </w:rPr>
        <w:t>Π Ρ Α Κ Τ Ι Κ Ο</w:t>
      </w:r>
    </w:p>
    <w:p w:rsidR="003A734D" w:rsidRPr="00651924" w:rsidRDefault="003A734D" w:rsidP="00651924">
      <w:pPr>
        <w:spacing w:line="480" w:lineRule="auto"/>
        <w:ind w:firstLine="567"/>
        <w:contextualSpacing/>
        <w:jc w:val="center"/>
        <w:rPr>
          <w:rFonts w:ascii="Arial" w:hAnsi="Arial" w:cs="Arial"/>
          <w:b/>
          <w:sz w:val="20"/>
          <w:szCs w:val="20"/>
        </w:rPr>
      </w:pPr>
      <w:r w:rsidRPr="00651924">
        <w:rPr>
          <w:rFonts w:ascii="Arial" w:hAnsi="Arial" w:cs="Arial"/>
          <w:b/>
          <w:sz w:val="20"/>
          <w:szCs w:val="20"/>
        </w:rPr>
        <w:t>(Άρθρο 40 παρ. 1 Κ.τ.Β.)</w:t>
      </w:r>
    </w:p>
    <w:p w:rsidR="003A734D" w:rsidRPr="00651924" w:rsidRDefault="003A734D" w:rsidP="00651924">
      <w:pPr>
        <w:spacing w:line="480" w:lineRule="auto"/>
        <w:ind w:firstLine="567"/>
        <w:contextualSpacing/>
        <w:jc w:val="both"/>
        <w:rPr>
          <w:rFonts w:ascii="Arial" w:hAnsi="Arial" w:cs="Arial"/>
          <w:sz w:val="20"/>
          <w:szCs w:val="20"/>
        </w:rPr>
      </w:pPr>
    </w:p>
    <w:p w:rsidR="003A734D" w:rsidRPr="00651924" w:rsidRDefault="003A734D" w:rsidP="00651924">
      <w:pPr>
        <w:tabs>
          <w:tab w:val="left" w:pos="993"/>
          <w:tab w:val="left" w:pos="1800"/>
          <w:tab w:val="left" w:pos="5760"/>
        </w:tabs>
        <w:spacing w:after="0" w:line="480" w:lineRule="auto"/>
        <w:ind w:firstLine="567"/>
        <w:contextualSpacing/>
        <w:jc w:val="both"/>
        <w:rPr>
          <w:rFonts w:ascii="Arial" w:hAnsi="Arial" w:cs="Arial"/>
          <w:color w:val="000000"/>
          <w:sz w:val="20"/>
          <w:szCs w:val="20"/>
          <w:shd w:val="clear" w:color="auto" w:fill="FFFFFF"/>
        </w:rPr>
      </w:pPr>
      <w:r w:rsidRPr="00651924">
        <w:rPr>
          <w:rFonts w:ascii="Arial" w:hAnsi="Arial" w:cs="Arial"/>
          <w:sz w:val="20"/>
          <w:szCs w:val="20"/>
        </w:rPr>
        <w:t xml:space="preserve">Στην Αθήνα, σήμερα, 9 Νοεμβρίου 2016, ημέρα Τετάρτη και ώρα 17.15΄, στην Αίθουσα </w:t>
      </w:r>
      <w:r w:rsidRPr="00651924">
        <w:rPr>
          <w:rStyle w:val="a5"/>
          <w:rFonts w:ascii="Arial" w:hAnsi="Arial" w:cs="Arial"/>
          <w:b w:val="0"/>
          <w:color w:val="000000"/>
          <w:sz w:val="20"/>
          <w:szCs w:val="20"/>
          <w:shd w:val="clear" w:color="auto" w:fill="FFFFFF"/>
        </w:rPr>
        <w:t xml:space="preserve">«Προέδρου Αθανασίου </w:t>
      </w:r>
      <w:proofErr w:type="spellStart"/>
      <w:r w:rsidRPr="00651924">
        <w:rPr>
          <w:rStyle w:val="a5"/>
          <w:rFonts w:ascii="Arial" w:hAnsi="Arial" w:cs="Arial"/>
          <w:b w:val="0"/>
          <w:color w:val="000000"/>
          <w:sz w:val="20"/>
          <w:szCs w:val="20"/>
          <w:shd w:val="clear" w:color="auto" w:fill="FFFFFF"/>
        </w:rPr>
        <w:t>Κωνστ</w:t>
      </w:r>
      <w:proofErr w:type="spellEnd"/>
      <w:r w:rsidRPr="00651924">
        <w:rPr>
          <w:rStyle w:val="a5"/>
          <w:rFonts w:ascii="Arial" w:hAnsi="Arial" w:cs="Arial"/>
          <w:b w:val="0"/>
          <w:color w:val="000000"/>
          <w:sz w:val="20"/>
          <w:szCs w:val="20"/>
          <w:shd w:val="clear" w:color="auto" w:fill="FFFFFF"/>
        </w:rPr>
        <w:t>. Τσαλδάρη» (223)</w:t>
      </w:r>
      <w:r w:rsidRPr="00651924">
        <w:rPr>
          <w:rFonts w:ascii="Arial" w:hAnsi="Arial" w:cs="Arial"/>
          <w:bCs/>
          <w:sz w:val="20"/>
          <w:szCs w:val="20"/>
        </w:rPr>
        <w:t xml:space="preserve"> τ</w:t>
      </w:r>
      <w:r w:rsidRPr="00651924">
        <w:rPr>
          <w:rFonts w:ascii="Arial" w:hAnsi="Arial" w:cs="Arial"/>
          <w:sz w:val="20"/>
          <w:szCs w:val="20"/>
        </w:rPr>
        <w:t xml:space="preserve">ου Μεγάρου της Βουλής, </w:t>
      </w:r>
      <w:r w:rsidRPr="00651924">
        <w:rPr>
          <w:rFonts w:ascii="Arial" w:hAnsi="Arial" w:cs="Arial"/>
          <w:bCs/>
          <w:sz w:val="20"/>
          <w:szCs w:val="20"/>
        </w:rPr>
        <w:t xml:space="preserve">συνεδρίασε η </w:t>
      </w:r>
      <w:r w:rsidRPr="00651924">
        <w:rPr>
          <w:rFonts w:ascii="Arial" w:hAnsi="Arial" w:cs="Arial"/>
          <w:sz w:val="20"/>
          <w:szCs w:val="20"/>
        </w:rPr>
        <w:t xml:space="preserve">Επιτροπή </w:t>
      </w:r>
      <w:r w:rsidR="002D1E55" w:rsidRPr="00651924">
        <w:rPr>
          <w:rFonts w:ascii="Arial" w:hAnsi="Arial" w:cs="Arial"/>
          <w:sz w:val="20"/>
          <w:szCs w:val="20"/>
        </w:rPr>
        <w:t xml:space="preserve">του </w:t>
      </w:r>
      <w:r w:rsidRPr="00651924">
        <w:rPr>
          <w:rFonts w:ascii="Arial" w:hAnsi="Arial" w:cs="Arial"/>
          <w:sz w:val="20"/>
          <w:szCs w:val="20"/>
        </w:rPr>
        <w:t xml:space="preserve">Απολογισμού και του Γενικού Ισολογισμού του Κράτους και Ελέγχου της Εκτέλεσης του Προϋπολογισμού του Κράτους, </w:t>
      </w:r>
      <w:r w:rsidRPr="00651924">
        <w:rPr>
          <w:rFonts w:ascii="Arial" w:hAnsi="Arial" w:cs="Arial"/>
          <w:bCs/>
          <w:sz w:val="20"/>
          <w:szCs w:val="20"/>
        </w:rPr>
        <w:t>υπό την προεδρία του Προέδρου αυτής,</w:t>
      </w:r>
      <w:r w:rsidRPr="00651924">
        <w:rPr>
          <w:rFonts w:ascii="Arial" w:hAnsi="Arial" w:cs="Arial"/>
          <w:sz w:val="20"/>
          <w:szCs w:val="20"/>
        </w:rPr>
        <w:t xml:space="preserve"> κυρίου Χρήστου </w:t>
      </w:r>
      <w:proofErr w:type="spellStart"/>
      <w:r w:rsidRPr="00651924">
        <w:rPr>
          <w:rFonts w:ascii="Arial" w:hAnsi="Arial" w:cs="Arial"/>
          <w:sz w:val="20"/>
          <w:szCs w:val="20"/>
        </w:rPr>
        <w:t>Μπγιάλα</w:t>
      </w:r>
      <w:proofErr w:type="spellEnd"/>
      <w:r w:rsidRPr="00651924">
        <w:rPr>
          <w:rFonts w:ascii="Arial" w:hAnsi="Arial" w:cs="Arial"/>
          <w:sz w:val="20"/>
          <w:szCs w:val="20"/>
        </w:rPr>
        <w:t>, με θέμα ημερήσιας διάταξης</w:t>
      </w:r>
      <w:r w:rsidRPr="00651924">
        <w:rPr>
          <w:rFonts w:ascii="Arial" w:hAnsi="Arial" w:cs="Arial"/>
          <w:color w:val="000000"/>
          <w:sz w:val="20"/>
          <w:szCs w:val="20"/>
          <w:shd w:val="clear" w:color="auto" w:fill="FFFFFF"/>
        </w:rPr>
        <w:t>:</w:t>
      </w:r>
    </w:p>
    <w:p w:rsidR="003A734D" w:rsidRPr="00651924" w:rsidRDefault="003A734D" w:rsidP="00651924">
      <w:pPr>
        <w:tabs>
          <w:tab w:val="left" w:pos="993"/>
          <w:tab w:val="left" w:pos="1800"/>
          <w:tab w:val="left" w:pos="5760"/>
        </w:tabs>
        <w:spacing w:after="0" w:line="480" w:lineRule="auto"/>
        <w:ind w:firstLine="567"/>
        <w:contextualSpacing/>
        <w:jc w:val="both"/>
        <w:rPr>
          <w:rFonts w:ascii="Arial" w:hAnsi="Arial" w:cs="Arial"/>
          <w:iCs/>
          <w:sz w:val="20"/>
          <w:szCs w:val="20"/>
        </w:rPr>
      </w:pPr>
      <w:r w:rsidRPr="00651924">
        <w:rPr>
          <w:rFonts w:ascii="Arial" w:hAnsi="Arial" w:cs="Arial"/>
          <w:iCs/>
          <w:sz w:val="20"/>
          <w:szCs w:val="20"/>
        </w:rPr>
        <w:t>Συζήτηση επί των σχεδίων νόμων του Υπουργείου Οικονομικών:</w:t>
      </w:r>
    </w:p>
    <w:p w:rsidR="003A734D" w:rsidRPr="00651924" w:rsidRDefault="003A734D" w:rsidP="00651924">
      <w:pPr>
        <w:tabs>
          <w:tab w:val="left" w:pos="993"/>
          <w:tab w:val="left" w:pos="1800"/>
          <w:tab w:val="left" w:pos="5760"/>
        </w:tabs>
        <w:spacing w:after="0" w:line="480" w:lineRule="auto"/>
        <w:ind w:firstLine="567"/>
        <w:contextualSpacing/>
        <w:jc w:val="both"/>
        <w:rPr>
          <w:rFonts w:ascii="Arial" w:hAnsi="Arial" w:cs="Arial"/>
          <w:iCs/>
          <w:sz w:val="20"/>
          <w:szCs w:val="20"/>
        </w:rPr>
      </w:pPr>
      <w:r w:rsidRPr="00651924">
        <w:rPr>
          <w:rFonts w:ascii="Arial" w:hAnsi="Arial" w:cs="Arial"/>
          <w:iCs/>
          <w:sz w:val="20"/>
          <w:szCs w:val="20"/>
        </w:rPr>
        <w:t>α) «Κύρωση του Απολογισμού του Κράτους, οικονομικού έτους 2014».</w:t>
      </w:r>
    </w:p>
    <w:p w:rsidR="003A734D" w:rsidRPr="00651924" w:rsidRDefault="003A734D" w:rsidP="00651924">
      <w:pPr>
        <w:tabs>
          <w:tab w:val="left" w:pos="993"/>
          <w:tab w:val="left" w:pos="1800"/>
          <w:tab w:val="left" w:pos="5760"/>
        </w:tabs>
        <w:spacing w:after="0" w:line="480" w:lineRule="auto"/>
        <w:ind w:firstLine="567"/>
        <w:contextualSpacing/>
        <w:jc w:val="both"/>
        <w:rPr>
          <w:rFonts w:ascii="Arial" w:hAnsi="Arial" w:cs="Arial"/>
          <w:iCs/>
          <w:sz w:val="20"/>
          <w:szCs w:val="20"/>
        </w:rPr>
      </w:pPr>
      <w:r w:rsidRPr="00651924">
        <w:rPr>
          <w:rFonts w:ascii="Arial" w:hAnsi="Arial" w:cs="Arial"/>
          <w:iCs/>
          <w:sz w:val="20"/>
          <w:szCs w:val="20"/>
        </w:rPr>
        <w:t>β) «Κύρωση του Ισολογισμού του Κράτους, οικονομικού έτους 2014».</w:t>
      </w:r>
    </w:p>
    <w:p w:rsidR="00651924" w:rsidRPr="001D0D73" w:rsidRDefault="003A734D" w:rsidP="00651924">
      <w:pPr>
        <w:spacing w:line="480" w:lineRule="auto"/>
        <w:ind w:firstLine="567"/>
        <w:contextualSpacing/>
        <w:jc w:val="both"/>
        <w:rPr>
          <w:rFonts w:ascii="Arial" w:hAnsi="Arial" w:cs="Arial"/>
          <w:sz w:val="20"/>
          <w:szCs w:val="20"/>
        </w:rPr>
      </w:pPr>
      <w:r w:rsidRPr="001D0D73">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A734D" w:rsidRPr="00651924" w:rsidRDefault="003A734D" w:rsidP="00651924">
      <w:pPr>
        <w:spacing w:line="480" w:lineRule="auto"/>
        <w:ind w:firstLine="567"/>
        <w:contextualSpacing/>
        <w:jc w:val="both"/>
        <w:rPr>
          <w:rFonts w:ascii="Arial" w:hAnsi="Arial" w:cs="Arial"/>
          <w:sz w:val="20"/>
          <w:szCs w:val="20"/>
        </w:rPr>
      </w:pPr>
      <w:r w:rsidRPr="001D0D73">
        <w:rPr>
          <w:rFonts w:ascii="Arial" w:hAnsi="Arial" w:cs="Arial"/>
          <w:sz w:val="20"/>
          <w:szCs w:val="20"/>
        </w:rPr>
        <w:t>Παρόντες ήταν οι Βουλευτές κ.κ</w:t>
      </w:r>
      <w:r w:rsidR="00651924" w:rsidRPr="001D0D73">
        <w:rPr>
          <w:rFonts w:ascii="Arial" w:hAnsi="Arial" w:cs="Arial"/>
          <w:sz w:val="20"/>
          <w:szCs w:val="20"/>
        </w:rPr>
        <w:t>:</w:t>
      </w:r>
      <w:r w:rsidR="00542219" w:rsidRPr="001D0D73">
        <w:rPr>
          <w:rFonts w:ascii="Arial" w:hAnsi="Arial" w:cs="Arial"/>
          <w:sz w:val="20"/>
          <w:szCs w:val="20"/>
        </w:rPr>
        <w:t xml:space="preserve"> </w:t>
      </w:r>
      <w:r w:rsidR="00542219" w:rsidRPr="001D0D73">
        <w:rPr>
          <w:rFonts w:ascii="Arial" w:hAnsi="Arial" w:cs="Arial"/>
          <w:bCs/>
          <w:sz w:val="20"/>
          <w:szCs w:val="20"/>
        </w:rPr>
        <w:t>Χρήστος Αντωνίου, Δημήτρης Γάκης, Αλέξανδρος Μεϊκό</w:t>
      </w:r>
      <w:r w:rsidR="00542219">
        <w:rPr>
          <w:rFonts w:ascii="Arial" w:hAnsi="Arial" w:cs="Arial"/>
          <w:bCs/>
          <w:sz w:val="20"/>
          <w:szCs w:val="20"/>
        </w:rPr>
        <w:t xml:space="preserve">πουλος, </w:t>
      </w:r>
      <w:r w:rsidR="00542219" w:rsidRPr="009B15AA">
        <w:rPr>
          <w:rFonts w:ascii="Arial" w:hAnsi="Arial" w:cs="Arial"/>
          <w:bCs/>
          <w:sz w:val="20"/>
          <w:szCs w:val="20"/>
        </w:rPr>
        <w:t xml:space="preserve">Κωνσταντίνος </w:t>
      </w:r>
      <w:proofErr w:type="spellStart"/>
      <w:r w:rsidR="001D0D73">
        <w:rPr>
          <w:rFonts w:ascii="Arial" w:hAnsi="Arial" w:cs="Arial"/>
          <w:bCs/>
          <w:sz w:val="20"/>
          <w:szCs w:val="20"/>
        </w:rPr>
        <w:t>Μορφίδης</w:t>
      </w:r>
      <w:proofErr w:type="spellEnd"/>
      <w:r w:rsidR="00542219" w:rsidRPr="009B15AA">
        <w:rPr>
          <w:rFonts w:ascii="Arial" w:hAnsi="Arial" w:cs="Arial"/>
          <w:bCs/>
          <w:sz w:val="20"/>
          <w:szCs w:val="20"/>
        </w:rPr>
        <w:t xml:space="preserve">, Χρήστος Μπγιάλας, Σάκης Παπαδόπουλος, </w:t>
      </w:r>
      <w:r w:rsidR="001D0D73">
        <w:rPr>
          <w:rFonts w:ascii="Arial" w:hAnsi="Arial" w:cs="Arial"/>
          <w:bCs/>
          <w:sz w:val="20"/>
          <w:szCs w:val="20"/>
        </w:rPr>
        <w:t xml:space="preserve">Νίκος </w:t>
      </w:r>
      <w:proofErr w:type="spellStart"/>
      <w:r w:rsidR="001D0D73">
        <w:rPr>
          <w:rFonts w:ascii="Arial" w:hAnsi="Arial" w:cs="Arial"/>
          <w:bCs/>
          <w:sz w:val="20"/>
          <w:szCs w:val="20"/>
        </w:rPr>
        <w:t>Συρμαλένιος</w:t>
      </w:r>
      <w:proofErr w:type="spellEnd"/>
      <w:r w:rsidR="00542219" w:rsidRPr="009B15AA">
        <w:rPr>
          <w:rFonts w:ascii="Arial" w:hAnsi="Arial" w:cs="Arial"/>
          <w:bCs/>
          <w:sz w:val="20"/>
          <w:szCs w:val="20"/>
        </w:rPr>
        <w:t xml:space="preserve">, </w:t>
      </w:r>
      <w:r w:rsidR="001D0D73">
        <w:rPr>
          <w:rFonts w:ascii="Arial" w:hAnsi="Arial" w:cs="Arial"/>
          <w:bCs/>
          <w:sz w:val="20"/>
          <w:szCs w:val="20"/>
        </w:rPr>
        <w:t xml:space="preserve">Δημήτριος </w:t>
      </w:r>
      <w:proofErr w:type="spellStart"/>
      <w:r w:rsidR="001D0D73">
        <w:rPr>
          <w:rFonts w:ascii="Arial" w:hAnsi="Arial" w:cs="Arial"/>
          <w:bCs/>
          <w:sz w:val="20"/>
          <w:szCs w:val="20"/>
        </w:rPr>
        <w:t>Μάρδας</w:t>
      </w:r>
      <w:proofErr w:type="spellEnd"/>
      <w:r w:rsidR="00542219" w:rsidRPr="009B15AA">
        <w:rPr>
          <w:rFonts w:ascii="Arial" w:hAnsi="Arial" w:cs="Arial"/>
          <w:bCs/>
          <w:sz w:val="20"/>
          <w:szCs w:val="20"/>
        </w:rPr>
        <w:t xml:space="preserve">, Κώστας Παυλίδης, </w:t>
      </w:r>
      <w:r w:rsidR="00542219">
        <w:rPr>
          <w:rFonts w:ascii="Arial" w:hAnsi="Arial" w:cs="Arial"/>
          <w:bCs/>
          <w:sz w:val="20"/>
          <w:szCs w:val="20"/>
        </w:rPr>
        <w:t xml:space="preserve">Σάββας Αναστασιάδης, </w:t>
      </w:r>
      <w:r w:rsidR="00542219" w:rsidRPr="009B15AA">
        <w:rPr>
          <w:rFonts w:ascii="Arial" w:hAnsi="Arial" w:cs="Arial"/>
          <w:bCs/>
          <w:sz w:val="20"/>
          <w:szCs w:val="20"/>
        </w:rPr>
        <w:t xml:space="preserve">Απόστολος </w:t>
      </w:r>
      <w:proofErr w:type="spellStart"/>
      <w:r w:rsidR="00542219" w:rsidRPr="009B15AA">
        <w:rPr>
          <w:rFonts w:ascii="Arial" w:hAnsi="Arial" w:cs="Arial"/>
          <w:bCs/>
          <w:sz w:val="20"/>
          <w:szCs w:val="20"/>
        </w:rPr>
        <w:t>Βεσυρόπουλος</w:t>
      </w:r>
      <w:proofErr w:type="spellEnd"/>
      <w:r w:rsidR="00542219" w:rsidRPr="009B15AA">
        <w:rPr>
          <w:rFonts w:ascii="Arial" w:hAnsi="Arial" w:cs="Arial"/>
          <w:bCs/>
          <w:sz w:val="20"/>
          <w:szCs w:val="20"/>
        </w:rPr>
        <w:t xml:space="preserve">, </w:t>
      </w:r>
      <w:r w:rsidR="001D0D73" w:rsidRPr="009B15AA">
        <w:rPr>
          <w:rFonts w:ascii="Arial" w:hAnsi="Arial" w:cs="Arial"/>
          <w:bCs/>
          <w:sz w:val="20"/>
          <w:szCs w:val="20"/>
        </w:rPr>
        <w:t>Χρήστος</w:t>
      </w:r>
      <w:r w:rsidR="001D0D73">
        <w:rPr>
          <w:rFonts w:ascii="Arial" w:hAnsi="Arial" w:cs="Arial"/>
          <w:bCs/>
          <w:sz w:val="20"/>
          <w:szCs w:val="20"/>
        </w:rPr>
        <w:t xml:space="preserve"> </w:t>
      </w:r>
      <w:proofErr w:type="spellStart"/>
      <w:r w:rsidR="001D0D73">
        <w:rPr>
          <w:rFonts w:ascii="Arial" w:hAnsi="Arial" w:cs="Arial"/>
          <w:bCs/>
          <w:sz w:val="20"/>
          <w:szCs w:val="20"/>
        </w:rPr>
        <w:t>Μπουκώρος</w:t>
      </w:r>
      <w:proofErr w:type="spellEnd"/>
      <w:r w:rsidR="00542219" w:rsidRPr="009B15AA">
        <w:rPr>
          <w:rFonts w:ascii="Arial" w:hAnsi="Arial" w:cs="Arial"/>
          <w:bCs/>
          <w:sz w:val="20"/>
          <w:szCs w:val="20"/>
        </w:rPr>
        <w:t xml:space="preserve">, Χρήστος </w:t>
      </w:r>
      <w:proofErr w:type="spellStart"/>
      <w:r w:rsidR="00542219" w:rsidRPr="009B15AA">
        <w:rPr>
          <w:rFonts w:ascii="Arial" w:hAnsi="Arial" w:cs="Arial"/>
          <w:bCs/>
          <w:sz w:val="20"/>
          <w:szCs w:val="20"/>
        </w:rPr>
        <w:t>Σταϊκούρας</w:t>
      </w:r>
      <w:proofErr w:type="spellEnd"/>
      <w:r w:rsidR="00542219" w:rsidRPr="009B15AA">
        <w:rPr>
          <w:rFonts w:ascii="Arial" w:hAnsi="Arial" w:cs="Arial"/>
          <w:bCs/>
          <w:sz w:val="20"/>
          <w:szCs w:val="20"/>
        </w:rPr>
        <w:t xml:space="preserve">,  Δημήτριος Σταμάτης, Ευάγγελος Καρακώστας, Ιωάννης Κουτσούκος, Νικόλαος Καραθανασόπουλος, </w:t>
      </w:r>
      <w:r w:rsidR="00542219">
        <w:rPr>
          <w:rFonts w:ascii="Arial" w:hAnsi="Arial" w:cs="Arial"/>
          <w:bCs/>
          <w:sz w:val="20"/>
          <w:szCs w:val="20"/>
        </w:rPr>
        <w:t>Γεώργιος Αμυράς</w:t>
      </w:r>
      <w:r w:rsidR="00542219" w:rsidRPr="009B15AA">
        <w:rPr>
          <w:rFonts w:ascii="Arial" w:hAnsi="Arial" w:cs="Arial"/>
          <w:bCs/>
          <w:sz w:val="20"/>
          <w:szCs w:val="20"/>
        </w:rPr>
        <w:t>, Δημήτρης Καμμένος</w:t>
      </w:r>
      <w:r w:rsidR="00542219">
        <w:rPr>
          <w:rFonts w:ascii="Arial" w:hAnsi="Arial" w:cs="Arial"/>
          <w:bCs/>
          <w:sz w:val="20"/>
          <w:szCs w:val="20"/>
        </w:rPr>
        <w:t xml:space="preserve"> και </w:t>
      </w:r>
      <w:r w:rsidR="00542219" w:rsidRPr="009B15AA">
        <w:rPr>
          <w:rFonts w:ascii="Arial" w:hAnsi="Arial" w:cs="Arial"/>
          <w:bCs/>
          <w:sz w:val="20"/>
          <w:szCs w:val="20"/>
        </w:rPr>
        <w:t>Γεώργιος Κατσιαντώνης.</w:t>
      </w:r>
    </w:p>
    <w:p w:rsidR="003A734D" w:rsidRPr="00651924" w:rsidRDefault="003A734D" w:rsidP="00651924">
      <w:pPr>
        <w:spacing w:line="480" w:lineRule="auto"/>
        <w:ind w:firstLine="567"/>
        <w:contextualSpacing/>
        <w:jc w:val="both"/>
        <w:rPr>
          <w:rFonts w:ascii="Arial" w:hAnsi="Arial" w:cs="Arial"/>
          <w:sz w:val="20"/>
          <w:szCs w:val="20"/>
        </w:rPr>
      </w:pPr>
    </w:p>
    <w:p w:rsidR="003A734D" w:rsidRPr="00651924" w:rsidRDefault="003A734D" w:rsidP="00651924">
      <w:pPr>
        <w:spacing w:line="480" w:lineRule="auto"/>
        <w:ind w:firstLine="567"/>
        <w:contextualSpacing/>
        <w:jc w:val="both"/>
        <w:rPr>
          <w:rFonts w:ascii="Arial" w:hAnsi="Arial" w:cs="Arial"/>
          <w:color w:val="000000"/>
          <w:sz w:val="20"/>
          <w:szCs w:val="20"/>
        </w:rPr>
      </w:pPr>
      <w:r w:rsidRPr="00651924">
        <w:rPr>
          <w:rFonts w:ascii="Arial" w:hAnsi="Arial" w:cs="Arial"/>
          <w:sz w:val="20"/>
          <w:szCs w:val="20"/>
        </w:rPr>
        <w:t xml:space="preserve">ΧΡΗΣΤΟΣ ΜΠΓΙΑΛΑΣ (Πρόεδρος της Επιτροπής): Κυρίες και κύριοι συνάδελφοι, αρχίζει η συνεδρίαση της </w:t>
      </w:r>
      <w:r w:rsidRPr="00651924">
        <w:rPr>
          <w:rFonts w:ascii="Arial" w:hAnsi="Arial" w:cs="Arial"/>
          <w:iCs/>
          <w:sz w:val="20"/>
          <w:szCs w:val="20"/>
        </w:rPr>
        <w:t xml:space="preserve">Επιτροπής του Απολογισμού και του Γενικού Ισολογισμού του Κράτους και Ελέγχου της Εκτέλεσης του Προϋπολογισμού του Κράτους. </w:t>
      </w:r>
      <w:r w:rsidRPr="00651924">
        <w:rPr>
          <w:rFonts w:ascii="Arial" w:hAnsi="Arial" w:cs="Arial"/>
          <w:sz w:val="20"/>
          <w:szCs w:val="20"/>
        </w:rPr>
        <w:t xml:space="preserve">Το θέμα της ημερήσιας διάταξης </w:t>
      </w:r>
      <w:r w:rsidRPr="00651924">
        <w:rPr>
          <w:rFonts w:ascii="Arial" w:hAnsi="Arial" w:cs="Arial"/>
          <w:sz w:val="20"/>
          <w:szCs w:val="20"/>
        </w:rPr>
        <w:lastRenderedPageBreak/>
        <w:t xml:space="preserve">είναι η </w:t>
      </w:r>
      <w:r w:rsidRPr="00651924">
        <w:rPr>
          <w:rFonts w:ascii="Arial" w:hAnsi="Arial" w:cs="Arial"/>
          <w:color w:val="000000"/>
          <w:sz w:val="20"/>
          <w:szCs w:val="20"/>
        </w:rPr>
        <w:t xml:space="preserve">συζήτηση επί των σχεδίων νόμων του Υπουργείου Οικονομικών για την κύρωση του Απολογισμού και Ισολογισμού του Κράτους, του οικονομικού έτους 2014. </w:t>
      </w:r>
    </w:p>
    <w:p w:rsidR="003A734D" w:rsidRPr="00651924" w:rsidRDefault="003A734D" w:rsidP="00651924">
      <w:pPr>
        <w:spacing w:line="480" w:lineRule="auto"/>
        <w:ind w:firstLine="567"/>
        <w:contextualSpacing/>
        <w:jc w:val="both"/>
        <w:rPr>
          <w:rFonts w:ascii="Arial" w:hAnsi="Arial" w:cs="Arial"/>
          <w:color w:val="000000"/>
          <w:sz w:val="20"/>
          <w:szCs w:val="20"/>
        </w:rPr>
      </w:pPr>
      <w:r w:rsidRPr="00651924">
        <w:rPr>
          <w:rFonts w:ascii="Arial" w:hAnsi="Arial" w:cs="Arial"/>
          <w:color w:val="000000"/>
          <w:sz w:val="20"/>
          <w:szCs w:val="20"/>
        </w:rPr>
        <w:t xml:space="preserve">Ως προς την ημερήσια διάταξη, θέλω να σας ενημερώσω ότι στις 24.11.2015 κατετέθησαν από τον Υπουργό Οικονομικών, κ. Ευκλείδη </w:t>
      </w:r>
      <w:proofErr w:type="spellStart"/>
      <w:r w:rsidRPr="00651924">
        <w:rPr>
          <w:rFonts w:ascii="Arial" w:hAnsi="Arial" w:cs="Arial"/>
          <w:color w:val="000000"/>
          <w:sz w:val="20"/>
          <w:szCs w:val="20"/>
        </w:rPr>
        <w:t>Τσακαλώτο</w:t>
      </w:r>
      <w:proofErr w:type="spellEnd"/>
      <w:r w:rsidRPr="00651924">
        <w:rPr>
          <w:rFonts w:ascii="Arial" w:hAnsi="Arial" w:cs="Arial"/>
          <w:color w:val="000000"/>
          <w:sz w:val="20"/>
          <w:szCs w:val="20"/>
        </w:rPr>
        <w:t xml:space="preserve">, ο Απολογισμός του Κράτους οικονομικού έτους 2014 και ο Ισολογισμός του Κράτους οικονομικού έτους 2014, σύμφωνα με τα οριζόμενα στο άρθρο 79 παρ. 7 του Συντάγματος. </w:t>
      </w:r>
    </w:p>
    <w:p w:rsidR="003A734D" w:rsidRPr="00651924" w:rsidRDefault="003A734D" w:rsidP="00651924">
      <w:pPr>
        <w:spacing w:line="480" w:lineRule="auto"/>
        <w:ind w:firstLine="567"/>
        <w:contextualSpacing/>
        <w:jc w:val="both"/>
        <w:rPr>
          <w:rFonts w:ascii="Arial" w:hAnsi="Arial" w:cs="Arial"/>
          <w:color w:val="000000"/>
          <w:sz w:val="20"/>
          <w:szCs w:val="20"/>
        </w:rPr>
      </w:pPr>
      <w:r w:rsidRPr="00651924">
        <w:rPr>
          <w:rFonts w:ascii="Arial" w:hAnsi="Arial" w:cs="Arial"/>
          <w:color w:val="000000"/>
          <w:sz w:val="20"/>
          <w:szCs w:val="20"/>
        </w:rPr>
        <w:t>Σύμφωνα με το άρθρο 122 παρ.1 του Κανονισμού της Βουλής, «ο απολογισμός και ο γενικός ισολογισμός του Κράτους, συνοδευόμενα από την, κατά το άρθρο 98, παρ.1, περ. ε΄, του Συντάγματος, έκθεση του Ελεγκτικού Συνεδρίου, υποβάλλονται στη Βουλή το βραδύτερο μέσα σε ένα έτος από τη λήξη του οικονομικού έτους». Επίσης, σύμφωνα με την παρ. 4 του άρθρου 122 του Κανονισμού της Βουλής, «ο απολογισμός και ο γενικός ισολογισμός του Κράτους συζητούνται εντός ενός (1) έτους από την υποβολή τους στη Βουλή».</w:t>
      </w:r>
    </w:p>
    <w:p w:rsidR="003A734D" w:rsidRPr="00651924" w:rsidRDefault="003A734D" w:rsidP="00651924">
      <w:pPr>
        <w:spacing w:line="480" w:lineRule="auto"/>
        <w:ind w:firstLine="567"/>
        <w:contextualSpacing/>
        <w:jc w:val="both"/>
        <w:rPr>
          <w:rFonts w:ascii="Arial" w:hAnsi="Arial" w:cs="Arial"/>
          <w:color w:val="000000"/>
          <w:sz w:val="20"/>
          <w:szCs w:val="20"/>
        </w:rPr>
      </w:pPr>
      <w:r w:rsidRPr="00651924">
        <w:rPr>
          <w:rFonts w:ascii="Arial" w:hAnsi="Arial" w:cs="Arial"/>
          <w:color w:val="000000"/>
          <w:sz w:val="20"/>
          <w:szCs w:val="20"/>
        </w:rPr>
        <w:t>Για την οργάνωση της διαδικασίας, προτείνω να δοθούν από 15 λεπτά στους εισηγητές των κομμάτων και από 7 λεπτά στους ομιλητές.</w:t>
      </w:r>
    </w:p>
    <w:p w:rsidR="003A734D" w:rsidRPr="00651924" w:rsidRDefault="003A734D" w:rsidP="00651924">
      <w:pPr>
        <w:spacing w:line="480" w:lineRule="auto"/>
        <w:ind w:firstLine="567"/>
        <w:contextualSpacing/>
        <w:jc w:val="both"/>
        <w:rPr>
          <w:rFonts w:ascii="Arial" w:hAnsi="Arial" w:cs="Arial"/>
          <w:sz w:val="20"/>
          <w:szCs w:val="20"/>
        </w:rPr>
      </w:pPr>
      <w:r w:rsidRPr="00651924">
        <w:rPr>
          <w:rFonts w:ascii="Arial" w:hAnsi="Arial" w:cs="Arial"/>
          <w:color w:val="000000"/>
          <w:sz w:val="20"/>
          <w:szCs w:val="20"/>
        </w:rPr>
        <w:t>Το λόγο έχει ο Εισηγητής του ΣΥ.ΡΙΖ.Α., κ. Αλέξανδρος Μεϊκόπουλος.</w:t>
      </w:r>
    </w:p>
    <w:p w:rsidR="00BB7F33" w:rsidRPr="00095709" w:rsidRDefault="003A734D" w:rsidP="00BB7F33">
      <w:pPr>
        <w:spacing w:before="240" w:after="0" w:line="480" w:lineRule="auto"/>
        <w:ind w:firstLine="567"/>
        <w:contextualSpacing/>
        <w:jc w:val="both"/>
        <w:rPr>
          <w:rFonts w:ascii="Arial" w:hAnsi="Arial" w:cs="Arial"/>
          <w:sz w:val="20"/>
          <w:szCs w:val="20"/>
        </w:rPr>
      </w:pPr>
      <w:r w:rsidRPr="004E3674">
        <w:rPr>
          <w:rFonts w:ascii="Arial" w:hAnsi="Arial" w:cs="Arial"/>
          <w:sz w:val="20"/>
          <w:szCs w:val="20"/>
        </w:rPr>
        <w:t>ΑΛΕΞΑΝΔΡΟΣ ΜΕΪΚΟΠΟΥΛΟΣ (Εισηγητής του ΣΥ.ΡΙΖ.Α.):</w:t>
      </w:r>
      <w:r w:rsidR="00BB7F33" w:rsidRPr="004E3674">
        <w:rPr>
          <w:rFonts w:ascii="Arial" w:hAnsi="Arial" w:cs="Arial"/>
          <w:sz w:val="20"/>
          <w:szCs w:val="20"/>
        </w:rPr>
        <w:t xml:space="preserve"> Κυρίες και κύριοι συνάδελφοι, ο απολογισμός και ο ισολογισμός αποτελούν ένα πολύ σημαντικό «εργαλείο», καθώς στην</w:t>
      </w:r>
      <w:r w:rsidR="00BB7F33" w:rsidRPr="00095709">
        <w:rPr>
          <w:rFonts w:ascii="Arial" w:hAnsi="Arial" w:cs="Arial"/>
          <w:sz w:val="20"/>
          <w:szCs w:val="20"/>
        </w:rPr>
        <w:t xml:space="preserve"> ουσία αποτυπώνουν, με οικονομικά μεγέθη, τα πεπραγμένα της εκάστοτε κυβέρνησης.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Μέσω αυτών, τα μέλη του Κοινοβουλίου καλούνται να ελέγξουν και να διαπιστώσουν, το κατά πόσο έχουν πραγματοποιηθεί οι στόχοι του κρατικού προϋπολογισμού και ουσιαστικά, σε ποιο βαθμό έχει εφαρμοστεί η κυβερνητική πολιτική και έχουν επιτευχθεί οι πολιτικές επιδιώξεις.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Στην προκειμένη περίπτωση ωστόσο, για δεύτερη χρονιά βρισκόμαστε στην ίδια αντιφατική θέση, η οποία μας καλεί να παρουσιάσουμε και να σχολιάσουμε τα αποτελέσματα ενός Προϋπολογισμού αυτού του 2014, που καταρτίστηκε και εκτελέστηκε από μία άλλη κυβέρνηση, πάνω σε μία κυβερνητική πολιτική βασισμένη σε αρχές και αξίες πολύ διαφορετικές από τις δικές μας.</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Για να γίνω πιο συγκεκριμένος, αναφέρομαι σε μία κυβερνητική πολιτική</w:t>
      </w:r>
      <w:r w:rsidRPr="00B62179">
        <w:rPr>
          <w:rFonts w:ascii="Arial" w:hAnsi="Arial" w:cs="Arial"/>
          <w:sz w:val="20"/>
          <w:szCs w:val="20"/>
        </w:rPr>
        <w:t>,</w:t>
      </w:r>
      <w:r w:rsidRPr="00095709">
        <w:rPr>
          <w:rFonts w:ascii="Arial" w:hAnsi="Arial" w:cs="Arial"/>
          <w:sz w:val="20"/>
          <w:szCs w:val="20"/>
        </w:rPr>
        <w:t xml:space="preserve"> της οποίας βασική προτεραιότητα ήταν η εφαρμογή ενός ασφυκτικού δημοσιονομικού πλαισίου, όπου τα </w:t>
      </w:r>
      <w:r w:rsidRPr="00095709">
        <w:rPr>
          <w:rFonts w:ascii="Arial" w:hAnsi="Arial" w:cs="Arial"/>
          <w:sz w:val="20"/>
          <w:szCs w:val="20"/>
        </w:rPr>
        <w:lastRenderedPageBreak/>
        <w:t xml:space="preserve">δημοσιονομικά βάρη εξάντλησαν τη φοροδοτική ικανότητα των πολιτών, ενώ ταυτόχρονα εκμηδένισαν τις κοινωνικές δαπάνες, όπως αυτές της υγείας, της πρόνοιας και της παιδείας, διαμορφώνοντας ουσιαστικά ένα πλαίσιο οικονομικής ύφεσης, κοινωνικής αποδόμησης και κοινωνικού αποκλεισμού.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Ας δούμε λοιπόν στο σημείο αυτό αναλυτικότερα τα στοιχεία του Απολογισμού και του Ισολογισμού του οικονομικού έτους 2014.</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Ο Απολογισμός του 2014.</w:t>
      </w:r>
    </w:p>
    <w:p w:rsidR="00BB7F33" w:rsidRPr="00095709" w:rsidRDefault="00BB7F33" w:rsidP="00BB7F33">
      <w:pPr>
        <w:spacing w:before="240" w:after="0" w:line="480" w:lineRule="auto"/>
        <w:ind w:firstLine="567"/>
        <w:contextualSpacing/>
        <w:jc w:val="both"/>
        <w:rPr>
          <w:rFonts w:ascii="Arial" w:hAnsi="Arial" w:cs="Arial"/>
          <w:sz w:val="20"/>
          <w:szCs w:val="20"/>
        </w:rPr>
      </w:pPr>
      <w:r>
        <w:rPr>
          <w:rFonts w:ascii="Arial" w:hAnsi="Arial" w:cs="Arial"/>
          <w:sz w:val="20"/>
          <w:szCs w:val="20"/>
        </w:rPr>
        <w:t>Ο Α</w:t>
      </w:r>
      <w:r w:rsidRPr="00095709">
        <w:rPr>
          <w:rFonts w:ascii="Arial" w:hAnsi="Arial" w:cs="Arial"/>
          <w:sz w:val="20"/>
          <w:szCs w:val="20"/>
        </w:rPr>
        <w:t xml:space="preserve">πολογισμός καταγράφει έλλειμμα κρατικού προϋπολογισμού ύψους 673,62 εκατ. ευρώ, ήτοι 0,38% του ΑΕΠ, ενώ στην Εισηγητική Έκθεση του Κρατικού Προϋπολογισμού του 2014 προβλεπόταν πρωτογενές πλεόνασμα 4.597 εκατ. ευρώ.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Αντίστοιχα, καταγράφηκε έλλειμμα της Κεντρικής Διοίκησης, ανερχόμενο σε 4.842,58 εκατ. ευρώ, ή 2,7% του ΑΕΠ, το οποίο υπερβαίνει κατά πολύ το προβλεπόμενο στην Εισηγητική Έκθεση στόχο των 1.553 εκατ. ευρώ.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Τα καθαρά εισπραχθέντα έσοδα για το οικονομικό έτος του 2014 ανήλθαν στο ποσό των </w:t>
      </w:r>
      <w:r>
        <w:rPr>
          <w:rFonts w:ascii="Arial" w:hAnsi="Arial" w:cs="Arial"/>
          <w:sz w:val="20"/>
          <w:szCs w:val="20"/>
        </w:rPr>
        <w:t>53,5 δισ.</w:t>
      </w:r>
      <w:r w:rsidRPr="00095709">
        <w:rPr>
          <w:rFonts w:ascii="Arial" w:hAnsi="Arial" w:cs="Arial"/>
          <w:sz w:val="20"/>
          <w:szCs w:val="20"/>
        </w:rPr>
        <w:t xml:space="preserve"> ευρώ και υπολείπονται των στόχων του προϋπολογισμού κατά 8,6%. Οι κυριότερες πηγές των εσόδων αυτών ήταν: ο φόρος εισοδήματος φυσικών προσώπων και κυρίως με τη μορφή της προκαταβολής ή παρακράτησης, ο φόρος ακινήτων, ο ΦΠΑ λοιπών ειδών και τα έσοδα από τη χρηματοδότηση και την επαναγορά από τα πιστωτικά ιδρύματα των προνομιούχων μετοχών.</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Πολλές και σημαντικές είναι οι αστοχίες που καταγράφηκαν στο σκέλος των εσόδων, όπου και παρατηρήθηκε σημαντικά αυξημένο ποσοστό στις επιστροφές φόρων.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Συγκεκριμένα, οι επιστροφές εσό</w:t>
      </w:r>
      <w:r>
        <w:rPr>
          <w:rFonts w:ascii="Arial" w:hAnsi="Arial" w:cs="Arial"/>
          <w:sz w:val="20"/>
          <w:szCs w:val="20"/>
        </w:rPr>
        <w:t>δων ανήλθαν στο ποσό των 3,5 δισ.</w:t>
      </w:r>
      <w:r w:rsidRPr="00095709">
        <w:rPr>
          <w:rFonts w:ascii="Arial" w:hAnsi="Arial" w:cs="Arial"/>
          <w:sz w:val="20"/>
          <w:szCs w:val="20"/>
        </w:rPr>
        <w:t xml:space="preserve"> ευρώ, αποκλί</w:t>
      </w:r>
      <w:r>
        <w:rPr>
          <w:rFonts w:ascii="Arial" w:hAnsi="Arial" w:cs="Arial"/>
          <w:sz w:val="20"/>
          <w:szCs w:val="20"/>
        </w:rPr>
        <w:t>νοντας από τον στόχο των 2,7 δισ.</w:t>
      </w:r>
      <w:r w:rsidRPr="00095709">
        <w:rPr>
          <w:rFonts w:ascii="Arial" w:hAnsi="Arial" w:cs="Arial"/>
          <w:sz w:val="20"/>
          <w:szCs w:val="20"/>
        </w:rPr>
        <w:t xml:space="preserve"> ευρώ. Από αυτό το ποσό επιστροφών, τα 3,2 </w:t>
      </w:r>
      <w:r>
        <w:rPr>
          <w:rFonts w:ascii="Arial" w:hAnsi="Arial" w:cs="Arial"/>
          <w:sz w:val="20"/>
          <w:szCs w:val="20"/>
        </w:rPr>
        <w:t>δισ.</w:t>
      </w:r>
      <w:r w:rsidRPr="00095709">
        <w:rPr>
          <w:rFonts w:ascii="Arial" w:hAnsi="Arial" w:cs="Arial"/>
          <w:sz w:val="20"/>
          <w:szCs w:val="20"/>
        </w:rPr>
        <w:t xml:space="preserve"> ευρώ αφορούν επιστροφές φόρων, οι οποίες κρίνονται ιδιαίτερα αυξημένες και υπερβαίνουν τον ετήσιο στόχο.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Οι επιστροφές αυτές, αναφέρονται κυρίως στο φόρο εισοδήματος των φυσικών και νομικών προσώπων και καταδεικνύουν με τον πιο φανερό τρόπο, ότι η φοροδοτική ικανότητα και η επιχειρηματική δραστηριότητα των πολιτών υπερεκτιμήθηκε </w:t>
      </w:r>
      <w:r>
        <w:rPr>
          <w:rFonts w:ascii="Arial" w:hAnsi="Arial" w:cs="Arial"/>
          <w:sz w:val="20"/>
          <w:szCs w:val="20"/>
        </w:rPr>
        <w:t>από την πλευρά της κεντρικής δ</w:t>
      </w:r>
      <w:r w:rsidRPr="00095709">
        <w:rPr>
          <w:rFonts w:ascii="Arial" w:hAnsi="Arial" w:cs="Arial"/>
          <w:sz w:val="20"/>
          <w:szCs w:val="20"/>
        </w:rPr>
        <w:t>ιοίκησης.</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lastRenderedPageBreak/>
        <w:t xml:space="preserve">Μία άλλη πολύ σημαντική αστοχία, η οποία παρατηρείται στον Απολογισμό του 2014, είναι αυτή που αφορά το συνεχώς αυξανόμενο εισπρακτέο υπόλοιπο του Απολογισμού.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Πιο αναλυτικά, το εισπρακτέο υπόλοιπο του οικονομικού </w:t>
      </w:r>
      <w:r>
        <w:rPr>
          <w:rFonts w:ascii="Arial" w:hAnsi="Arial" w:cs="Arial"/>
          <w:sz w:val="20"/>
          <w:szCs w:val="20"/>
        </w:rPr>
        <w:t>έτους του 2014 ανήλθε στα 76 δισ.</w:t>
      </w:r>
      <w:r w:rsidRPr="00095709">
        <w:rPr>
          <w:rFonts w:ascii="Arial" w:hAnsi="Arial" w:cs="Arial"/>
          <w:sz w:val="20"/>
          <w:szCs w:val="20"/>
        </w:rPr>
        <w:t xml:space="preserve"> ευρώ ή 42,44% του ΑΕΠ και είναι αυξημένο έναντι του προηγούμενου </w:t>
      </w:r>
      <w:r>
        <w:rPr>
          <w:rFonts w:ascii="Arial" w:hAnsi="Arial" w:cs="Arial"/>
          <w:sz w:val="20"/>
          <w:szCs w:val="20"/>
        </w:rPr>
        <w:t>οικονομικού έτους, κατά 13,5 δισ.</w:t>
      </w:r>
      <w:r w:rsidRPr="00095709">
        <w:rPr>
          <w:rFonts w:ascii="Arial" w:hAnsi="Arial" w:cs="Arial"/>
          <w:sz w:val="20"/>
          <w:szCs w:val="20"/>
        </w:rPr>
        <w:t xml:space="preserve"> ευρώ.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Δύο είναι οι κυριότερες αιτίες της διαμόρφωσης αυτού του πολύ υψηλού ποσοστού εισπρακτέου υπολοίπου:</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Παρατηρείται, πολύ μεγάλη αναποτελεσματικότητα από την πλευρά της Κεντρικής Διοίκησης στην είσπραξη των επαναβεβαιωμένων προστίμων που αφορούν σε παραβάσεις του κώδικα βιβλίων και στοιχείων (ΚΒΣ) για παρελθόντα οικονομικά έτη. Η έλλειψη πληροφόρησης εκ μέρους του Γ.Λ.Κ. ως προς την παλαιότητα των προστίμων αυτών, συμβάλλει σημαντικά στην δυσκολία επιβεβαίωσης της </w:t>
      </w:r>
      <w:proofErr w:type="spellStart"/>
      <w:r w:rsidRPr="00095709">
        <w:rPr>
          <w:rFonts w:ascii="Arial" w:hAnsi="Arial" w:cs="Arial"/>
          <w:sz w:val="20"/>
          <w:szCs w:val="20"/>
        </w:rPr>
        <w:t>εισπραξιμότητάς</w:t>
      </w:r>
      <w:proofErr w:type="spellEnd"/>
      <w:r w:rsidRPr="00095709">
        <w:rPr>
          <w:rFonts w:ascii="Arial" w:hAnsi="Arial" w:cs="Arial"/>
          <w:sz w:val="20"/>
          <w:szCs w:val="20"/>
        </w:rPr>
        <w:t xml:space="preserve"> τους.</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Η δεύτερη αιτία αύξησης του ποσοστού του εισπρακτέου υπολοίπου, είναι η μη καταγρα</w:t>
      </w:r>
      <w:r>
        <w:rPr>
          <w:rFonts w:ascii="Arial" w:hAnsi="Arial" w:cs="Arial"/>
          <w:sz w:val="20"/>
          <w:szCs w:val="20"/>
        </w:rPr>
        <w:t>φή των ανείσπρακτων εσόδων των τ</w:t>
      </w:r>
      <w:r w:rsidRPr="00095709">
        <w:rPr>
          <w:rFonts w:ascii="Arial" w:hAnsi="Arial" w:cs="Arial"/>
          <w:sz w:val="20"/>
          <w:szCs w:val="20"/>
        </w:rPr>
        <w:t>ελωνείων</w:t>
      </w:r>
      <w:r>
        <w:rPr>
          <w:rFonts w:ascii="Arial" w:hAnsi="Arial" w:cs="Arial"/>
          <w:sz w:val="20"/>
          <w:szCs w:val="20"/>
        </w:rPr>
        <w:t xml:space="preserve"> στο εισπρακτέο υπόλοιπο του α</w:t>
      </w:r>
      <w:r w:rsidRPr="00095709">
        <w:rPr>
          <w:rFonts w:ascii="Arial" w:hAnsi="Arial" w:cs="Arial"/>
          <w:sz w:val="20"/>
          <w:szCs w:val="20"/>
        </w:rPr>
        <w:t>πολογισμού. Αυτό έχει ως αποτέλεσμα, το υπόλοιπο που εκκρεμεί προς είσπραξη από τις τελωνειακές αρχές, να είναι διαφορετικό από αυτό που εμφανίζεται στον κρατικό Απολογισμό. Κατά την κρίση του Ελεγκτικού Συνεδρίου, η παραπάνω πρακτική έρχεται σε αντίθεση με την «αρχή της ενότητας» του άρθρου 79 του Συντάγματος, σύμφωνα με την οποία όλα τα έσοδα και τα έξοδα του Κράτο</w:t>
      </w:r>
      <w:r>
        <w:rPr>
          <w:rFonts w:ascii="Arial" w:hAnsi="Arial" w:cs="Arial"/>
          <w:sz w:val="20"/>
          <w:szCs w:val="20"/>
        </w:rPr>
        <w:t>υς πρέπει να αναγράφονται στον α</w:t>
      </w:r>
      <w:r w:rsidRPr="00095709">
        <w:rPr>
          <w:rFonts w:ascii="Arial" w:hAnsi="Arial" w:cs="Arial"/>
          <w:sz w:val="20"/>
          <w:szCs w:val="20"/>
        </w:rPr>
        <w:t>πολογισμό.</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Όσον αφορά</w:t>
      </w:r>
      <w:r>
        <w:rPr>
          <w:rFonts w:ascii="Arial" w:hAnsi="Arial" w:cs="Arial"/>
          <w:sz w:val="20"/>
          <w:szCs w:val="20"/>
        </w:rPr>
        <w:t>,</w:t>
      </w:r>
      <w:r w:rsidRPr="00095709">
        <w:rPr>
          <w:rFonts w:ascii="Arial" w:hAnsi="Arial" w:cs="Arial"/>
          <w:sz w:val="20"/>
          <w:szCs w:val="20"/>
        </w:rPr>
        <w:t xml:space="preserve"> τώρα</w:t>
      </w:r>
      <w:r>
        <w:rPr>
          <w:rFonts w:ascii="Arial" w:hAnsi="Arial" w:cs="Arial"/>
          <w:sz w:val="20"/>
          <w:szCs w:val="20"/>
        </w:rPr>
        <w:t>,</w:t>
      </w:r>
      <w:r w:rsidRPr="00095709">
        <w:rPr>
          <w:rFonts w:ascii="Arial" w:hAnsi="Arial" w:cs="Arial"/>
          <w:sz w:val="20"/>
          <w:szCs w:val="20"/>
        </w:rPr>
        <w:t xml:space="preserve"> τις πραγματικές δαπάνες του οικονομικού έτους </w:t>
      </w:r>
      <w:r>
        <w:rPr>
          <w:rFonts w:ascii="Arial" w:hAnsi="Arial" w:cs="Arial"/>
          <w:sz w:val="20"/>
          <w:szCs w:val="20"/>
        </w:rPr>
        <w:t>2014, αυτές ανήλθαν σε 216,9 δισ.</w:t>
      </w:r>
      <w:r w:rsidRPr="00095709">
        <w:rPr>
          <w:rFonts w:ascii="Arial" w:hAnsi="Arial" w:cs="Arial"/>
          <w:sz w:val="20"/>
          <w:szCs w:val="20"/>
        </w:rPr>
        <w:t xml:space="preserve"> ευρώ, παρουσιάζοντας υπέρβαση σε σχέση με τις προβλέψεις του Προϋ</w:t>
      </w:r>
      <w:r>
        <w:rPr>
          <w:rFonts w:ascii="Arial" w:hAnsi="Arial" w:cs="Arial"/>
          <w:sz w:val="20"/>
          <w:szCs w:val="20"/>
        </w:rPr>
        <w:t>πολογισμού, κατά 93 δισ.</w:t>
      </w:r>
      <w:r w:rsidRPr="00095709">
        <w:rPr>
          <w:rFonts w:ascii="Arial" w:hAnsi="Arial" w:cs="Arial"/>
          <w:sz w:val="20"/>
          <w:szCs w:val="20"/>
        </w:rPr>
        <w:t xml:space="preserve"> ευρώ ή 75,16%. </w:t>
      </w:r>
    </w:p>
    <w:p w:rsidR="00BB7F33" w:rsidRPr="00095709" w:rsidRDefault="00BB7F33" w:rsidP="00BB7F33">
      <w:pPr>
        <w:spacing w:before="240" w:after="0" w:line="480" w:lineRule="auto"/>
        <w:ind w:firstLine="567"/>
        <w:contextualSpacing/>
        <w:jc w:val="both"/>
        <w:rPr>
          <w:rFonts w:ascii="Arial" w:hAnsi="Arial" w:cs="Arial"/>
          <w:sz w:val="20"/>
          <w:szCs w:val="20"/>
        </w:rPr>
      </w:pPr>
      <w:r>
        <w:rPr>
          <w:rFonts w:ascii="Arial" w:hAnsi="Arial" w:cs="Arial"/>
          <w:sz w:val="20"/>
          <w:szCs w:val="20"/>
        </w:rPr>
        <w:t>Η πολύ</w:t>
      </w:r>
      <w:r w:rsidRPr="00095709">
        <w:rPr>
          <w:rFonts w:ascii="Arial" w:hAnsi="Arial" w:cs="Arial"/>
          <w:sz w:val="20"/>
          <w:szCs w:val="20"/>
        </w:rPr>
        <w:t xml:space="preserve"> μεγάλη αυτή υπέρβαση της πρόβλεψης για τις πραγματικές δαπάνες, οφεί</w:t>
      </w:r>
      <w:r>
        <w:rPr>
          <w:rFonts w:ascii="Arial" w:hAnsi="Arial" w:cs="Arial"/>
          <w:sz w:val="20"/>
          <w:szCs w:val="20"/>
        </w:rPr>
        <w:t>λεται κυρίως στην προσφυγή της κεντρικής δ</w:t>
      </w:r>
      <w:r w:rsidRPr="00095709">
        <w:rPr>
          <w:rFonts w:ascii="Arial" w:hAnsi="Arial" w:cs="Arial"/>
          <w:sz w:val="20"/>
          <w:szCs w:val="20"/>
        </w:rPr>
        <w:t>ιοίκησης σε βραχυπρόθεσμο δανεισμό (εξόφληση τίτλων</w:t>
      </w:r>
      <w:r>
        <w:rPr>
          <w:rFonts w:ascii="Arial" w:hAnsi="Arial" w:cs="Arial"/>
          <w:sz w:val="20"/>
          <w:szCs w:val="20"/>
        </w:rPr>
        <w:t xml:space="preserve"> με συμφωνία επαναγοράς 88,5 δισ.</w:t>
      </w:r>
      <w:r w:rsidRPr="00095709">
        <w:rPr>
          <w:rFonts w:ascii="Arial" w:hAnsi="Arial" w:cs="Arial"/>
          <w:sz w:val="20"/>
          <w:szCs w:val="20"/>
        </w:rPr>
        <w:t xml:space="preserve"> ευρώ) για την κάλυψη των τρεχουσών αναγκών ρευστότητας. Ωστόσο, οι εν λόγω υπερβάσεις στις δαπάνες, αποτελούν μείζονες αλλαγές στη σύνθεση του προϋπολογισμού και η μη πρόβλεψή τους σε συμπληρωματικό προϋπολογισμό, που θα είχε υποβληθεί και ψηφισθεί από το Κοινοβούλιο, αντιβαίνει στη δημοσιονομική νομιμότητα, η οποία πηγάζει από το άρθρο 79 του Συντάγματος. Η δημοσιονομική νομιμότητα, επιτάσσει την εξασφάλιση της διαφάνειας και την τήρηση των βασικών αρχών της ειλικρίνειας </w:t>
      </w:r>
      <w:r w:rsidRPr="00095709">
        <w:rPr>
          <w:rFonts w:ascii="Arial" w:hAnsi="Arial" w:cs="Arial"/>
          <w:sz w:val="20"/>
          <w:szCs w:val="20"/>
        </w:rPr>
        <w:lastRenderedPageBreak/>
        <w:t>και της ακρίβειας του κρατικού προϋπολογισμού. Η Κυβέρνησή μας σε συνέπεια τήρησης των παραπάνω αρχών, στον Προϋπολογισμό του 2016, έχει εγγράψει πρόβλεψη αύξησης των δαπανών, λόγω προσφυγής σε βραχ</w:t>
      </w:r>
      <w:r>
        <w:rPr>
          <w:rFonts w:ascii="Arial" w:hAnsi="Arial" w:cs="Arial"/>
          <w:sz w:val="20"/>
          <w:szCs w:val="20"/>
        </w:rPr>
        <w:t>υπρόθεσμο δανεισμό ύψους 250 δισ.</w:t>
      </w:r>
      <w:r w:rsidRPr="00095709">
        <w:rPr>
          <w:rFonts w:ascii="Arial" w:hAnsi="Arial" w:cs="Arial"/>
          <w:sz w:val="20"/>
          <w:szCs w:val="20"/>
        </w:rPr>
        <w:t xml:space="preserve"> ευρώ.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Τέλος, θα ήθελα να αναφερθώ στις δαπάνες του ΕΣΠΑ 2007-2013, ενός κλασικού χρηματοδοτικού εργαλείου του κρατικού προϋπολογισμού, όπου παρατηρήθηκε πολύ υψηλό ανεκτέλεστο υπόλοιπο ενταγμένων έργων </w:t>
      </w:r>
      <w:r>
        <w:rPr>
          <w:rFonts w:ascii="Arial" w:hAnsi="Arial" w:cs="Arial"/>
          <w:sz w:val="20"/>
          <w:szCs w:val="20"/>
        </w:rPr>
        <w:t>ύψους 2,6 δισ.</w:t>
      </w:r>
      <w:r w:rsidRPr="00095709">
        <w:rPr>
          <w:rFonts w:ascii="Arial" w:hAnsi="Arial" w:cs="Arial"/>
          <w:sz w:val="20"/>
          <w:szCs w:val="20"/>
        </w:rPr>
        <w:t xml:space="preserve"> ευρώ, εξαιτίας των </w:t>
      </w:r>
      <w:proofErr w:type="spellStart"/>
      <w:r w:rsidRPr="00095709">
        <w:rPr>
          <w:rFonts w:ascii="Arial" w:hAnsi="Arial" w:cs="Arial"/>
          <w:sz w:val="20"/>
          <w:szCs w:val="20"/>
        </w:rPr>
        <w:t>υπερδεσμεύσεων</w:t>
      </w:r>
      <w:proofErr w:type="spellEnd"/>
      <w:r w:rsidRPr="00095709">
        <w:rPr>
          <w:rFonts w:ascii="Arial" w:hAnsi="Arial" w:cs="Arial"/>
          <w:sz w:val="20"/>
          <w:szCs w:val="20"/>
        </w:rPr>
        <w:t xml:space="preserve"> της συγχρηματοδοτούμενης δαπάνης και της ύπαρξης ημιτελών έργων, καθώς επίσης και εξαιτίας της μη διάθεσης ως το τέλος της προγραμματικής περιόδου δεσμευμένων πόρων σε χρηματοδοτικά εργαλεία.</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Αρκεί να θυμίσω πως τον Ιανουάριο του 2015, έντεκα μόλις μήνες πριν τη λήξη της περιόδου, παραλάβαμε τα μισά προγράμματα του ΕΣΠΑ 2007 – 2013 σε σοβαρό κίνδυνο απώλειας πολύ σημαντικών πόρων, με ορισμένα μάλιστα από αυτά να είναι σε ακραία κατάσταση</w:t>
      </w:r>
      <w:r>
        <w:rPr>
          <w:rFonts w:ascii="Arial" w:hAnsi="Arial" w:cs="Arial"/>
          <w:sz w:val="20"/>
          <w:szCs w:val="20"/>
        </w:rPr>
        <w:t xml:space="preserve"> από πλευράς απορρόφησης (π.χ. ψηφιακή σ</w:t>
      </w:r>
      <w:r w:rsidRPr="00095709">
        <w:rPr>
          <w:rFonts w:ascii="Arial" w:hAnsi="Arial" w:cs="Arial"/>
          <w:sz w:val="20"/>
          <w:szCs w:val="20"/>
        </w:rPr>
        <w:t xml:space="preserve">ύγκλιση μόλις στο 60%). Παράλληλα, είχαν ενταχθεί έργα αξίας 10 δισ. ευρώ παραπάνω από τον διαθέσιμο προϋπολογισμό, χωρίς κανένα απολύτως στοιχείο ωριμότητας ή κοινωνικής  σκοπιμότητας, υπονομεύοντας έτσι το επόμενο ΕΣΠΑ και επιβαρύνοντας τους όποιους διαθέσιμους εθνικούς πόρους.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Την ίδια κατάσταση κληθήκαμε να διαχειριστούμε </w:t>
      </w:r>
      <w:r>
        <w:rPr>
          <w:rFonts w:ascii="Arial" w:hAnsi="Arial" w:cs="Arial"/>
          <w:sz w:val="20"/>
          <w:szCs w:val="20"/>
        </w:rPr>
        <w:t>και στον αναπτυξιακό ν</w:t>
      </w:r>
      <w:r w:rsidRPr="00095709">
        <w:rPr>
          <w:rFonts w:ascii="Arial" w:hAnsi="Arial" w:cs="Arial"/>
          <w:sz w:val="20"/>
          <w:szCs w:val="20"/>
        </w:rPr>
        <w:t xml:space="preserve">όμο. </w:t>
      </w:r>
      <w:proofErr w:type="spellStart"/>
      <w:r w:rsidRPr="00095709">
        <w:rPr>
          <w:rFonts w:ascii="Arial" w:hAnsi="Arial" w:cs="Arial"/>
          <w:sz w:val="20"/>
          <w:szCs w:val="20"/>
        </w:rPr>
        <w:t>Υπερδεσμεύσεις</w:t>
      </w:r>
      <w:proofErr w:type="spellEnd"/>
      <w:r>
        <w:rPr>
          <w:rFonts w:ascii="Arial" w:hAnsi="Arial" w:cs="Arial"/>
          <w:sz w:val="20"/>
          <w:szCs w:val="20"/>
        </w:rPr>
        <w:t>,</w:t>
      </w:r>
      <w:r w:rsidRPr="00095709">
        <w:rPr>
          <w:rFonts w:ascii="Arial" w:hAnsi="Arial" w:cs="Arial"/>
          <w:sz w:val="20"/>
          <w:szCs w:val="20"/>
        </w:rPr>
        <w:t xml:space="preserve"> οι οποίες κατέληξαν σήμερα σε </w:t>
      </w:r>
      <w:proofErr w:type="spellStart"/>
      <w:r w:rsidRPr="00095709">
        <w:rPr>
          <w:rFonts w:ascii="Arial" w:hAnsi="Arial" w:cs="Arial"/>
          <w:sz w:val="20"/>
          <w:szCs w:val="20"/>
        </w:rPr>
        <w:t>συμβασιοποιημένες</w:t>
      </w:r>
      <w:proofErr w:type="spellEnd"/>
      <w:r w:rsidRPr="00095709">
        <w:rPr>
          <w:rFonts w:ascii="Arial" w:hAnsi="Arial" w:cs="Arial"/>
          <w:sz w:val="20"/>
          <w:szCs w:val="20"/>
        </w:rPr>
        <w:t xml:space="preserve"> οφειλές για 6.300 επενδυτικά σχέδια ύψους </w:t>
      </w:r>
      <w:r>
        <w:rPr>
          <w:rFonts w:ascii="Arial" w:hAnsi="Arial" w:cs="Arial"/>
          <w:sz w:val="20"/>
          <w:szCs w:val="20"/>
        </w:rPr>
        <w:t>6,4 δισ.</w:t>
      </w:r>
      <w:r w:rsidRPr="00095709">
        <w:rPr>
          <w:rFonts w:ascii="Arial" w:hAnsi="Arial" w:cs="Arial"/>
          <w:sz w:val="20"/>
          <w:szCs w:val="20"/>
        </w:rPr>
        <w:t xml:space="preserve"> ευρώ. Με άλλα λόγια, 6 δισ. ευρώ εντάξεις έργων χωρίς να έχει προβλεφθεί ούτε ένα ευρώ για να πληρωθούν αυτές οι επενδύσεις.</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Η Κυβέρνηση αυτή κατάφερε να εξυγιάνει τα προγράμματα του ΕΣΠΑ 2007 – 2013. Το ΕΣΠΑ (2007-2013) ολοκληρώθηκε το 2015 με ποσοστό απορρόφησης 100% και η χώρα μας κατατάχθηκε 1η στην απορρόφηση ανάμεσα στα 28 κράτη-μέλη της Ε.Ε. Σε αντίθεση με προηγούμενες προγραμματικές περιόδους, η Ελλάδα είναι η πρώτη χώρα της Ε.Ε. που ολοκλήρωσε και έθεσε σε λειτουργία το σύστημα ελέγχου και διαχείρισης εντός του 2015, με αποτέλεσμα να εκκινήσουμε πέντε φορές πιο γρήγορα το νέο ΕΣΠΑ σε σχέση με το προηγούμενο και να είμαστε η πρώτη χώρα που έκανε αίτημα πληρωμής για τη νέα προγραμματική περίοδο. Μέχρι το τέλος του 2016 αναμένεται να ενεργοποιηθεί το 50% των πόρων του ΕΣΠΑ, το οποίο σημαίνει</w:t>
      </w:r>
      <w:r>
        <w:rPr>
          <w:rFonts w:ascii="Arial" w:hAnsi="Arial" w:cs="Arial"/>
          <w:sz w:val="20"/>
          <w:szCs w:val="20"/>
        </w:rPr>
        <w:t xml:space="preserve"> ενεργοποίηση πόρων ύψους 9 δισ.</w:t>
      </w:r>
      <w:r w:rsidRPr="00095709">
        <w:rPr>
          <w:rFonts w:ascii="Arial" w:hAnsi="Arial" w:cs="Arial"/>
          <w:sz w:val="20"/>
          <w:szCs w:val="20"/>
        </w:rPr>
        <w:t xml:space="preserve"> ευρώ.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lastRenderedPageBreak/>
        <w:t>Επίσης, καταφέραμε να τακτοπο</w:t>
      </w:r>
      <w:r>
        <w:rPr>
          <w:rFonts w:ascii="Arial" w:hAnsi="Arial" w:cs="Arial"/>
          <w:sz w:val="20"/>
          <w:szCs w:val="20"/>
        </w:rPr>
        <w:t>ιήσουμε τις οφειλές των παλιών αναπτυξιακών ν</w:t>
      </w:r>
      <w:r w:rsidRPr="00095709">
        <w:rPr>
          <w:rFonts w:ascii="Arial" w:hAnsi="Arial" w:cs="Arial"/>
          <w:sz w:val="20"/>
          <w:szCs w:val="20"/>
        </w:rPr>
        <w:t xml:space="preserve">όμων και να ψηφίσουμε ένα νέο Νόμο που ήρθε όχι μόνο να επιλύσει όλα αυτά τα προβλήματα αλλά και να δώσει μια νέα προοπτική για την επανεκκίνηση της οικονομίας, με μία προσέγγιση διαφορετική από αυτή των προηγούμενων αναπτυξιακών νόμων.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Και συνεχίζουμε. Εστιάζοντας -όχι μονοδιάστατα- στην μέγιστη δυνατή απορρόφηση των ευρωπαϊκών κονδυλίων, αλλά και στην </w:t>
      </w:r>
      <w:proofErr w:type="spellStart"/>
      <w:r w:rsidRPr="00095709">
        <w:rPr>
          <w:rFonts w:ascii="Arial" w:hAnsi="Arial" w:cs="Arial"/>
          <w:sz w:val="20"/>
          <w:szCs w:val="20"/>
        </w:rPr>
        <w:t>στοχευμένη</w:t>
      </w:r>
      <w:proofErr w:type="spellEnd"/>
      <w:r w:rsidRPr="00095709">
        <w:rPr>
          <w:rFonts w:ascii="Arial" w:hAnsi="Arial" w:cs="Arial"/>
          <w:sz w:val="20"/>
          <w:szCs w:val="20"/>
        </w:rPr>
        <w:t xml:space="preserve"> υποστήριξη δράσεων και επενδύσεων</w:t>
      </w:r>
      <w:r>
        <w:rPr>
          <w:rFonts w:ascii="Arial" w:hAnsi="Arial" w:cs="Arial"/>
          <w:sz w:val="20"/>
          <w:szCs w:val="20"/>
        </w:rPr>
        <w:t>,</w:t>
      </w:r>
      <w:r w:rsidRPr="00095709">
        <w:rPr>
          <w:rFonts w:ascii="Arial" w:hAnsi="Arial" w:cs="Arial"/>
          <w:sz w:val="20"/>
          <w:szCs w:val="20"/>
        </w:rPr>
        <w:t xml:space="preserve"> οι οποίες</w:t>
      </w:r>
      <w:r>
        <w:rPr>
          <w:rFonts w:ascii="Arial" w:hAnsi="Arial" w:cs="Arial"/>
          <w:sz w:val="20"/>
          <w:szCs w:val="20"/>
        </w:rPr>
        <w:t xml:space="preserve"> και μέσω του νέου α</w:t>
      </w:r>
      <w:r w:rsidRPr="00095709">
        <w:rPr>
          <w:rFonts w:ascii="Arial" w:hAnsi="Arial" w:cs="Arial"/>
          <w:sz w:val="20"/>
          <w:szCs w:val="20"/>
        </w:rPr>
        <w:t xml:space="preserve">ναπτυξιακού </w:t>
      </w:r>
      <w:r>
        <w:rPr>
          <w:rFonts w:ascii="Arial" w:hAnsi="Arial" w:cs="Arial"/>
          <w:sz w:val="20"/>
          <w:szCs w:val="20"/>
        </w:rPr>
        <w:t>ν</w:t>
      </w:r>
      <w:r w:rsidRPr="00095709">
        <w:rPr>
          <w:rFonts w:ascii="Arial" w:hAnsi="Arial" w:cs="Arial"/>
          <w:sz w:val="20"/>
          <w:szCs w:val="20"/>
        </w:rPr>
        <w:t>όμου, θα τονώσουν την πληγωμένη αγορά εργασίας.</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Ας έρθουμε τώρα στον Ισολογισμό της 31.12.2014.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Θέλω να σταθώ αρχικά στην απουσία μητρώου παγίω</w:t>
      </w:r>
      <w:r>
        <w:rPr>
          <w:rFonts w:ascii="Arial" w:hAnsi="Arial" w:cs="Arial"/>
          <w:sz w:val="20"/>
          <w:szCs w:val="20"/>
        </w:rPr>
        <w:t>ν περιουσιακών στοιχείων της κ</w:t>
      </w:r>
      <w:r w:rsidRPr="00095709">
        <w:rPr>
          <w:rFonts w:ascii="Arial" w:hAnsi="Arial" w:cs="Arial"/>
          <w:sz w:val="20"/>
          <w:szCs w:val="20"/>
        </w:rPr>
        <w:t>εντρικής</w:t>
      </w:r>
      <w:r>
        <w:rPr>
          <w:rFonts w:ascii="Arial" w:hAnsi="Arial" w:cs="Arial"/>
          <w:sz w:val="20"/>
          <w:szCs w:val="20"/>
        </w:rPr>
        <w:t xml:space="preserve"> δ</w:t>
      </w:r>
      <w:r w:rsidRPr="00095709">
        <w:rPr>
          <w:rFonts w:ascii="Arial" w:hAnsi="Arial" w:cs="Arial"/>
          <w:sz w:val="20"/>
          <w:szCs w:val="20"/>
        </w:rPr>
        <w:t xml:space="preserve">ιοίκησης.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Σύμφωνα με το Ελεγκτικό Συνέδριο, η δημιουργία μητρώου παγίων αποτελεί ουσιώδη δημοσιονομική υποχρέωση, προκειμένου να προσδιοριστεί η ορθή χρηματοοικονομική θέση </w:t>
      </w:r>
      <w:r>
        <w:rPr>
          <w:rFonts w:ascii="Arial" w:hAnsi="Arial" w:cs="Arial"/>
          <w:sz w:val="20"/>
          <w:szCs w:val="20"/>
        </w:rPr>
        <w:t>της κεντρική δ</w:t>
      </w:r>
      <w:r w:rsidRPr="00095709">
        <w:rPr>
          <w:rFonts w:ascii="Arial" w:hAnsi="Arial" w:cs="Arial"/>
          <w:sz w:val="20"/>
          <w:szCs w:val="20"/>
        </w:rPr>
        <w:t>ιοίκησης, η μη τήρηση της οποίας επηρεάζει άμεσα το λειτουργικό αποτέλεσμα της χρήσης και το συνολικό έλλειμμα από λειτουργικές και μη λειτουργικές δραστηριότητες της</w:t>
      </w:r>
      <w:r>
        <w:rPr>
          <w:rFonts w:ascii="Arial" w:hAnsi="Arial" w:cs="Arial"/>
          <w:sz w:val="20"/>
          <w:szCs w:val="20"/>
        </w:rPr>
        <w:t xml:space="preserve"> κατάστασης χρηματοοικονομικής ε</w:t>
      </w:r>
      <w:r w:rsidRPr="00095709">
        <w:rPr>
          <w:rFonts w:ascii="Arial" w:hAnsi="Arial" w:cs="Arial"/>
          <w:sz w:val="20"/>
          <w:szCs w:val="20"/>
        </w:rPr>
        <w:t xml:space="preserve">πίδοσης.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Όπως είναι φανερό, όλα αυτά τα στοιχεία αποτελούν ουσιώδεις δημοσιονομικές παραβάσεις και έχουν ως συνέπεια, να εμφανίζεται υποτιμημένη η καταγεγρα</w:t>
      </w:r>
      <w:r>
        <w:rPr>
          <w:rFonts w:ascii="Arial" w:hAnsi="Arial" w:cs="Arial"/>
          <w:sz w:val="20"/>
          <w:szCs w:val="20"/>
        </w:rPr>
        <w:t>μμένη αξία του ενεργητικού της κεντρικής χρηματοοικονομικής θ</w:t>
      </w:r>
      <w:r w:rsidRPr="00095709">
        <w:rPr>
          <w:rFonts w:ascii="Arial" w:hAnsi="Arial" w:cs="Arial"/>
          <w:sz w:val="20"/>
          <w:szCs w:val="20"/>
        </w:rPr>
        <w:t xml:space="preserve">έσης (Ισολογισμός).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Και στο σημείο</w:t>
      </w:r>
      <w:r>
        <w:rPr>
          <w:rFonts w:ascii="Arial" w:hAnsi="Arial" w:cs="Arial"/>
          <w:sz w:val="20"/>
          <w:szCs w:val="20"/>
        </w:rPr>
        <w:t>,</w:t>
      </w:r>
      <w:r w:rsidRPr="00095709">
        <w:rPr>
          <w:rFonts w:ascii="Arial" w:hAnsi="Arial" w:cs="Arial"/>
          <w:sz w:val="20"/>
          <w:szCs w:val="20"/>
        </w:rPr>
        <w:t xml:space="preserve"> αυτό θέλω να επισημάνω την πολύ σημαντική πρωτοβουλία της σημερινής Κυβέρνησης και του Υπουργείου Οικονομικών, που σε εφαρμογή της ευρωπαϊκής νομοθεσίας και των διεθνών λογιστικών προτύπων από το Δεκέμβριο του 2015, βρίσκεται ήδη </w:t>
      </w:r>
      <w:r>
        <w:rPr>
          <w:rFonts w:ascii="Arial" w:hAnsi="Arial" w:cs="Arial"/>
          <w:sz w:val="20"/>
          <w:szCs w:val="20"/>
        </w:rPr>
        <w:t>σε διαδικασία υλοποίησης του ενιαίου λογιστικού σ</w:t>
      </w:r>
      <w:r w:rsidRPr="00095709">
        <w:rPr>
          <w:rFonts w:ascii="Arial" w:hAnsi="Arial" w:cs="Arial"/>
          <w:sz w:val="20"/>
          <w:szCs w:val="20"/>
        </w:rPr>
        <w:t>χεδίου, βάσει του οποίου θα πραγματοποιηθεί η καταγραφή όλων των πάγι</w:t>
      </w:r>
      <w:r>
        <w:rPr>
          <w:rFonts w:ascii="Arial" w:hAnsi="Arial" w:cs="Arial"/>
          <w:sz w:val="20"/>
          <w:szCs w:val="20"/>
        </w:rPr>
        <w:t>ων περιουσιακών στοιχείων της κεντρικής δ</w:t>
      </w:r>
      <w:r w:rsidRPr="00095709">
        <w:rPr>
          <w:rFonts w:ascii="Arial" w:hAnsi="Arial" w:cs="Arial"/>
          <w:sz w:val="20"/>
          <w:szCs w:val="20"/>
        </w:rPr>
        <w:t xml:space="preserve">ιοίκησης. Φυσικά, όπως αντιλαμβάνεστε, η έλλειψη </w:t>
      </w:r>
      <w:r>
        <w:rPr>
          <w:rFonts w:ascii="Arial" w:hAnsi="Arial" w:cs="Arial"/>
          <w:sz w:val="20"/>
          <w:szCs w:val="20"/>
        </w:rPr>
        <w:t>μητρώου π</w:t>
      </w:r>
      <w:r w:rsidRPr="00095709">
        <w:rPr>
          <w:rFonts w:ascii="Arial" w:hAnsi="Arial" w:cs="Arial"/>
          <w:sz w:val="20"/>
          <w:szCs w:val="20"/>
        </w:rPr>
        <w:t xml:space="preserve">αγίων όλα τα προηγούμενα χρόνια, καθιστά την διαδικασία δυσκολότερη και ίσως πιο χρονοβόρα. Παρ’ όλα αυτά, το Υπουργείο σε συνεργασία με την Επιτροπή Λογιστικής Τυποποίησης και Ελέγχου (Ε.Λ.Τ.Ε.) αναμένεται να διαμορφώσει ένα άρτιο και πλήρως ενημερωμένο σύστημα αναγραφής του συνόλου </w:t>
      </w:r>
      <w:r>
        <w:rPr>
          <w:rFonts w:ascii="Arial" w:hAnsi="Arial" w:cs="Arial"/>
          <w:sz w:val="20"/>
          <w:szCs w:val="20"/>
        </w:rPr>
        <w:t>των περιουσιακών στοιχείων της κεντρικής δ</w:t>
      </w:r>
      <w:r w:rsidRPr="00095709">
        <w:rPr>
          <w:rFonts w:ascii="Arial" w:hAnsi="Arial" w:cs="Arial"/>
          <w:sz w:val="20"/>
          <w:szCs w:val="20"/>
        </w:rPr>
        <w:t>ιοίκησης.</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lastRenderedPageBreak/>
        <w:t xml:space="preserve">Μία άλλη πολύ σημαντική αστοχία που παρατηρείται στον Ισολογισμό είναι, ο μη προσδιορισμός </w:t>
      </w:r>
      <w:r>
        <w:rPr>
          <w:rFonts w:ascii="Arial" w:hAnsi="Arial" w:cs="Arial"/>
          <w:sz w:val="20"/>
          <w:szCs w:val="20"/>
        </w:rPr>
        <w:t>από την πλευρά της κεντρικής δ</w:t>
      </w:r>
      <w:r w:rsidRPr="00095709">
        <w:rPr>
          <w:rFonts w:ascii="Arial" w:hAnsi="Arial" w:cs="Arial"/>
          <w:sz w:val="20"/>
          <w:szCs w:val="20"/>
        </w:rPr>
        <w:t>ιοίκησης, των επισφαλών της απαιτήσεων, δηλαδή απαιτήσεις</w:t>
      </w:r>
      <w:r>
        <w:rPr>
          <w:rFonts w:ascii="Arial" w:hAnsi="Arial" w:cs="Arial"/>
          <w:sz w:val="20"/>
          <w:szCs w:val="20"/>
        </w:rPr>
        <w:t>,</w:t>
      </w:r>
      <w:r w:rsidRPr="00095709">
        <w:rPr>
          <w:rFonts w:ascii="Arial" w:hAnsi="Arial" w:cs="Arial"/>
          <w:sz w:val="20"/>
          <w:szCs w:val="20"/>
        </w:rPr>
        <w:t xml:space="preserve"> οι οποίες έχουν πολύ υψηλή πιθανότητα αθέτησης, ολική ή μερική.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Αυτό σημαίνει ότι, εφόσον δεν διενεργούνται οι ανάλογες λογιστικές εγγραφές, δεν διαμορφώνεται ορθή εκτίμηση των εν λόγω απαιτήσεων και επομένως, δεν καθορίζονται με σαφήνεια οι απαιτήσεις που τελικά θα εισπραχθούν. Επίσης, ο μη προσδιορισμός των επισφαλειών, αλλά και η μη διενέργεια των σχετικών προβλέψεων έχει ως αποτέλεσμα τη</w:t>
      </w:r>
      <w:r>
        <w:rPr>
          <w:rFonts w:ascii="Arial" w:hAnsi="Arial" w:cs="Arial"/>
          <w:sz w:val="20"/>
          <w:szCs w:val="20"/>
        </w:rPr>
        <w:t>ν διόγκωση του ενεργητικού της κ</w:t>
      </w:r>
      <w:r w:rsidRPr="00095709">
        <w:rPr>
          <w:rFonts w:ascii="Arial" w:hAnsi="Arial" w:cs="Arial"/>
          <w:sz w:val="20"/>
          <w:szCs w:val="20"/>
        </w:rPr>
        <w:t>εν</w:t>
      </w:r>
      <w:r>
        <w:rPr>
          <w:rFonts w:ascii="Arial" w:hAnsi="Arial" w:cs="Arial"/>
          <w:sz w:val="20"/>
          <w:szCs w:val="20"/>
        </w:rPr>
        <w:t>τρικής χρηματοοικονομικής θ</w:t>
      </w:r>
      <w:r w:rsidRPr="00095709">
        <w:rPr>
          <w:rFonts w:ascii="Arial" w:hAnsi="Arial" w:cs="Arial"/>
          <w:sz w:val="20"/>
          <w:szCs w:val="20"/>
        </w:rPr>
        <w:t xml:space="preserve">έσης με μη ρευστοποιήσιμες απαιτήσεις. </w:t>
      </w:r>
      <w:r w:rsidRPr="009D0B30">
        <w:rPr>
          <w:rFonts w:ascii="Arial" w:hAnsi="Arial" w:cs="Arial"/>
          <w:sz w:val="20"/>
          <w:szCs w:val="20"/>
        </w:rPr>
        <w:t>Να</w:t>
      </w:r>
      <w:r w:rsidRPr="00095709">
        <w:rPr>
          <w:rFonts w:ascii="Arial" w:hAnsi="Arial" w:cs="Arial"/>
          <w:sz w:val="20"/>
          <w:szCs w:val="20"/>
        </w:rPr>
        <w:t xml:space="preserve"> επισημάνω πως και αυτή η αστοχία, αναμένεται να επιλυθεί με την </w:t>
      </w:r>
      <w:r>
        <w:rPr>
          <w:rFonts w:ascii="Arial" w:hAnsi="Arial" w:cs="Arial"/>
          <w:sz w:val="20"/>
          <w:szCs w:val="20"/>
        </w:rPr>
        <w:t>προαναφερόμενη δημιουργία του ενιαίου λ</w:t>
      </w:r>
      <w:r w:rsidRPr="00095709">
        <w:rPr>
          <w:rFonts w:ascii="Arial" w:hAnsi="Arial" w:cs="Arial"/>
          <w:sz w:val="20"/>
          <w:szCs w:val="20"/>
        </w:rPr>
        <w:t>ογιστικο</w:t>
      </w:r>
      <w:r>
        <w:rPr>
          <w:rFonts w:ascii="Arial" w:hAnsi="Arial" w:cs="Arial"/>
          <w:sz w:val="20"/>
          <w:szCs w:val="20"/>
        </w:rPr>
        <w:t>ύ σ</w:t>
      </w:r>
      <w:r w:rsidRPr="00095709">
        <w:rPr>
          <w:rFonts w:ascii="Arial" w:hAnsi="Arial" w:cs="Arial"/>
          <w:sz w:val="20"/>
          <w:szCs w:val="20"/>
        </w:rPr>
        <w:t>χεδίου, στο οποίο θα συμπεριλαμβάνεται και το συνολικό ύψο</w:t>
      </w:r>
      <w:r>
        <w:rPr>
          <w:rFonts w:ascii="Arial" w:hAnsi="Arial" w:cs="Arial"/>
          <w:sz w:val="20"/>
          <w:szCs w:val="20"/>
        </w:rPr>
        <w:t>ς των επισφαλών απαιτήσεων της κεντρικής δ</w:t>
      </w:r>
      <w:r w:rsidRPr="00095709">
        <w:rPr>
          <w:rFonts w:ascii="Arial" w:hAnsi="Arial" w:cs="Arial"/>
          <w:sz w:val="20"/>
          <w:szCs w:val="20"/>
        </w:rPr>
        <w:t>ιοίκησης.</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Γενικότερα, από </w:t>
      </w:r>
      <w:r>
        <w:rPr>
          <w:rFonts w:ascii="Arial" w:hAnsi="Arial" w:cs="Arial"/>
          <w:sz w:val="20"/>
          <w:szCs w:val="20"/>
        </w:rPr>
        <w:t>τη μελέτη του ι</w:t>
      </w:r>
      <w:r w:rsidRPr="00095709">
        <w:rPr>
          <w:rFonts w:ascii="Arial" w:hAnsi="Arial" w:cs="Arial"/>
          <w:sz w:val="20"/>
          <w:szCs w:val="20"/>
        </w:rPr>
        <w:t xml:space="preserve">σολογισμού, διαπιστώνεται, η μη ορθολογική </w:t>
      </w:r>
      <w:r>
        <w:rPr>
          <w:rFonts w:ascii="Arial" w:hAnsi="Arial" w:cs="Arial"/>
          <w:sz w:val="20"/>
          <w:szCs w:val="20"/>
        </w:rPr>
        <w:t>διάρθρωση του ενεργητικού της κεντρικής χ</w:t>
      </w:r>
      <w:r w:rsidRPr="00095709">
        <w:rPr>
          <w:rFonts w:ascii="Arial" w:hAnsi="Arial" w:cs="Arial"/>
          <w:sz w:val="20"/>
          <w:szCs w:val="20"/>
        </w:rPr>
        <w:t>ρηματο</w:t>
      </w:r>
      <w:r>
        <w:rPr>
          <w:rFonts w:ascii="Arial" w:hAnsi="Arial" w:cs="Arial"/>
          <w:sz w:val="20"/>
          <w:szCs w:val="20"/>
        </w:rPr>
        <w:t>οικονομικής θ</w:t>
      </w:r>
      <w:r w:rsidRPr="00095709">
        <w:rPr>
          <w:rFonts w:ascii="Arial" w:hAnsi="Arial" w:cs="Arial"/>
          <w:sz w:val="20"/>
          <w:szCs w:val="20"/>
        </w:rPr>
        <w:t xml:space="preserve">έσης της </w:t>
      </w:r>
      <w:r>
        <w:rPr>
          <w:rFonts w:ascii="Arial" w:hAnsi="Arial" w:cs="Arial"/>
          <w:sz w:val="20"/>
          <w:szCs w:val="20"/>
        </w:rPr>
        <w:t>κεντρικής δ</w:t>
      </w:r>
      <w:r w:rsidRPr="00095709">
        <w:rPr>
          <w:rFonts w:ascii="Arial" w:hAnsi="Arial" w:cs="Arial"/>
          <w:sz w:val="20"/>
          <w:szCs w:val="20"/>
        </w:rPr>
        <w:t xml:space="preserve">ιοίκησης. Και αυτό συμβαίνει γιατί, ως βασικό δομικό στοιχείο του Ισολογισμού χρησιμοποιούνται απαιτήσεις αμφιβόλου </w:t>
      </w:r>
      <w:proofErr w:type="spellStart"/>
      <w:r w:rsidRPr="00095709">
        <w:rPr>
          <w:rFonts w:ascii="Arial" w:hAnsi="Arial" w:cs="Arial"/>
          <w:sz w:val="20"/>
          <w:szCs w:val="20"/>
        </w:rPr>
        <w:t>εισπραξιμότητας</w:t>
      </w:r>
      <w:proofErr w:type="spellEnd"/>
      <w:r w:rsidRPr="00095709">
        <w:rPr>
          <w:rFonts w:ascii="Arial" w:hAnsi="Arial" w:cs="Arial"/>
          <w:sz w:val="20"/>
          <w:szCs w:val="20"/>
        </w:rPr>
        <w:t>, αλλά και γιατί δεν περιλαμβάνονται σταθερές αξίες, όπως πάγια και κόστος έργων που εκτελούνται. Σύμφωνα δε</w:t>
      </w:r>
      <w:r>
        <w:rPr>
          <w:rFonts w:ascii="Arial" w:hAnsi="Arial" w:cs="Arial"/>
          <w:sz w:val="20"/>
          <w:szCs w:val="20"/>
        </w:rPr>
        <w:t>,</w:t>
      </w:r>
      <w:r w:rsidRPr="00095709">
        <w:rPr>
          <w:rFonts w:ascii="Arial" w:hAnsi="Arial" w:cs="Arial"/>
          <w:sz w:val="20"/>
          <w:szCs w:val="20"/>
        </w:rPr>
        <w:t xml:space="preserve"> με το Ελεγκτικό Συνέδριο, τα ανωτέρω αντίκεινται στις βασικές λογιστικές αρχές της αντικειμενικότητας, της πλήρους γνωστοποίησης και της συντηρητικότητας.</w:t>
      </w:r>
    </w:p>
    <w:p w:rsidR="00BB7F33" w:rsidRPr="00095709" w:rsidRDefault="00BB7F33" w:rsidP="00BB7F33">
      <w:pPr>
        <w:spacing w:before="240" w:after="0" w:line="480" w:lineRule="auto"/>
        <w:ind w:firstLine="567"/>
        <w:contextualSpacing/>
        <w:jc w:val="both"/>
        <w:rPr>
          <w:rFonts w:ascii="Arial" w:hAnsi="Arial" w:cs="Arial"/>
          <w:sz w:val="20"/>
          <w:szCs w:val="20"/>
        </w:rPr>
      </w:pPr>
      <w:r>
        <w:rPr>
          <w:rFonts w:ascii="Arial" w:hAnsi="Arial" w:cs="Arial"/>
          <w:sz w:val="20"/>
          <w:szCs w:val="20"/>
        </w:rPr>
        <w:t xml:space="preserve">Επομένως, οι </w:t>
      </w:r>
      <w:r w:rsidRPr="00095709">
        <w:rPr>
          <w:rFonts w:ascii="Arial" w:hAnsi="Arial" w:cs="Arial"/>
          <w:sz w:val="20"/>
          <w:szCs w:val="20"/>
        </w:rPr>
        <w:t xml:space="preserve">πιο πάνω αστοχίες της μη </w:t>
      </w:r>
      <w:r>
        <w:rPr>
          <w:rFonts w:ascii="Arial" w:hAnsi="Arial" w:cs="Arial"/>
          <w:sz w:val="20"/>
          <w:szCs w:val="20"/>
        </w:rPr>
        <w:t>αναγραφής παγίων στοιχείων στο ενεργητικό του ι</w:t>
      </w:r>
      <w:r w:rsidRPr="00095709">
        <w:rPr>
          <w:rFonts w:ascii="Arial" w:hAnsi="Arial" w:cs="Arial"/>
          <w:sz w:val="20"/>
          <w:szCs w:val="20"/>
        </w:rPr>
        <w:t>σολογισμού, η αδυναμία υπολογισμού του ύψους των επισφαλών απαιτήσεων, αλλά και η ανεπάρκεια των διενεργούμενων προβλέψεων, επιδρούν άμεσα και αποφασιστικ</w:t>
      </w:r>
      <w:r>
        <w:rPr>
          <w:rFonts w:ascii="Arial" w:hAnsi="Arial" w:cs="Arial"/>
          <w:sz w:val="20"/>
          <w:szCs w:val="20"/>
        </w:rPr>
        <w:t>ά στον καθορισμό του ύψους της καθαρής θέσης π</w:t>
      </w:r>
      <w:r w:rsidRPr="00095709">
        <w:rPr>
          <w:rFonts w:ascii="Arial" w:hAnsi="Arial" w:cs="Arial"/>
          <w:sz w:val="20"/>
          <w:szCs w:val="20"/>
        </w:rPr>
        <w:t xml:space="preserve">ολιτών. </w:t>
      </w:r>
      <w:r>
        <w:rPr>
          <w:rFonts w:ascii="Arial" w:hAnsi="Arial" w:cs="Arial"/>
          <w:sz w:val="20"/>
          <w:szCs w:val="20"/>
        </w:rPr>
        <w:t>Η καθαρή θέση π</w:t>
      </w:r>
      <w:r w:rsidRPr="00095709">
        <w:rPr>
          <w:rFonts w:ascii="Arial" w:hAnsi="Arial" w:cs="Arial"/>
          <w:sz w:val="20"/>
          <w:szCs w:val="20"/>
        </w:rPr>
        <w:t>ολιτών παρουσιάζεται στον Ισολογισμό του 2014 αρνητική</w:t>
      </w:r>
      <w:r>
        <w:rPr>
          <w:rFonts w:ascii="Arial" w:hAnsi="Arial" w:cs="Arial"/>
          <w:sz w:val="20"/>
          <w:szCs w:val="20"/>
        </w:rPr>
        <w:t xml:space="preserve"> και ανέρχεται σε 208,65 δισ.</w:t>
      </w:r>
      <w:r w:rsidRPr="00095709">
        <w:rPr>
          <w:rFonts w:ascii="Arial" w:hAnsi="Arial" w:cs="Arial"/>
          <w:sz w:val="20"/>
          <w:szCs w:val="20"/>
        </w:rPr>
        <w:t xml:space="preserve"> ευρώ, ενώ θα μπορούσε να προσδιοριστεί σε ουσιωδώς διαφορετικό ύψος, εάν τηρούντο οι προβλεπόμενες λογιστικές υποχρεώσεις.</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Κλείνοντας</w:t>
      </w:r>
      <w:r>
        <w:rPr>
          <w:rFonts w:ascii="Arial" w:hAnsi="Arial" w:cs="Arial"/>
          <w:sz w:val="20"/>
          <w:szCs w:val="20"/>
        </w:rPr>
        <w:t>,</w:t>
      </w:r>
      <w:r w:rsidRPr="00095709">
        <w:rPr>
          <w:rFonts w:ascii="Arial" w:hAnsi="Arial" w:cs="Arial"/>
          <w:sz w:val="20"/>
          <w:szCs w:val="20"/>
        </w:rPr>
        <w:t xml:space="preserve"> θα ήθελα να τονίσω τη σημασία της χρονικής περιόδου που διανύουμε για την ελληνική οικονομία και την αναγκαιότητα στήριξης των προσπαθειών της Κυβέρνησης για την έγκαιρη ολοκλήρωση της δεύτερης αξιολόγησης και την εξασφάλιση των αναγκαίων μέτρων για τη βιωσιμότητα του ελληνικού χρέους.</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lastRenderedPageBreak/>
        <w:t>Η Κυβέρνηση, τηρώντας στο ακέραιο το Πρόγραμμα Δημοσιονομικής Προσαρμογής έχει κατορθώσει να τηρεί τα συμφωνημένα πρωτογενή πλεονάσματα, ενώ ταυτόχρονα επενδύει στο παράλληλο πρόγραμμά της, καθιστώντας φανερή την κοινωνική παρέμβασή της. Με την αντιμετώπιση της ανθρωπιστικής κρίσης, την αντιμετώπιση της ακραίας φτώχει</w:t>
      </w:r>
      <w:r>
        <w:rPr>
          <w:rFonts w:ascii="Arial" w:hAnsi="Arial" w:cs="Arial"/>
          <w:sz w:val="20"/>
          <w:szCs w:val="20"/>
        </w:rPr>
        <w:t>ας και του αποκλεισμού με το κοινωνικό εισόδημα αλληλεγγύης</w:t>
      </w:r>
      <w:r w:rsidRPr="00095709">
        <w:rPr>
          <w:rFonts w:ascii="Arial" w:hAnsi="Arial" w:cs="Arial"/>
          <w:sz w:val="20"/>
          <w:szCs w:val="20"/>
        </w:rPr>
        <w:t xml:space="preserve">, την στήριξη των κοινωνικών δομών και την αναλογικότερη και δικαιότερη ανακατανομή των φορολογικών βαρών. Για πρώτη φορά στο ΕΣΠΑ 2014-2020, εντάχθηκε ο κοινωνικός πυλώνας, ο οποίος θα χρηματοδοτεί δράσεις με κοινωνικό πρόσημο και ωφέλεια στο κοινωνικό σύνολο.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Η Κυβέρνηση δεν εθελοτυφλεί.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 xml:space="preserve">Αναγνωρίζει ότι η αύξηση της φορολογίας είναι μεγάλη, αναγνωρίζει όμως ότι είναι και σημαντική για την αύξηση των εσόδων, ακριβώς γιατί τα αποτελέσματα που επιφέρει είναι άμεσα. </w:t>
      </w:r>
    </w:p>
    <w:p w:rsidR="00BB7F33" w:rsidRPr="00095709"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Η διεύρυνση της φορολογικής βάσης και η αποτελεσματική αντιμετώπιση της φοροδιαφυγής έχει ήδη ξεκινήσει με νομοθετικές παρεμβάσεις της Κυβέρνησης, όπως αυτές για την πάταξη του λαθρεμπορίου, η αναμό</w:t>
      </w:r>
      <w:r>
        <w:rPr>
          <w:rFonts w:ascii="Arial" w:hAnsi="Arial" w:cs="Arial"/>
          <w:sz w:val="20"/>
          <w:szCs w:val="20"/>
        </w:rPr>
        <w:t>ρφωση του τελωνειακού κ</w:t>
      </w:r>
      <w:r w:rsidRPr="00095709">
        <w:rPr>
          <w:rFonts w:ascii="Arial" w:hAnsi="Arial" w:cs="Arial"/>
          <w:sz w:val="20"/>
          <w:szCs w:val="20"/>
        </w:rPr>
        <w:t xml:space="preserve">ώδικα, τα μέτρα για το λαθρεμπόριο καπνικών και συνεχίζεται σταδιακά με το επερχόμενο νομοθέτημα για τις ηλεκτρονικές συναλλαγές. Επιπλέον, η Κυβέρνηση, με τον νέο </w:t>
      </w:r>
      <w:r>
        <w:rPr>
          <w:rFonts w:ascii="Arial" w:hAnsi="Arial" w:cs="Arial"/>
          <w:sz w:val="20"/>
          <w:szCs w:val="20"/>
        </w:rPr>
        <w:t>αναπτυξιακό ν</w:t>
      </w:r>
      <w:r w:rsidRPr="00095709">
        <w:rPr>
          <w:rFonts w:ascii="Arial" w:hAnsi="Arial" w:cs="Arial"/>
          <w:sz w:val="20"/>
          <w:szCs w:val="20"/>
        </w:rPr>
        <w:t xml:space="preserve">όμο, εισάγει πλέον μία σειρά από καινοτομίες που επιχειρούν την επενδυτική επανεκκίνηση και επιδιώκουν την αναδιάρθρωση της οικονομίας και την ανάπτυξη της χώρας μας. </w:t>
      </w:r>
    </w:p>
    <w:p w:rsidR="00BB7F33" w:rsidRDefault="00BB7F33" w:rsidP="00BB7F33">
      <w:pPr>
        <w:spacing w:before="240" w:after="0" w:line="480" w:lineRule="auto"/>
        <w:ind w:firstLine="567"/>
        <w:contextualSpacing/>
        <w:jc w:val="both"/>
        <w:rPr>
          <w:rFonts w:ascii="Arial" w:hAnsi="Arial" w:cs="Arial"/>
          <w:sz w:val="20"/>
          <w:szCs w:val="20"/>
        </w:rPr>
      </w:pPr>
      <w:r w:rsidRPr="00095709">
        <w:rPr>
          <w:rFonts w:ascii="Arial" w:hAnsi="Arial" w:cs="Arial"/>
          <w:sz w:val="20"/>
          <w:szCs w:val="20"/>
        </w:rPr>
        <w:t>Μετά από έξι χρόνια λιτότητας και αποθαρρυντικών απολογισμών μπορούμε να πούμε πια ότι αλλάζουμε σελίδα και μια νέα περίοδος αρχίζει για την οικονομική και κοινωνική ανασυγκρότηση της χώρας. Η ομαλή ολοκλήρωση της δεύτερης αξιολόγησης, η διευθέτηση του ζητήματος του χρέους και η ένταξη στην ποσοτική χαλάρωση της Ευρωπαϊκής Κεντρικής Τράπεζας, θα σηματοδοτήσουν το πέρασμα της ελληνικής οικονομίας σε μια νέα διαφορετική φάση. Και θα φέρουν για πρώτη φορά μπροστά μας την προοπτική ανάκαμψης και σταθερότητας.</w:t>
      </w:r>
    </w:p>
    <w:p w:rsidR="00BB7F33" w:rsidRPr="00095709" w:rsidRDefault="00BB7F33" w:rsidP="00BB7F33">
      <w:pPr>
        <w:spacing w:before="240" w:after="0" w:line="480" w:lineRule="auto"/>
        <w:ind w:firstLine="567"/>
        <w:contextualSpacing/>
        <w:jc w:val="both"/>
        <w:rPr>
          <w:rFonts w:ascii="Arial" w:hAnsi="Arial" w:cs="Arial"/>
          <w:sz w:val="20"/>
          <w:szCs w:val="20"/>
        </w:rPr>
      </w:pPr>
      <w:r>
        <w:rPr>
          <w:rFonts w:ascii="Arial" w:hAnsi="Arial" w:cs="Arial"/>
          <w:sz w:val="20"/>
          <w:szCs w:val="20"/>
        </w:rPr>
        <w:t>Κλείνοντας, θέλω να πω ότι ψηφίζουμε τον απολογισμό και ισολογισμό του 2014.</w:t>
      </w:r>
      <w:r w:rsidR="0092373A">
        <w:rPr>
          <w:rFonts w:ascii="Arial" w:hAnsi="Arial" w:cs="Arial"/>
          <w:sz w:val="20"/>
          <w:szCs w:val="20"/>
        </w:rPr>
        <w:t xml:space="preserve"> </w:t>
      </w:r>
      <w:r w:rsidRPr="00095709">
        <w:rPr>
          <w:rFonts w:ascii="Arial" w:hAnsi="Arial" w:cs="Arial"/>
          <w:sz w:val="20"/>
          <w:szCs w:val="20"/>
        </w:rPr>
        <w:t xml:space="preserve">Σας </w:t>
      </w:r>
      <w:r>
        <w:rPr>
          <w:rFonts w:ascii="Arial" w:hAnsi="Arial" w:cs="Arial"/>
          <w:sz w:val="20"/>
          <w:szCs w:val="20"/>
        </w:rPr>
        <w:t>ε</w:t>
      </w:r>
      <w:r w:rsidRPr="00095709">
        <w:rPr>
          <w:rFonts w:ascii="Arial" w:hAnsi="Arial" w:cs="Arial"/>
          <w:sz w:val="20"/>
          <w:szCs w:val="20"/>
        </w:rPr>
        <w:t>υχαριστώ</w:t>
      </w:r>
      <w:r>
        <w:rPr>
          <w:rFonts w:ascii="Arial" w:hAnsi="Arial" w:cs="Arial"/>
          <w:sz w:val="20"/>
          <w:szCs w:val="20"/>
        </w:rPr>
        <w:t>.</w:t>
      </w:r>
    </w:p>
    <w:p w:rsidR="003A734D" w:rsidRPr="00C92CA3" w:rsidRDefault="003A734D" w:rsidP="00651924">
      <w:pPr>
        <w:spacing w:line="480" w:lineRule="auto"/>
        <w:ind w:firstLine="567"/>
        <w:contextualSpacing/>
        <w:jc w:val="both"/>
        <w:rPr>
          <w:rFonts w:ascii="Arial" w:hAnsi="Arial" w:cs="Arial"/>
          <w:sz w:val="20"/>
          <w:szCs w:val="20"/>
        </w:rPr>
      </w:pPr>
      <w:r w:rsidRPr="00651924">
        <w:rPr>
          <w:rFonts w:ascii="Arial" w:hAnsi="Arial" w:cs="Arial"/>
          <w:sz w:val="20"/>
          <w:szCs w:val="20"/>
        </w:rPr>
        <w:t xml:space="preserve">ΧΡΗΣΤΟΣ ΜΠΓΙΑΛΑΣ (Πρόεδρος της Επιτροπής): Ευχαριστούμε τον κύριο </w:t>
      </w:r>
      <w:proofErr w:type="spellStart"/>
      <w:r w:rsidRPr="00651924">
        <w:rPr>
          <w:rFonts w:ascii="Arial" w:hAnsi="Arial" w:cs="Arial"/>
          <w:sz w:val="20"/>
          <w:szCs w:val="20"/>
        </w:rPr>
        <w:t>Μεϊκόπουλο</w:t>
      </w:r>
      <w:proofErr w:type="spellEnd"/>
      <w:r w:rsidRPr="00651924">
        <w:rPr>
          <w:rFonts w:ascii="Arial" w:hAnsi="Arial" w:cs="Arial"/>
          <w:sz w:val="20"/>
          <w:szCs w:val="20"/>
        </w:rPr>
        <w:t xml:space="preserve">. Το λόγο </w:t>
      </w:r>
      <w:r w:rsidRPr="00C92CA3">
        <w:rPr>
          <w:rFonts w:ascii="Arial" w:hAnsi="Arial" w:cs="Arial"/>
          <w:sz w:val="20"/>
          <w:szCs w:val="20"/>
        </w:rPr>
        <w:t>έχει ο κύριος Σάββας Αναστασιάδης, Εισηγητής της Ν.Δ..</w:t>
      </w:r>
    </w:p>
    <w:p w:rsidR="0092373A" w:rsidRPr="0045752E" w:rsidRDefault="003A734D" w:rsidP="0092373A">
      <w:pPr>
        <w:spacing w:before="240" w:after="0" w:line="480" w:lineRule="auto"/>
        <w:ind w:firstLine="567"/>
        <w:contextualSpacing/>
        <w:jc w:val="both"/>
        <w:rPr>
          <w:rFonts w:ascii="Arial" w:hAnsi="Arial" w:cs="Arial"/>
          <w:sz w:val="20"/>
          <w:szCs w:val="20"/>
        </w:rPr>
      </w:pPr>
      <w:r w:rsidRPr="00C92CA3">
        <w:rPr>
          <w:rFonts w:ascii="Arial" w:hAnsi="Arial" w:cs="Arial"/>
          <w:sz w:val="20"/>
          <w:szCs w:val="20"/>
        </w:rPr>
        <w:lastRenderedPageBreak/>
        <w:tab/>
        <w:t>ΣΑΒΒΑΣ ΑΝΑΣΤΑΣΙΑΔΗΣ (Εισηγητής της Ν.Δ.):</w:t>
      </w:r>
      <w:r w:rsidRPr="00C92CA3">
        <w:rPr>
          <w:rFonts w:ascii="Arial" w:hAnsi="Arial" w:cs="Arial"/>
          <w:sz w:val="20"/>
          <w:szCs w:val="20"/>
        </w:rPr>
        <w:tab/>
      </w:r>
      <w:r w:rsidR="0092373A" w:rsidRPr="00C92CA3">
        <w:rPr>
          <w:rFonts w:ascii="Arial" w:hAnsi="Arial" w:cs="Arial"/>
          <w:sz w:val="20"/>
          <w:szCs w:val="20"/>
        </w:rPr>
        <w:t xml:space="preserve"> Κυρίες και κύριοι συνάδελφοι, η συζήτηση για τον απολογισμό</w:t>
      </w:r>
      <w:r w:rsidR="0092373A" w:rsidRPr="0045752E">
        <w:rPr>
          <w:rFonts w:ascii="Arial" w:hAnsi="Arial" w:cs="Arial"/>
          <w:sz w:val="20"/>
          <w:szCs w:val="20"/>
        </w:rPr>
        <w:t xml:space="preserve"> και τον </w:t>
      </w:r>
      <w:r w:rsidR="0092373A">
        <w:rPr>
          <w:rFonts w:ascii="Arial" w:hAnsi="Arial" w:cs="Arial"/>
          <w:sz w:val="20"/>
          <w:szCs w:val="20"/>
        </w:rPr>
        <w:t>ι</w:t>
      </w:r>
      <w:r w:rsidR="0092373A" w:rsidRPr="0045752E">
        <w:rPr>
          <w:rFonts w:ascii="Arial" w:hAnsi="Arial" w:cs="Arial"/>
          <w:sz w:val="20"/>
          <w:szCs w:val="20"/>
        </w:rPr>
        <w:t>σολογισμό του κράτους</w:t>
      </w:r>
      <w:r w:rsidR="0092373A">
        <w:rPr>
          <w:rFonts w:ascii="Arial" w:hAnsi="Arial" w:cs="Arial"/>
          <w:sz w:val="20"/>
          <w:szCs w:val="20"/>
        </w:rPr>
        <w:t xml:space="preserve"> </w:t>
      </w:r>
      <w:r w:rsidR="0092373A" w:rsidRPr="0045752E">
        <w:rPr>
          <w:rFonts w:ascii="Arial" w:hAnsi="Arial" w:cs="Arial"/>
          <w:sz w:val="20"/>
          <w:szCs w:val="20"/>
        </w:rPr>
        <w:t xml:space="preserve">αποτελεί μία ιδιαίτερα σημαντική κοινοβουλευτική διαδικασία.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Γιατί, η εκάστοτε κυβέρνηση λογοδοτεί ουσιαστικά ενώπιον του κοινοβουλίου αναφορικά με την εκτέλεση του υπό συζήτηση προϋπολογισμού και την επαλήθευση των προβλέψεων και των προσδοκιών της.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Αποκτά βεβαίως ακόμη μεγαλύτερη βαρύτητα, όταν αφορά και ένα έτος</w:t>
      </w:r>
      <w:r>
        <w:rPr>
          <w:rFonts w:ascii="Arial" w:hAnsi="Arial" w:cs="Arial"/>
          <w:sz w:val="20"/>
          <w:szCs w:val="20"/>
        </w:rPr>
        <w:t>,</w:t>
      </w:r>
      <w:r w:rsidRPr="0045752E">
        <w:rPr>
          <w:rFonts w:ascii="Arial" w:hAnsi="Arial" w:cs="Arial"/>
          <w:sz w:val="20"/>
          <w:szCs w:val="20"/>
        </w:rPr>
        <w:t xml:space="preserve"> όπως αυτό για το οποίο καλούμαστε να συζητήσουμε σήμερα, το 2014.</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 Ένα έτος με έντονες και πυκνές πολιτικές και οικονομικές εξελίξεις με ευρωεκλογές που στιγμάτισαν τα χρόνια που ακολούθησαν και εξακολουθούν να μας επηρεάζουν ακόμη και σήμερα.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Η συζήτηση αυτή</w:t>
      </w:r>
      <w:r>
        <w:rPr>
          <w:rFonts w:ascii="Arial" w:hAnsi="Arial" w:cs="Arial"/>
          <w:sz w:val="20"/>
          <w:szCs w:val="20"/>
        </w:rPr>
        <w:t>,</w:t>
      </w:r>
      <w:r w:rsidRPr="0045752E">
        <w:rPr>
          <w:rFonts w:ascii="Arial" w:hAnsi="Arial" w:cs="Arial"/>
          <w:sz w:val="20"/>
          <w:szCs w:val="20"/>
        </w:rPr>
        <w:t xml:space="preserve"> όπως επισημαίνεται κάθε φορά, πρέπει να ολοκληρώνεται πριν την κατάρτιση του επόμενου προϋπολογισμού, έτσι ώστε να αξιοποιούνται τα αποτελέσματά της.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Να διορθώνονται ή να αποφεύγονται λάθη και παραλείψεις</w:t>
      </w:r>
      <w:r>
        <w:rPr>
          <w:rFonts w:ascii="Arial" w:hAnsi="Arial" w:cs="Arial"/>
          <w:sz w:val="20"/>
          <w:szCs w:val="20"/>
        </w:rPr>
        <w:t xml:space="preserve"> </w:t>
      </w:r>
      <w:r w:rsidRPr="0045752E">
        <w:rPr>
          <w:rFonts w:ascii="Arial" w:hAnsi="Arial" w:cs="Arial"/>
          <w:sz w:val="20"/>
          <w:szCs w:val="20"/>
        </w:rPr>
        <w:t>που εντοπίσθηκαν κατά τον έλεγχο της εφαρμογής του προηγούμενου προϋπολογισμού.</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Δυστυχώς αυτό δεν γίνεται.</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Πριν εστιάσουμε στα καθ’ ημάς ας δούμε το διεθνές οικονομικό περιβάλλον της περιόδου που συζητάμε.</w:t>
      </w:r>
      <w:r>
        <w:rPr>
          <w:rFonts w:ascii="Arial" w:hAnsi="Arial" w:cs="Arial"/>
          <w:sz w:val="20"/>
          <w:szCs w:val="20"/>
        </w:rPr>
        <w:t xml:space="preserve">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Η παγκόσμια οικονομία το 2014 αναπτύχθηκε με ρυθμό περίπου στο 3,3%, με κινητήρια δύναμη τις αναδυόμενες και αναπτυσσόμενες οικονομίες της Ασίας</w:t>
      </w:r>
      <w:r>
        <w:rPr>
          <w:rFonts w:ascii="Arial" w:hAnsi="Arial" w:cs="Arial"/>
          <w:sz w:val="20"/>
          <w:szCs w:val="20"/>
        </w:rPr>
        <w:t>,</w:t>
      </w:r>
      <w:r w:rsidRPr="0045752E">
        <w:rPr>
          <w:rFonts w:ascii="Arial" w:hAnsi="Arial" w:cs="Arial"/>
          <w:sz w:val="20"/>
          <w:szCs w:val="20"/>
        </w:rPr>
        <w:t xml:space="preserve"> αλλά και ορισμένες προηγμένες οικονομίες όπως οι ΗΠΑ και το Ηνωμένο Βασίλειο.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Η ζώνη του ευρώ, μετά από δύο έ</w:t>
      </w:r>
      <w:r>
        <w:rPr>
          <w:rFonts w:ascii="Arial" w:hAnsi="Arial" w:cs="Arial"/>
          <w:sz w:val="20"/>
          <w:szCs w:val="20"/>
        </w:rPr>
        <w:t xml:space="preserve">τη οικονομικής ύφεσης, το 2014 </w:t>
      </w:r>
      <w:r w:rsidRPr="0045752E">
        <w:rPr>
          <w:rFonts w:ascii="Arial" w:hAnsi="Arial" w:cs="Arial"/>
          <w:sz w:val="20"/>
          <w:szCs w:val="20"/>
        </w:rPr>
        <w:t xml:space="preserve">πέτυχε θετικό ρυθμό μεταβολής του ΑΕΠ της τάξεως του 0,9%.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Μέσα σε αυτό το περιβάλλον η Ελλάδα βρισκόταν στα τελευταία μέτρα ενός δύσκολου μαραθωνίου.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Η προσπάθεια της χώρας για βελτίωση των δημοσιονομικών συνθηκών και εντατικοποίηση των διαρθρωτικών μεταρρυθμίσεων μέσω της εφαρμογής του μεσοπρόθεσμου πλαισίου δημοσιονομικής στρατηγικής 2012 - 2015 αποτέλεσε τον κύριο άξονα της λειτουργίας της, με στόχο την περαιτέρω μείωση του ελλείμματος και την επιστροφή στην ανάπτυξη.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lastRenderedPageBreak/>
        <w:t xml:space="preserve">Μετά από έξι χρόνια βαθιάς οικονομικής κρίσης που αποτιμώνται σε σωρευτική υποχώρηση του AEΠ πάνω από 25%, το 2014 σηματοδότησε την επιστροφή της οικονομικής δραστηριότητας σε θετικούς ρυθμούς ανάπτυξης.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Με άλλα λόγια, το 2014 καταγράφεται θετικός ρυθμός ανάπτυξης (0,4%), για πρώτη φορά μετά το 2008.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Το πρωτογενές πλεόνασμα ξεπέρασε τα 670 εκατομμύρια </w:t>
      </w:r>
      <w:r>
        <w:rPr>
          <w:rFonts w:ascii="Arial" w:hAnsi="Arial" w:cs="Arial"/>
          <w:sz w:val="20"/>
          <w:szCs w:val="20"/>
        </w:rPr>
        <w:t>ε</w:t>
      </w:r>
      <w:r w:rsidRPr="0045752E">
        <w:rPr>
          <w:rFonts w:ascii="Arial" w:hAnsi="Arial" w:cs="Arial"/>
          <w:sz w:val="20"/>
          <w:szCs w:val="20"/>
        </w:rPr>
        <w:t xml:space="preserve">υρώ, διαμορφώθηκε στο 0,5% του ΑΕΠ έναντι στόχου 1,5% του ΑΕΠ.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Η υστέρηση οφείλεται στις εκβιαστικές εκλογές που προκλήθηκαν από τον ΣΥΡΙΖΑ</w:t>
      </w:r>
      <w:r>
        <w:rPr>
          <w:rFonts w:ascii="Arial" w:hAnsi="Arial" w:cs="Arial"/>
          <w:sz w:val="20"/>
          <w:szCs w:val="20"/>
        </w:rPr>
        <w:t xml:space="preserve"> και τους </w:t>
      </w:r>
      <w:r w:rsidRPr="0045752E">
        <w:rPr>
          <w:rFonts w:ascii="Arial" w:hAnsi="Arial" w:cs="Arial"/>
          <w:sz w:val="20"/>
          <w:szCs w:val="20"/>
        </w:rPr>
        <w:t>ΑΝΕΛ και στην αστάθεια και αβεβαιότητα, την μείωση των εσόδων που αυτές προκάλεσαν στο τέλος του 2014 και τις αρχές του 2015.</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Οι πολύχρονες και μεγάλες θυσίες του ελληνικού λαού φάνηκε να πιάνουν τόπο.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Σημειώνω εδώ ότι στην «Έγκριση της </w:t>
      </w:r>
      <w:proofErr w:type="spellStart"/>
      <w:r w:rsidRPr="0045752E">
        <w:rPr>
          <w:rFonts w:ascii="Arial" w:hAnsi="Arial" w:cs="Arial"/>
          <w:sz w:val="20"/>
          <w:szCs w:val="20"/>
        </w:rPr>
        <w:t>επικαιροποίησης</w:t>
      </w:r>
      <w:proofErr w:type="spellEnd"/>
      <w:r>
        <w:rPr>
          <w:rFonts w:ascii="Arial" w:hAnsi="Arial" w:cs="Arial"/>
          <w:sz w:val="20"/>
          <w:szCs w:val="20"/>
        </w:rPr>
        <w:t xml:space="preserve"> </w:t>
      </w:r>
      <w:r w:rsidRPr="0045752E">
        <w:rPr>
          <w:rFonts w:ascii="Arial" w:hAnsi="Arial" w:cs="Arial"/>
          <w:sz w:val="20"/>
          <w:szCs w:val="20"/>
        </w:rPr>
        <w:t>του Μεσοπρόθεσμου Πλαισίου Δημοσιονομικής Στρατηγικής 2013-2016» προβλεπόταν έλλειμμα περί τα 412 εκατομμύρια ευρώ.</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Κινητήριες δυνάμεις αυτής της εξέλιξης ήταν η αύξηση των εξαγωγών, κατά 8,4% ως αποτέλεσμα κυρίως της αύξησης των εξαγόμενων υπηρεσιών (τουρισμού και ναυτιλίας) λόγω της βελτίωσης της ανταγωνιστικότητας, και η αύξηση της ιδιωτικής κατανάλωσης.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Η ιδιωτική κατανάλωση αυξήθηκε κατά 1,5%, υποστηριζόμενη από τη σταθεροποίηση του πραγματικού διαθέσιμου εισοδήματος, τη μείωση του γενικού επιπέδου των τιμών, αλλά και τη μείωση της αβεβαιότητας.</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Παρατηρήθηκε οριακή άνοδος της απασχόλησης, και ελαφρά μείωση της ανεργίας, το ποσοστό της, όμως,</w:t>
      </w:r>
      <w:r>
        <w:rPr>
          <w:rFonts w:ascii="Arial" w:hAnsi="Arial" w:cs="Arial"/>
          <w:sz w:val="20"/>
          <w:szCs w:val="20"/>
        </w:rPr>
        <w:t xml:space="preserve"> </w:t>
      </w:r>
      <w:r w:rsidRPr="0045752E">
        <w:rPr>
          <w:rFonts w:ascii="Arial" w:hAnsi="Arial" w:cs="Arial"/>
          <w:sz w:val="20"/>
          <w:szCs w:val="20"/>
        </w:rPr>
        <w:t>παρέμεινε ακόμη υψηλό.</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Όσον αφορά δε, το έλλειμμα του </w:t>
      </w:r>
      <w:r>
        <w:rPr>
          <w:rFonts w:ascii="Arial" w:hAnsi="Arial" w:cs="Arial"/>
          <w:sz w:val="20"/>
          <w:szCs w:val="20"/>
        </w:rPr>
        <w:t>κ</w:t>
      </w:r>
      <w:r w:rsidRPr="0045752E">
        <w:rPr>
          <w:rFonts w:ascii="Arial" w:hAnsi="Arial" w:cs="Arial"/>
          <w:sz w:val="20"/>
          <w:szCs w:val="20"/>
        </w:rPr>
        <w:t xml:space="preserve">ρατικού </w:t>
      </w:r>
      <w:r>
        <w:rPr>
          <w:rFonts w:ascii="Arial" w:hAnsi="Arial" w:cs="Arial"/>
          <w:sz w:val="20"/>
          <w:szCs w:val="20"/>
        </w:rPr>
        <w:t>π</w:t>
      </w:r>
      <w:r w:rsidRPr="0045752E">
        <w:rPr>
          <w:rFonts w:ascii="Arial" w:hAnsi="Arial" w:cs="Arial"/>
          <w:sz w:val="20"/>
          <w:szCs w:val="20"/>
        </w:rPr>
        <w:t>ροϋπολογισμού αυτό διαμορφώθηκε στο 2,7 %, αυξημένο έναντι των αρχικών προβλέψεων</w:t>
      </w:r>
      <w:r w:rsidR="00C92CA3">
        <w:rPr>
          <w:rFonts w:ascii="Arial" w:hAnsi="Arial" w:cs="Arial"/>
          <w:sz w:val="20"/>
          <w:szCs w:val="20"/>
        </w:rPr>
        <w:t>,</w:t>
      </w:r>
      <w:r w:rsidRPr="0045752E">
        <w:rPr>
          <w:rFonts w:ascii="Arial" w:hAnsi="Arial" w:cs="Arial"/>
          <w:sz w:val="20"/>
          <w:szCs w:val="20"/>
        </w:rPr>
        <w:t xml:space="preserve"> αλλά σημαντικά μειωμένο σε ποσοστό που αγγίζει το 60% σε σχέση με το 2013.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Οι προσπάθειες της τότε κυβέρνησης είχαν αρχίσει να αποδίδουν καρπούς.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 Στην σχετική έκθεση της Τραπέζης της Ελλάδος για το 2014 αναφέρεται χαρακτηριστικά: «Το 2014, για πρώτη φορά μετά από έξι χρόνια μεγάλης ύφεσης, ανακόπηκε η πτώση και σημειώθηκαν θετικοί ρυθμοί μεταβολής της οικονομικής δραστηριότητας.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lastRenderedPageBreak/>
        <w:t xml:space="preserve">Με βάση τα δεδομένα αυτά, σε συνδυασμό με την εξάλειψη των μεγάλων ελλειμμάτων του Δημοσίου και του ισοζυγίου τρεχουσών συναλλαγών, καθώς και με την πραγματοποίηση σημαντικών διαρθρωτικών μεταρρυθμίσεων, μπορεί να υποστηριχθεί ότι υπάρχουν πλέον βασικές προϋποθέσεις προκειμένου η ελληνική οικονομία να εξέλθει οριστικά από την κρίση και να προχωρήσει σε ταχεία ανάπτυξη στο άμεσο μέλλον».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Το 2014 ήταν ένα έτος δημοσιονομικών επιτευγμάτων.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Ήταν ο δεύτερος χρόνος που η χώρα παρουσίαζε πλεονάσματα.</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Ο ελληνικός λαός δειλά</w:t>
      </w:r>
      <w:r>
        <w:rPr>
          <w:rFonts w:ascii="Arial" w:hAnsi="Arial" w:cs="Arial"/>
          <w:sz w:val="20"/>
          <w:szCs w:val="20"/>
        </w:rPr>
        <w:t>,</w:t>
      </w:r>
      <w:r w:rsidRPr="0045752E">
        <w:rPr>
          <w:rFonts w:ascii="Arial" w:hAnsi="Arial" w:cs="Arial"/>
          <w:sz w:val="20"/>
          <w:szCs w:val="20"/>
        </w:rPr>
        <w:t xml:space="preserve"> αλλά σταθερά άρχισε να επανακτά την χαμένη του ασφάλεια και βεβαιότητα.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Η πορεία προδιαγραφόταν προς τη σωστή κατεύθυνση.</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Κι όμως την πορεία αυτή ανέκοψαν</w:t>
      </w:r>
      <w:r>
        <w:rPr>
          <w:rFonts w:ascii="Arial" w:hAnsi="Arial" w:cs="Arial"/>
          <w:sz w:val="20"/>
          <w:szCs w:val="20"/>
        </w:rPr>
        <w:t xml:space="preserve"> </w:t>
      </w:r>
      <w:r w:rsidRPr="0045752E">
        <w:rPr>
          <w:rFonts w:ascii="Arial" w:hAnsi="Arial" w:cs="Arial"/>
          <w:sz w:val="20"/>
          <w:szCs w:val="20"/>
        </w:rPr>
        <w:t xml:space="preserve">ο ΣΥΡΙΖΑ και η ΑΝΕΛ.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Την ανέκοψαν</w:t>
      </w:r>
      <w:r>
        <w:rPr>
          <w:rFonts w:ascii="Arial" w:hAnsi="Arial" w:cs="Arial"/>
          <w:sz w:val="20"/>
          <w:szCs w:val="20"/>
        </w:rPr>
        <w:t xml:space="preserve"> </w:t>
      </w:r>
      <w:r w:rsidRPr="0045752E">
        <w:rPr>
          <w:rFonts w:ascii="Arial" w:hAnsi="Arial" w:cs="Arial"/>
          <w:sz w:val="20"/>
          <w:szCs w:val="20"/>
        </w:rPr>
        <w:t>ήδη από τα τέλη του 2014 όταν και ξεκαθάρισαν</w:t>
      </w:r>
      <w:r>
        <w:rPr>
          <w:rFonts w:ascii="Arial" w:hAnsi="Arial" w:cs="Arial"/>
          <w:sz w:val="20"/>
          <w:szCs w:val="20"/>
        </w:rPr>
        <w:t xml:space="preserve"> </w:t>
      </w:r>
      <w:r w:rsidRPr="0045752E">
        <w:rPr>
          <w:rFonts w:ascii="Arial" w:hAnsi="Arial" w:cs="Arial"/>
          <w:sz w:val="20"/>
          <w:szCs w:val="20"/>
        </w:rPr>
        <w:t xml:space="preserve">ότι θα οδηγήσουν τη χώρα σε εκλογές.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Σαφείς ενδείξεις της αβεβαιότητας παρατηρήθηκαν ήδη στους δείκτες οικονομικού κλίματος, οι οποίοι φάνηκε να χάνουν τη θετική δυναμική τους κατά τους τελευταίους μήνες του 2014 και τους πρώτους του 2015, αλλά και στην εκτέλεση του προϋπολογισμού που παρουσίασε απόκλιση έναντι των στόχων το Δεκέμβριο του 2014 και τον Ιανουάριο και Φεβρουάριο του 2015, που καταγράφονται στο προηγούμενο έτος.</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Έτσι, οι αχρείαστες εκλογές που προκάλεσε ο κ. Τσίπρας χρησιμοποιώντας την εκλογή του Προέδρου της Δημοκρατίας,</w:t>
      </w:r>
      <w:r>
        <w:rPr>
          <w:rFonts w:ascii="Arial" w:hAnsi="Arial" w:cs="Arial"/>
          <w:sz w:val="20"/>
          <w:szCs w:val="20"/>
        </w:rPr>
        <w:t xml:space="preserve"> </w:t>
      </w:r>
      <w:r w:rsidRPr="0045752E">
        <w:rPr>
          <w:rFonts w:ascii="Arial" w:hAnsi="Arial" w:cs="Arial"/>
          <w:sz w:val="20"/>
          <w:szCs w:val="20"/>
        </w:rPr>
        <w:t>οι υπερβολικές</w:t>
      </w:r>
      <w:r>
        <w:rPr>
          <w:rFonts w:ascii="Arial" w:hAnsi="Arial" w:cs="Arial"/>
          <w:sz w:val="20"/>
          <w:szCs w:val="20"/>
        </w:rPr>
        <w:t xml:space="preserve"> </w:t>
      </w:r>
      <w:r w:rsidRPr="0045752E">
        <w:rPr>
          <w:rFonts w:ascii="Arial" w:hAnsi="Arial" w:cs="Arial"/>
          <w:sz w:val="20"/>
          <w:szCs w:val="20"/>
        </w:rPr>
        <w:t xml:space="preserve">και απραγματοποίητες υποσχέσεις στον Ελληνικό λαό και οι επικίνδυνα άστοχοι χειρισμοί της κυβέρνησής του, οδήγησαν τα πράγματα εκτός τροχιάς.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Ανέλαβε την εξουσία τον Ιανουάριο του 2015 και όχι μόνο δεν ολοκλήρωσε το δύσκολο και τιτάνιο έργο της προηγούμενης κυβέρνησης, αλλά οδήγησε τη χώρα στο χείλος της καταστροφής.</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Την οδήγησε πίσω στα ελλείμματα.</w:t>
      </w:r>
      <w:r>
        <w:rPr>
          <w:rFonts w:ascii="Arial" w:hAnsi="Arial" w:cs="Arial"/>
          <w:sz w:val="20"/>
          <w:szCs w:val="20"/>
        </w:rPr>
        <w:t xml:space="preserve"> </w:t>
      </w:r>
      <w:r w:rsidRPr="0045752E">
        <w:rPr>
          <w:rFonts w:ascii="Arial" w:hAnsi="Arial" w:cs="Arial"/>
          <w:sz w:val="20"/>
          <w:szCs w:val="20"/>
        </w:rPr>
        <w:t xml:space="preserve">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Ανέστρεψε όλες τις προβλέψεις εγχώριων και διεθνών οργανισμών.</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Το 2014 έκλεισε με ανάπτυξη 0,4%, και προβλεπόταν ισχυρή ανάπτυξη για το έτος 2015</w:t>
      </w:r>
      <w:r>
        <w:rPr>
          <w:rFonts w:ascii="Arial" w:hAnsi="Arial" w:cs="Arial"/>
          <w:sz w:val="20"/>
          <w:szCs w:val="20"/>
        </w:rPr>
        <w:t xml:space="preserve"> </w:t>
      </w:r>
      <w:r w:rsidRPr="0045752E">
        <w:rPr>
          <w:rFonts w:ascii="Arial" w:hAnsi="Arial" w:cs="Arial"/>
          <w:sz w:val="20"/>
          <w:szCs w:val="20"/>
        </w:rPr>
        <w:t>και το 2016.</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lastRenderedPageBreak/>
        <w:t xml:space="preserve">Ο κ. Τσίπρας ήρθε και </w:t>
      </w:r>
      <w:proofErr w:type="spellStart"/>
      <w:r w:rsidRPr="0045752E">
        <w:rPr>
          <w:rFonts w:ascii="Arial" w:hAnsi="Arial" w:cs="Arial"/>
          <w:sz w:val="20"/>
          <w:szCs w:val="20"/>
        </w:rPr>
        <w:t>ξαναβύθισε</w:t>
      </w:r>
      <w:proofErr w:type="spellEnd"/>
      <w:r>
        <w:rPr>
          <w:rFonts w:ascii="Arial" w:hAnsi="Arial" w:cs="Arial"/>
          <w:sz w:val="20"/>
          <w:szCs w:val="20"/>
        </w:rPr>
        <w:t xml:space="preserve"> </w:t>
      </w:r>
      <w:r w:rsidRPr="0045752E">
        <w:rPr>
          <w:rFonts w:ascii="Arial" w:hAnsi="Arial" w:cs="Arial"/>
          <w:sz w:val="20"/>
          <w:szCs w:val="20"/>
        </w:rPr>
        <w:t xml:space="preserve">τη </w:t>
      </w:r>
      <w:r>
        <w:rPr>
          <w:rFonts w:ascii="Arial" w:hAnsi="Arial" w:cs="Arial"/>
          <w:sz w:val="20"/>
          <w:szCs w:val="20"/>
        </w:rPr>
        <w:t>χ</w:t>
      </w:r>
      <w:r w:rsidRPr="0045752E">
        <w:rPr>
          <w:rFonts w:ascii="Arial" w:hAnsi="Arial" w:cs="Arial"/>
          <w:sz w:val="20"/>
          <w:szCs w:val="20"/>
        </w:rPr>
        <w:t>ώρα στην ύφεση το 2015, όπου παραμένει και το 2016, προκαλώντας τεράστια μείωση στα εισοδήματα όλων των Ελλήνων.</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Είναι χαρακτηριστικό και ενδεικτικό της ζημίας που προκάλεσε η σημερινή κυβέρνηση, ότι τον Νοέμβριο του 2014 η Ευρωπαϊκή </w:t>
      </w:r>
      <w:r>
        <w:rPr>
          <w:rFonts w:ascii="Arial" w:hAnsi="Arial" w:cs="Arial"/>
          <w:sz w:val="20"/>
          <w:szCs w:val="20"/>
        </w:rPr>
        <w:t>Ε</w:t>
      </w:r>
      <w:r w:rsidRPr="0045752E">
        <w:rPr>
          <w:rFonts w:ascii="Arial" w:hAnsi="Arial" w:cs="Arial"/>
          <w:sz w:val="20"/>
          <w:szCs w:val="20"/>
        </w:rPr>
        <w:t>πιτροπή προέβλεπε ότι το ονομαστικό ΑΕΠ στο τέλος του 2016 θα ανερχόταν σε 196 δις ευρώ.</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Το ίδιο όργανο τον Μάιο του 2016 εκτίμησε ότι στο τέλος του 2016 το ΑΕΠ της </w:t>
      </w:r>
      <w:r>
        <w:rPr>
          <w:rFonts w:ascii="Arial" w:hAnsi="Arial" w:cs="Arial"/>
          <w:sz w:val="20"/>
          <w:szCs w:val="20"/>
        </w:rPr>
        <w:t>χ</w:t>
      </w:r>
      <w:r w:rsidRPr="0045752E">
        <w:rPr>
          <w:rFonts w:ascii="Arial" w:hAnsi="Arial" w:cs="Arial"/>
          <w:sz w:val="20"/>
          <w:szCs w:val="20"/>
        </w:rPr>
        <w:t>ώρας θα είναι 175 δις ευρώ.</w:t>
      </w:r>
      <w:r>
        <w:rPr>
          <w:rFonts w:ascii="Arial" w:hAnsi="Arial" w:cs="Arial"/>
          <w:sz w:val="20"/>
          <w:szCs w:val="20"/>
        </w:rPr>
        <w:t xml:space="preserve"> </w:t>
      </w:r>
      <w:r w:rsidRPr="0045752E">
        <w:rPr>
          <w:rFonts w:ascii="Arial" w:hAnsi="Arial" w:cs="Arial"/>
          <w:sz w:val="20"/>
          <w:szCs w:val="20"/>
        </w:rPr>
        <w:t>Κανείς</w:t>
      </w:r>
      <w:r>
        <w:rPr>
          <w:rFonts w:ascii="Arial" w:hAnsi="Arial" w:cs="Arial"/>
          <w:sz w:val="20"/>
          <w:szCs w:val="20"/>
        </w:rPr>
        <w:t xml:space="preserve"> </w:t>
      </w:r>
      <w:r w:rsidRPr="0045752E">
        <w:rPr>
          <w:rFonts w:ascii="Arial" w:hAnsi="Arial" w:cs="Arial"/>
          <w:sz w:val="20"/>
          <w:szCs w:val="20"/>
        </w:rPr>
        <w:t>δεν ισχυρίζεται βέβαια, ότι όλα είχαν λυθεί το 2014.</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Η </w:t>
      </w:r>
      <w:r>
        <w:rPr>
          <w:rFonts w:ascii="Arial" w:hAnsi="Arial" w:cs="Arial"/>
          <w:sz w:val="20"/>
          <w:szCs w:val="20"/>
        </w:rPr>
        <w:t>χ</w:t>
      </w:r>
      <w:r w:rsidRPr="0045752E">
        <w:rPr>
          <w:rFonts w:ascii="Arial" w:hAnsi="Arial" w:cs="Arial"/>
          <w:sz w:val="20"/>
          <w:szCs w:val="20"/>
        </w:rPr>
        <w:t>ώρα όμως είχε βρει τον δρόμο της.</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Και είναι βέβαιο πως αν η προηγούμενη κυβέρνηση ολοκλήρωνε το έργο της θα είμασταν εκτός μνημονίων.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Το νοικοκύρεμα των δημόσιων οικονομικών, η σταθερότητα, η εργατικότητα της τότε </w:t>
      </w:r>
      <w:r>
        <w:rPr>
          <w:rFonts w:ascii="Arial" w:hAnsi="Arial" w:cs="Arial"/>
          <w:sz w:val="20"/>
          <w:szCs w:val="20"/>
        </w:rPr>
        <w:t>κ</w:t>
      </w:r>
      <w:r w:rsidRPr="0045752E">
        <w:rPr>
          <w:rFonts w:ascii="Arial" w:hAnsi="Arial" w:cs="Arial"/>
          <w:sz w:val="20"/>
          <w:szCs w:val="20"/>
        </w:rPr>
        <w:t>υβέρνησης, η κερδισμένη αξιοπιστία της χώρας μας στο εξωτερικό και πάνω από όλα οι θυσίες του ελληνικού λαού όλα τα προηγούμενα χρόνια, είχαν θέσει τις βάσεις για καλύτερες μέρες.</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Δυστυχώς ο τυχοδιωκτισμός του Τσίπρα ανέτρεψε αυτή την πορεία.</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Σήμερα μετά από δυο χρόνια διακυβέρνησης ΣΥΡΙΖΑ-ΑΝΕΛ, ο λαός αναπολεί εκείνη την περίοδο.</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Δεν υπάρχει ούτε ένας Έλληνας που να πιστεύει ότι τα πράγματα είναι σήμερα καλύτερα σε σχέση με το 2014.</w:t>
      </w:r>
      <w:r>
        <w:rPr>
          <w:rFonts w:ascii="Arial" w:hAnsi="Arial" w:cs="Arial"/>
          <w:sz w:val="20"/>
          <w:szCs w:val="20"/>
        </w:rPr>
        <w:t xml:space="preserve"> </w:t>
      </w:r>
    </w:p>
    <w:p w:rsidR="0092373A" w:rsidRPr="0045752E" w:rsidRDefault="0092373A" w:rsidP="0092373A">
      <w:pPr>
        <w:autoSpaceDE w:val="0"/>
        <w:autoSpaceDN w:val="0"/>
        <w:adjustRightInd w:val="0"/>
        <w:spacing w:before="240" w:after="0" w:line="480" w:lineRule="auto"/>
        <w:ind w:firstLine="567"/>
        <w:contextualSpacing/>
        <w:jc w:val="both"/>
        <w:rPr>
          <w:rFonts w:ascii="Arial" w:hAnsi="Arial" w:cs="Arial"/>
          <w:bCs/>
          <w:sz w:val="20"/>
          <w:szCs w:val="20"/>
        </w:rPr>
      </w:pPr>
      <w:r w:rsidRPr="0045752E">
        <w:rPr>
          <w:rFonts w:ascii="Arial" w:hAnsi="Arial" w:cs="Arial"/>
          <w:sz w:val="20"/>
          <w:szCs w:val="20"/>
        </w:rPr>
        <w:t xml:space="preserve">Μελετώντας, κυρίες και κύριοι </w:t>
      </w:r>
      <w:r>
        <w:rPr>
          <w:rFonts w:ascii="Arial" w:hAnsi="Arial" w:cs="Arial"/>
          <w:sz w:val="20"/>
          <w:szCs w:val="20"/>
        </w:rPr>
        <w:t>σ</w:t>
      </w:r>
      <w:r w:rsidRPr="0045752E">
        <w:rPr>
          <w:rFonts w:ascii="Arial" w:hAnsi="Arial" w:cs="Arial"/>
          <w:sz w:val="20"/>
          <w:szCs w:val="20"/>
        </w:rPr>
        <w:t xml:space="preserve">υνάδελφοι, τα στοιχεία της έκθεσης του Ελεγκτικού Συνεδρίου και του Γενικού Λογιστηρίου του Κράτους για τον </w:t>
      </w:r>
      <w:r>
        <w:rPr>
          <w:rFonts w:ascii="Arial" w:hAnsi="Arial" w:cs="Arial"/>
          <w:bCs/>
          <w:sz w:val="20"/>
          <w:szCs w:val="20"/>
        </w:rPr>
        <w:t>α</w:t>
      </w:r>
      <w:r w:rsidRPr="0045752E">
        <w:rPr>
          <w:rFonts w:ascii="Arial" w:hAnsi="Arial" w:cs="Arial"/>
          <w:bCs/>
          <w:sz w:val="20"/>
          <w:szCs w:val="20"/>
        </w:rPr>
        <w:t xml:space="preserve">πολογισμό των </w:t>
      </w:r>
      <w:r>
        <w:rPr>
          <w:rFonts w:ascii="Arial" w:hAnsi="Arial" w:cs="Arial"/>
          <w:bCs/>
          <w:sz w:val="20"/>
          <w:szCs w:val="20"/>
        </w:rPr>
        <w:t>ε</w:t>
      </w:r>
      <w:r w:rsidRPr="0045752E">
        <w:rPr>
          <w:rFonts w:ascii="Arial" w:hAnsi="Arial" w:cs="Arial"/>
          <w:bCs/>
          <w:sz w:val="20"/>
          <w:szCs w:val="20"/>
        </w:rPr>
        <w:t xml:space="preserve">σόδων και των </w:t>
      </w:r>
      <w:r>
        <w:rPr>
          <w:rFonts w:ascii="Arial" w:hAnsi="Arial" w:cs="Arial"/>
          <w:bCs/>
          <w:sz w:val="20"/>
          <w:szCs w:val="20"/>
        </w:rPr>
        <w:t>ε</w:t>
      </w:r>
      <w:r w:rsidRPr="0045752E">
        <w:rPr>
          <w:rFonts w:ascii="Arial" w:hAnsi="Arial" w:cs="Arial"/>
          <w:bCs/>
          <w:sz w:val="20"/>
          <w:szCs w:val="20"/>
        </w:rPr>
        <w:t xml:space="preserve">ξόδων του </w:t>
      </w:r>
      <w:r>
        <w:rPr>
          <w:rFonts w:ascii="Arial" w:hAnsi="Arial" w:cs="Arial"/>
          <w:bCs/>
          <w:sz w:val="20"/>
          <w:szCs w:val="20"/>
        </w:rPr>
        <w:t>π</w:t>
      </w:r>
      <w:r w:rsidRPr="0045752E">
        <w:rPr>
          <w:rFonts w:ascii="Arial" w:hAnsi="Arial" w:cs="Arial"/>
          <w:bCs/>
          <w:sz w:val="20"/>
          <w:szCs w:val="20"/>
        </w:rPr>
        <w:t xml:space="preserve">ροϋπολογισμού της </w:t>
      </w:r>
      <w:r>
        <w:rPr>
          <w:rFonts w:ascii="Arial" w:hAnsi="Arial" w:cs="Arial"/>
          <w:bCs/>
          <w:sz w:val="20"/>
          <w:szCs w:val="20"/>
        </w:rPr>
        <w:t>κ</w:t>
      </w:r>
      <w:r w:rsidRPr="0045752E">
        <w:rPr>
          <w:rFonts w:ascii="Arial" w:hAnsi="Arial" w:cs="Arial"/>
          <w:bCs/>
          <w:sz w:val="20"/>
          <w:szCs w:val="20"/>
        </w:rPr>
        <w:t xml:space="preserve">εντρικής </w:t>
      </w:r>
      <w:r>
        <w:rPr>
          <w:rFonts w:ascii="Arial" w:hAnsi="Arial" w:cs="Arial"/>
          <w:bCs/>
          <w:sz w:val="20"/>
          <w:szCs w:val="20"/>
        </w:rPr>
        <w:t>δ</w:t>
      </w:r>
      <w:r w:rsidRPr="0045752E">
        <w:rPr>
          <w:rFonts w:ascii="Arial" w:hAnsi="Arial" w:cs="Arial"/>
          <w:bCs/>
          <w:sz w:val="20"/>
          <w:szCs w:val="20"/>
        </w:rPr>
        <w:t xml:space="preserve">ιοίκησης και τον </w:t>
      </w:r>
      <w:r>
        <w:rPr>
          <w:rFonts w:ascii="Arial" w:hAnsi="Arial" w:cs="Arial"/>
          <w:bCs/>
          <w:sz w:val="20"/>
          <w:szCs w:val="20"/>
        </w:rPr>
        <w:t>ι</w:t>
      </w:r>
      <w:r w:rsidRPr="0045752E">
        <w:rPr>
          <w:rFonts w:ascii="Arial" w:hAnsi="Arial" w:cs="Arial"/>
          <w:bCs/>
          <w:sz w:val="20"/>
          <w:szCs w:val="20"/>
        </w:rPr>
        <w:t>σολογισμό οικονομικού έτους 2014 παρατηρούμε μεταξύ των άλλων:</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Τα καθαρά εισπραχθέντα έσοδα του </w:t>
      </w:r>
      <w:r>
        <w:rPr>
          <w:rFonts w:ascii="Arial" w:hAnsi="Arial" w:cs="Arial"/>
          <w:sz w:val="20"/>
          <w:szCs w:val="20"/>
        </w:rPr>
        <w:t>κ</w:t>
      </w:r>
      <w:r w:rsidRPr="0045752E">
        <w:rPr>
          <w:rFonts w:ascii="Arial" w:hAnsi="Arial" w:cs="Arial"/>
          <w:sz w:val="20"/>
          <w:szCs w:val="20"/>
        </w:rPr>
        <w:t xml:space="preserve">ρατικού </w:t>
      </w:r>
      <w:r>
        <w:rPr>
          <w:rFonts w:ascii="Arial" w:hAnsi="Arial" w:cs="Arial"/>
          <w:sz w:val="20"/>
          <w:szCs w:val="20"/>
        </w:rPr>
        <w:t>π</w:t>
      </w:r>
      <w:r w:rsidRPr="0045752E">
        <w:rPr>
          <w:rFonts w:ascii="Arial" w:hAnsi="Arial" w:cs="Arial"/>
          <w:sz w:val="20"/>
          <w:szCs w:val="20"/>
        </w:rPr>
        <w:t xml:space="preserve">ροϋπολογισμού ανήλθαν στα 51,5 δις ευρώ έναντι εκτιμήσεων ύψους 55,9 δις ευρώ, με το ποσοστό υλοποίησης να διαμορφώνεται στο 92,2%.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Η υστέρηση στα έσοδα παρατηρείται τέλος του χρόνου και στους δύο πρώτους μήνες του 2015 που δημοσιονομικά ενσωματώνονται στο 2014.</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Αυτό οφείλεται κυρίως,</w:t>
      </w:r>
      <w:r>
        <w:rPr>
          <w:rFonts w:ascii="Arial" w:hAnsi="Arial" w:cs="Arial"/>
          <w:sz w:val="20"/>
          <w:szCs w:val="20"/>
        </w:rPr>
        <w:t xml:space="preserve"> σ</w:t>
      </w:r>
      <w:r w:rsidRPr="0045752E">
        <w:rPr>
          <w:rFonts w:ascii="Arial" w:hAnsi="Arial" w:cs="Arial"/>
          <w:sz w:val="20"/>
          <w:szCs w:val="20"/>
        </w:rPr>
        <w:t>την αβεβαιότητα προκήρυξης και τελικά διεξαγωγής των εκλογών</w:t>
      </w:r>
      <w:r>
        <w:rPr>
          <w:rFonts w:ascii="Arial" w:hAnsi="Arial" w:cs="Arial"/>
          <w:sz w:val="20"/>
          <w:szCs w:val="20"/>
        </w:rPr>
        <w:t>, στ</w:t>
      </w:r>
      <w:r w:rsidRPr="0045752E">
        <w:rPr>
          <w:rFonts w:ascii="Arial" w:hAnsi="Arial" w:cs="Arial"/>
          <w:sz w:val="20"/>
          <w:szCs w:val="20"/>
        </w:rPr>
        <w:t>ην ανοικτή διαπραγμάτευση με τους δανειστές</w:t>
      </w:r>
      <w:r>
        <w:rPr>
          <w:rFonts w:ascii="Arial" w:hAnsi="Arial" w:cs="Arial"/>
          <w:sz w:val="20"/>
          <w:szCs w:val="20"/>
        </w:rPr>
        <w:t xml:space="preserve"> και σ</w:t>
      </w:r>
      <w:r w:rsidRPr="0045752E">
        <w:rPr>
          <w:rFonts w:ascii="Arial" w:hAnsi="Arial" w:cs="Arial"/>
          <w:sz w:val="20"/>
          <w:szCs w:val="20"/>
        </w:rPr>
        <w:t xml:space="preserve">τις πολυάριθμες ψεύτικες </w:t>
      </w:r>
      <w:r w:rsidRPr="0045752E">
        <w:rPr>
          <w:rFonts w:ascii="Arial" w:hAnsi="Arial" w:cs="Arial"/>
          <w:sz w:val="20"/>
          <w:szCs w:val="20"/>
        </w:rPr>
        <w:lastRenderedPageBreak/>
        <w:t>εξαγγελίες της τότε αντιπολίτευσης μεταξύ των οποίων και η προτροπή στους πολίτες να μην πληρώνουν τους φόρους τους.</w:t>
      </w:r>
      <w:r>
        <w:rPr>
          <w:rFonts w:ascii="Arial" w:hAnsi="Arial" w:cs="Arial"/>
          <w:sz w:val="20"/>
          <w:szCs w:val="20"/>
        </w:rPr>
        <w:t xml:space="preserve"> </w:t>
      </w:r>
      <w:r w:rsidRPr="0045752E">
        <w:rPr>
          <w:rFonts w:ascii="Arial" w:hAnsi="Arial" w:cs="Arial"/>
          <w:sz w:val="20"/>
          <w:szCs w:val="20"/>
        </w:rPr>
        <w:t>Είναι γνωστό το κίνημα του «δεν πληρώνω».</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Παρ</w:t>
      </w:r>
      <w:r>
        <w:rPr>
          <w:rFonts w:ascii="Arial" w:hAnsi="Arial" w:cs="Arial"/>
          <w:sz w:val="20"/>
          <w:szCs w:val="20"/>
        </w:rPr>
        <w:t>’</w:t>
      </w:r>
      <w:r w:rsidRPr="0045752E">
        <w:rPr>
          <w:rFonts w:ascii="Arial" w:hAnsi="Arial" w:cs="Arial"/>
          <w:sz w:val="20"/>
          <w:szCs w:val="20"/>
        </w:rPr>
        <w:t xml:space="preserve"> όλα αυτά οι</w:t>
      </w:r>
      <w:r>
        <w:rPr>
          <w:rFonts w:ascii="Arial" w:hAnsi="Arial" w:cs="Arial"/>
          <w:sz w:val="20"/>
          <w:szCs w:val="20"/>
        </w:rPr>
        <w:t xml:space="preserve"> </w:t>
      </w:r>
      <w:r w:rsidRPr="0045752E">
        <w:rPr>
          <w:rFonts w:ascii="Arial" w:hAnsi="Arial" w:cs="Arial"/>
          <w:sz w:val="20"/>
          <w:szCs w:val="20"/>
        </w:rPr>
        <w:t>φόροι παρουσίασαν το 2014 σταθεροποίηση σε σχέση με τη συνεχή μείωση των προηγούμενων ετών.</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Ως προς το σκέλος των δαπανών, η τότε κυβέρνηση πέτυχε να διαμορφωθούν κάτω από τις εκτιμήσεις του προϋπολογισμού.</w:t>
      </w:r>
      <w:r>
        <w:rPr>
          <w:rFonts w:ascii="Arial" w:hAnsi="Arial" w:cs="Arial"/>
          <w:sz w:val="20"/>
          <w:szCs w:val="20"/>
        </w:rPr>
        <w:t xml:space="preserve"> </w:t>
      </w:r>
      <w:r w:rsidRPr="0045752E">
        <w:rPr>
          <w:rFonts w:ascii="Arial" w:hAnsi="Arial" w:cs="Arial"/>
          <w:sz w:val="20"/>
          <w:szCs w:val="20"/>
        </w:rPr>
        <w:t>Οι δαπάνες διαμορφώθηκαν στα 51,1 δις ευρώ, ενώ η εκτίμηση ήταν 52,1 δις ευρώ.</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Κυρίες και κύριοι </w:t>
      </w:r>
      <w:r>
        <w:rPr>
          <w:rFonts w:ascii="Arial" w:hAnsi="Arial" w:cs="Arial"/>
          <w:sz w:val="20"/>
          <w:szCs w:val="20"/>
        </w:rPr>
        <w:t>σ</w:t>
      </w:r>
      <w:r w:rsidRPr="0045752E">
        <w:rPr>
          <w:rFonts w:ascii="Arial" w:hAnsi="Arial" w:cs="Arial"/>
          <w:sz w:val="20"/>
          <w:szCs w:val="20"/>
        </w:rPr>
        <w:t>υνάδελφοι,</w:t>
      </w:r>
      <w:r>
        <w:rPr>
          <w:rFonts w:ascii="Arial" w:hAnsi="Arial" w:cs="Arial"/>
          <w:sz w:val="20"/>
          <w:szCs w:val="20"/>
        </w:rPr>
        <w:t xml:space="preserve"> φ</w:t>
      </w:r>
      <w:r w:rsidRPr="0045752E">
        <w:rPr>
          <w:rFonts w:ascii="Arial" w:hAnsi="Arial" w:cs="Arial"/>
          <w:sz w:val="20"/>
          <w:szCs w:val="20"/>
        </w:rPr>
        <w:t xml:space="preserve">τάσαμε σήμερα στα τέλη του 2016 να πανηγυρίζει η κυβέρνηση για την ανάπτυξη που προβλέπει για το 2017.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Στην πραγματικότητα η χώρα μας όχι μόνο έχασε δυο χρόνια, αλλά χρεώθηκε πολλά επιπλέον δισεκατομμύρια με τους άστοχους χειρισμούς της, κυρίως,</w:t>
      </w:r>
      <w:r>
        <w:rPr>
          <w:rFonts w:ascii="Arial" w:hAnsi="Arial" w:cs="Arial"/>
          <w:sz w:val="20"/>
          <w:szCs w:val="20"/>
        </w:rPr>
        <w:t xml:space="preserve"> </w:t>
      </w:r>
      <w:r w:rsidRPr="0045752E">
        <w:rPr>
          <w:rFonts w:ascii="Arial" w:hAnsi="Arial" w:cs="Arial"/>
          <w:sz w:val="20"/>
          <w:szCs w:val="20"/>
        </w:rPr>
        <w:t xml:space="preserve">κατά την τραγική περίοδο διαπραγματεύσεων του 2015.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Η επιβολή των </w:t>
      </w:r>
      <w:r w:rsidRPr="0045752E">
        <w:rPr>
          <w:rFonts w:ascii="Arial" w:hAnsi="Arial" w:cs="Arial"/>
          <w:sz w:val="20"/>
          <w:szCs w:val="20"/>
          <w:lang w:val="en-US"/>
        </w:rPr>
        <w:t>capital</w:t>
      </w:r>
      <w:r w:rsidRPr="0045752E">
        <w:rPr>
          <w:rFonts w:ascii="Arial" w:hAnsi="Arial" w:cs="Arial"/>
          <w:sz w:val="20"/>
          <w:szCs w:val="20"/>
        </w:rPr>
        <w:t xml:space="preserve"> </w:t>
      </w:r>
      <w:r w:rsidRPr="0045752E">
        <w:rPr>
          <w:rFonts w:ascii="Arial" w:hAnsi="Arial" w:cs="Arial"/>
          <w:sz w:val="20"/>
          <w:szCs w:val="20"/>
          <w:lang w:val="en-US"/>
        </w:rPr>
        <w:t>controls</w:t>
      </w:r>
      <w:r w:rsidRPr="0045752E">
        <w:rPr>
          <w:rFonts w:ascii="Arial" w:hAnsi="Arial" w:cs="Arial"/>
          <w:sz w:val="20"/>
          <w:szCs w:val="20"/>
        </w:rPr>
        <w:t xml:space="preserve"> επισφράγισε την καταστροφική πολιτική της περιόδου εκείνης.</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Η </w:t>
      </w:r>
      <w:proofErr w:type="spellStart"/>
      <w:r w:rsidRPr="0045752E">
        <w:rPr>
          <w:rFonts w:ascii="Arial" w:hAnsi="Arial" w:cs="Arial"/>
          <w:sz w:val="20"/>
          <w:szCs w:val="20"/>
        </w:rPr>
        <w:t>υπερφορολόγηση</w:t>
      </w:r>
      <w:proofErr w:type="spellEnd"/>
      <w:r w:rsidRPr="0045752E">
        <w:rPr>
          <w:rFonts w:ascii="Arial" w:hAnsi="Arial" w:cs="Arial"/>
          <w:sz w:val="20"/>
          <w:szCs w:val="20"/>
        </w:rPr>
        <w:t xml:space="preserve"> που επέβαλε η κυβέρνηση, οι καθυστερήσεις στις μεταρρυθμίσεις, οι κυβερνητικές τρικλοποδιές σε κάθε αποκρατικοποίηση και η παντελής έλλειψη εμπιστοσύνης, κάνουν, οποιαδήποτε πρόβλεψη για ανάπτυξη το 2017 να φαντάζει υπεραισιόδοξη, όπως χαρακτηριστικά τονίζει το γραφείο Προϋπολογισμού της Βουλής στην τελευταία τριμηνιαία έκθεσή του.</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Αν δε, θέλουμε να παρουσιάσουμε και συγκριτικά στοιχεία παρατηρούμε τα εξής:</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Το 2014 είχαμε ανάπτυξη</w:t>
      </w:r>
      <w:r>
        <w:rPr>
          <w:rFonts w:ascii="Arial" w:hAnsi="Arial" w:cs="Arial"/>
          <w:sz w:val="20"/>
          <w:szCs w:val="20"/>
        </w:rPr>
        <w:t>.</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Το 2015 επιστρέψαμε στην ύφεση</w:t>
      </w:r>
      <w:r>
        <w:rPr>
          <w:rFonts w:ascii="Arial" w:hAnsi="Arial" w:cs="Arial"/>
          <w:sz w:val="20"/>
          <w:szCs w:val="20"/>
        </w:rPr>
        <w:t>.</w:t>
      </w:r>
      <w:r w:rsidRPr="0045752E">
        <w:rPr>
          <w:rFonts w:ascii="Arial" w:hAnsi="Arial" w:cs="Arial"/>
          <w:sz w:val="20"/>
          <w:szCs w:val="20"/>
        </w:rPr>
        <w:t xml:space="preserve">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Το 2014 οι εξαγωγές αυξήθηκαν</w:t>
      </w:r>
      <w:r>
        <w:rPr>
          <w:rFonts w:ascii="Arial" w:hAnsi="Arial" w:cs="Arial"/>
          <w:sz w:val="20"/>
          <w:szCs w:val="20"/>
        </w:rPr>
        <w:t>.</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Το 2015 μειώθηκαν</w:t>
      </w:r>
      <w:r>
        <w:rPr>
          <w:rFonts w:ascii="Arial" w:hAnsi="Arial" w:cs="Arial"/>
          <w:sz w:val="20"/>
          <w:szCs w:val="20"/>
        </w:rPr>
        <w:t>.</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Η ανεργία το 2014</w:t>
      </w:r>
      <w:r>
        <w:rPr>
          <w:rFonts w:ascii="Arial" w:hAnsi="Arial" w:cs="Arial"/>
          <w:sz w:val="20"/>
          <w:szCs w:val="20"/>
        </w:rPr>
        <w:t xml:space="preserve"> </w:t>
      </w:r>
      <w:r w:rsidRPr="0045752E">
        <w:rPr>
          <w:rFonts w:ascii="Arial" w:hAnsi="Arial" w:cs="Arial"/>
          <w:sz w:val="20"/>
          <w:szCs w:val="20"/>
        </w:rPr>
        <w:t>μειώθηκε οριακά</w:t>
      </w:r>
      <w:r>
        <w:rPr>
          <w:rFonts w:ascii="Arial" w:hAnsi="Arial" w:cs="Arial"/>
          <w:sz w:val="20"/>
          <w:szCs w:val="20"/>
        </w:rPr>
        <w:t>.</w:t>
      </w:r>
      <w:r w:rsidRPr="0045752E">
        <w:rPr>
          <w:rFonts w:ascii="Arial" w:hAnsi="Arial" w:cs="Arial"/>
          <w:sz w:val="20"/>
          <w:szCs w:val="20"/>
        </w:rPr>
        <w:t xml:space="preserve"> </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Το 2015 αυξήθηκε</w:t>
      </w:r>
      <w:r>
        <w:rPr>
          <w:rFonts w:ascii="Arial" w:hAnsi="Arial" w:cs="Arial"/>
          <w:sz w:val="20"/>
          <w:szCs w:val="20"/>
        </w:rPr>
        <w:t>.</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Το 2014 είχαμε μείωση φορολογικών συντελεστών</w:t>
      </w:r>
      <w:r>
        <w:rPr>
          <w:rFonts w:ascii="Arial" w:hAnsi="Arial" w:cs="Arial"/>
          <w:sz w:val="20"/>
          <w:szCs w:val="20"/>
        </w:rPr>
        <w:t>.</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Στη συνέχεια είχαμε </w:t>
      </w:r>
      <w:proofErr w:type="spellStart"/>
      <w:r w:rsidRPr="0045752E">
        <w:rPr>
          <w:rFonts w:ascii="Arial" w:hAnsi="Arial" w:cs="Arial"/>
          <w:sz w:val="20"/>
          <w:szCs w:val="20"/>
        </w:rPr>
        <w:t>υπερφορολόγηση</w:t>
      </w:r>
      <w:proofErr w:type="spellEnd"/>
      <w:r w:rsidRPr="0045752E">
        <w:rPr>
          <w:rFonts w:ascii="Arial" w:hAnsi="Arial" w:cs="Arial"/>
          <w:sz w:val="20"/>
          <w:szCs w:val="20"/>
        </w:rPr>
        <w:t xml:space="preserve"> των πάντων</w:t>
      </w:r>
      <w:r>
        <w:rPr>
          <w:rFonts w:ascii="Arial" w:hAnsi="Arial" w:cs="Arial"/>
          <w:sz w:val="20"/>
          <w:szCs w:val="20"/>
        </w:rPr>
        <w:t>.</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Το 2014 η ιδιωτική κατανάλωση αυξήθηκε</w:t>
      </w:r>
      <w:r>
        <w:rPr>
          <w:rFonts w:ascii="Arial" w:hAnsi="Arial" w:cs="Arial"/>
          <w:sz w:val="20"/>
          <w:szCs w:val="20"/>
        </w:rPr>
        <w:t>.</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Το 2015 υποχώρησε</w:t>
      </w:r>
      <w:r>
        <w:rPr>
          <w:rFonts w:ascii="Arial" w:hAnsi="Arial" w:cs="Arial"/>
          <w:sz w:val="20"/>
          <w:szCs w:val="20"/>
        </w:rPr>
        <w:t>.</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lastRenderedPageBreak/>
        <w:t>Οι ληξιπρόθεσμες οφειλές του Δημοσίου προς τους ιδιώτες, το 2014 , μειώθηκαν.</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Έξι περίπου δις ευρώ πλήρωσε το </w:t>
      </w:r>
      <w:r>
        <w:rPr>
          <w:rFonts w:ascii="Arial" w:hAnsi="Arial" w:cs="Arial"/>
          <w:sz w:val="20"/>
          <w:szCs w:val="20"/>
        </w:rPr>
        <w:t>Δ</w:t>
      </w:r>
      <w:r w:rsidRPr="0045752E">
        <w:rPr>
          <w:rFonts w:ascii="Arial" w:hAnsi="Arial" w:cs="Arial"/>
          <w:sz w:val="20"/>
          <w:szCs w:val="20"/>
        </w:rPr>
        <w:t>ημόσιο προς τους ιδιώτες τη διετία 2013-2014</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Το 2015</w:t>
      </w:r>
      <w:r>
        <w:rPr>
          <w:rFonts w:ascii="Arial" w:hAnsi="Arial" w:cs="Arial"/>
          <w:sz w:val="20"/>
          <w:szCs w:val="20"/>
        </w:rPr>
        <w:t xml:space="preserve"> </w:t>
      </w:r>
      <w:r w:rsidRPr="0045752E">
        <w:rPr>
          <w:rFonts w:ascii="Arial" w:hAnsi="Arial" w:cs="Arial"/>
          <w:sz w:val="20"/>
          <w:szCs w:val="20"/>
        </w:rPr>
        <w:t>διογκώθηκαν και σήμερα ξεπερνούν τα 9,5 δις ευρώ.</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Οι ιδιωτικές επενδύσεις το 2015 μειώθηκαν κατά 13% σε σχέση με το 2014.</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Το 2014 μειώσαμε τις ασφαλιστικές εισφορές.</w:t>
      </w:r>
      <w:r>
        <w:rPr>
          <w:rFonts w:ascii="Arial" w:hAnsi="Arial" w:cs="Arial"/>
          <w:sz w:val="20"/>
          <w:szCs w:val="20"/>
        </w:rPr>
        <w:t xml:space="preserve"> </w:t>
      </w:r>
      <w:r w:rsidRPr="0045752E">
        <w:rPr>
          <w:rFonts w:ascii="Arial" w:hAnsi="Arial" w:cs="Arial"/>
          <w:sz w:val="20"/>
          <w:szCs w:val="20"/>
        </w:rPr>
        <w:t>Εσείς τις αυξήσατε.</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Το 2014 τέλος η Χώρα μπόρεσε και βγήκε στις αγορές.</w:t>
      </w:r>
    </w:p>
    <w:p w:rsidR="0092373A" w:rsidRPr="00D26E7A"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Εσείς επιβάλλατε τα </w:t>
      </w:r>
      <w:r w:rsidRPr="0045752E">
        <w:rPr>
          <w:rFonts w:ascii="Arial" w:hAnsi="Arial" w:cs="Arial"/>
          <w:sz w:val="20"/>
          <w:szCs w:val="20"/>
          <w:lang w:val="en-US"/>
        </w:rPr>
        <w:t>capital</w:t>
      </w:r>
      <w:r w:rsidRPr="0045752E">
        <w:rPr>
          <w:rFonts w:ascii="Arial" w:hAnsi="Arial" w:cs="Arial"/>
          <w:sz w:val="20"/>
          <w:szCs w:val="20"/>
        </w:rPr>
        <w:t xml:space="preserve"> </w:t>
      </w:r>
      <w:r w:rsidRPr="0045752E">
        <w:rPr>
          <w:rFonts w:ascii="Arial" w:hAnsi="Arial" w:cs="Arial"/>
          <w:sz w:val="20"/>
          <w:szCs w:val="20"/>
          <w:lang w:val="en-US"/>
        </w:rPr>
        <w:t>controls</w:t>
      </w:r>
      <w:r>
        <w:rPr>
          <w:rFonts w:ascii="Arial" w:hAnsi="Arial" w:cs="Arial"/>
          <w:sz w:val="20"/>
          <w:szCs w:val="20"/>
        </w:rPr>
        <w:t>.</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Όλα αυτά αποτυπώνονται καθαρά, τόσο στα στοιχεία της ΕΛΣΤΑΤ, όσο και στο προσχέδιο του Προϋπολογισμού που καταθέσατε τις προηγούμενες μέρες, για το έτος 2017.</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Κυρίες και κύριοι συνάδελφοι</w:t>
      </w:r>
      <w:r>
        <w:rPr>
          <w:rFonts w:ascii="Arial" w:hAnsi="Arial" w:cs="Arial"/>
          <w:sz w:val="20"/>
          <w:szCs w:val="20"/>
        </w:rPr>
        <w:t>, τ</w:t>
      </w:r>
      <w:r w:rsidRPr="0045752E">
        <w:rPr>
          <w:rFonts w:ascii="Arial" w:hAnsi="Arial" w:cs="Arial"/>
          <w:sz w:val="20"/>
          <w:szCs w:val="20"/>
        </w:rPr>
        <w:t xml:space="preserve">ο 2014 ήταν ένας χρόνος σταθμός. </w:t>
      </w:r>
    </w:p>
    <w:p w:rsidR="0092373A" w:rsidRPr="0045752E" w:rsidRDefault="0092373A" w:rsidP="0092373A">
      <w:pPr>
        <w:spacing w:before="240" w:after="0" w:line="480" w:lineRule="auto"/>
        <w:ind w:firstLine="567"/>
        <w:contextualSpacing/>
        <w:jc w:val="both"/>
        <w:rPr>
          <w:rFonts w:ascii="Arial" w:hAnsi="Arial" w:cs="Arial"/>
          <w:sz w:val="20"/>
          <w:szCs w:val="20"/>
        </w:rPr>
      </w:pPr>
      <w:r>
        <w:rPr>
          <w:rFonts w:ascii="Arial" w:hAnsi="Arial" w:cs="Arial"/>
          <w:sz w:val="20"/>
          <w:szCs w:val="20"/>
        </w:rPr>
        <w:t>Ήταν ο δεύτερος χρόνος που η χ</w:t>
      </w:r>
      <w:r w:rsidRPr="0045752E">
        <w:rPr>
          <w:rFonts w:ascii="Arial" w:hAnsi="Arial" w:cs="Arial"/>
          <w:sz w:val="20"/>
          <w:szCs w:val="20"/>
        </w:rPr>
        <w:t>ώρα παρουσίαζε πρωτογενές πλεόνασμα.</w:t>
      </w:r>
    </w:p>
    <w:p w:rsidR="0092373A" w:rsidRPr="00872ED0"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Ήταν σταθμός για την επανεκκίνηση της οικονομίας, την έξοδο στις αγορές, την </w:t>
      </w:r>
      <w:r w:rsidRPr="00872ED0">
        <w:rPr>
          <w:rFonts w:ascii="Arial" w:hAnsi="Arial" w:cs="Arial"/>
          <w:sz w:val="20"/>
          <w:szCs w:val="20"/>
        </w:rPr>
        <w:t>απαλλαγή από τα μνημόνια και την πορεία προς την ανάπτυξη.</w:t>
      </w:r>
    </w:p>
    <w:p w:rsidR="0092373A" w:rsidRPr="00872ED0" w:rsidRDefault="0092373A" w:rsidP="0092373A">
      <w:pPr>
        <w:spacing w:before="240" w:after="0" w:line="480" w:lineRule="auto"/>
        <w:ind w:firstLine="567"/>
        <w:contextualSpacing/>
        <w:jc w:val="both"/>
        <w:rPr>
          <w:rFonts w:ascii="Arial" w:hAnsi="Arial" w:cs="Arial"/>
          <w:sz w:val="20"/>
          <w:szCs w:val="20"/>
        </w:rPr>
      </w:pPr>
      <w:r w:rsidRPr="00872ED0">
        <w:rPr>
          <w:rFonts w:ascii="Arial" w:hAnsi="Arial" w:cs="Arial"/>
          <w:sz w:val="20"/>
          <w:szCs w:val="20"/>
        </w:rPr>
        <w:t>Η εκτέλεση του προϋπολογισμού του 2014 έλαβε χώρα μέσα σε ένα κατά γενική ομολογία, ιδιαίτερα δύσκολο περιβάλλον, τόσο σε διεθνές όσο και σε εθνικό επίπεδο.</w:t>
      </w:r>
    </w:p>
    <w:p w:rsidR="0092373A" w:rsidRPr="00872ED0" w:rsidRDefault="0092373A" w:rsidP="0092373A">
      <w:pPr>
        <w:spacing w:before="240" w:after="0" w:line="480" w:lineRule="auto"/>
        <w:ind w:firstLine="567"/>
        <w:contextualSpacing/>
        <w:jc w:val="both"/>
        <w:rPr>
          <w:rFonts w:ascii="Arial" w:hAnsi="Arial" w:cs="Arial"/>
          <w:sz w:val="20"/>
          <w:szCs w:val="20"/>
        </w:rPr>
      </w:pPr>
      <w:r w:rsidRPr="00872ED0">
        <w:rPr>
          <w:rFonts w:ascii="Arial" w:hAnsi="Arial" w:cs="Arial"/>
          <w:sz w:val="20"/>
          <w:szCs w:val="20"/>
        </w:rPr>
        <w:t xml:space="preserve">Υπήρξαν αστοχίες, όπως η δημιουργία ελλείμματος, που οφείλεται όμως στην στάση της τότε αντιπολίτευσης και σημερινής κυβέρνησης και στην εθνικά επιζήμια, όπως και σήμερα αποδεικνύεται, εμμονή της να σύρει τη </w:t>
      </w:r>
      <w:r>
        <w:rPr>
          <w:rFonts w:ascii="Arial" w:hAnsi="Arial" w:cs="Arial"/>
          <w:sz w:val="20"/>
          <w:szCs w:val="20"/>
          <w:lang w:val="en-US"/>
        </w:rPr>
        <w:t>x</w:t>
      </w:r>
      <w:r w:rsidRPr="00872ED0">
        <w:rPr>
          <w:rFonts w:ascii="Arial" w:hAnsi="Arial" w:cs="Arial"/>
          <w:sz w:val="20"/>
          <w:szCs w:val="20"/>
        </w:rPr>
        <w:t>ώρα σε αχρείαστες εκλογές.</w:t>
      </w:r>
    </w:p>
    <w:p w:rsidR="0092373A" w:rsidRPr="00872ED0" w:rsidRDefault="0092373A" w:rsidP="0092373A">
      <w:pPr>
        <w:spacing w:before="240" w:after="0" w:line="480" w:lineRule="auto"/>
        <w:ind w:firstLine="567"/>
        <w:contextualSpacing/>
        <w:jc w:val="both"/>
        <w:rPr>
          <w:rFonts w:ascii="Arial" w:hAnsi="Arial" w:cs="Arial"/>
          <w:sz w:val="20"/>
          <w:szCs w:val="20"/>
        </w:rPr>
      </w:pPr>
      <w:r w:rsidRPr="00872ED0">
        <w:rPr>
          <w:rFonts w:ascii="Arial" w:hAnsi="Arial" w:cs="Arial"/>
          <w:sz w:val="20"/>
          <w:szCs w:val="20"/>
        </w:rPr>
        <w:t>Σήμερα, οφείλουμε να πιστώσουμε στην τότε κυβέρνηση ΣΑΜΑΡΑ τις μεγάλες προσπάθειες και τα θετικά αποτελέσματα και να σταθούμε στα διδάγματα.</w:t>
      </w:r>
    </w:p>
    <w:p w:rsidR="0092373A" w:rsidRPr="00872ED0" w:rsidRDefault="0092373A" w:rsidP="0092373A">
      <w:pPr>
        <w:spacing w:before="240" w:after="0" w:line="480" w:lineRule="auto"/>
        <w:ind w:firstLine="567"/>
        <w:contextualSpacing/>
        <w:jc w:val="both"/>
        <w:rPr>
          <w:rFonts w:ascii="Arial" w:hAnsi="Arial" w:cs="Arial"/>
          <w:sz w:val="20"/>
          <w:szCs w:val="20"/>
        </w:rPr>
      </w:pPr>
      <w:r w:rsidRPr="00872ED0">
        <w:rPr>
          <w:rFonts w:ascii="Arial" w:hAnsi="Arial" w:cs="Arial"/>
          <w:sz w:val="20"/>
          <w:szCs w:val="20"/>
        </w:rPr>
        <w:t>Τα αποτελέσματα της εκτέλεσης του προϋπολογισμού του 2014, έδειχναν τον δρόμο προς την έξοδο από την κρίση.</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872ED0">
        <w:rPr>
          <w:rFonts w:ascii="Arial" w:hAnsi="Arial" w:cs="Arial"/>
          <w:sz w:val="20"/>
          <w:szCs w:val="20"/>
        </w:rPr>
        <w:t xml:space="preserve">Η </w:t>
      </w:r>
      <w:r>
        <w:rPr>
          <w:rFonts w:ascii="Arial" w:hAnsi="Arial" w:cs="Arial"/>
          <w:sz w:val="20"/>
          <w:szCs w:val="20"/>
          <w:lang w:val="en-US"/>
        </w:rPr>
        <w:t>x</w:t>
      </w:r>
      <w:r w:rsidRPr="00872ED0">
        <w:rPr>
          <w:rFonts w:ascii="Arial" w:hAnsi="Arial" w:cs="Arial"/>
          <w:sz w:val="20"/>
          <w:szCs w:val="20"/>
        </w:rPr>
        <w:t>ώρα είχε μπει σε θετικούς ρυθμούς ανάπτυξης</w:t>
      </w:r>
      <w:r w:rsidRPr="0045752E">
        <w:rPr>
          <w:rFonts w:ascii="Arial" w:hAnsi="Arial" w:cs="Arial"/>
          <w:sz w:val="20"/>
          <w:szCs w:val="20"/>
        </w:rPr>
        <w:t>.</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 xml:space="preserve">Δυστυχώς η αναγκαία τότε συναίνεση για την εκλογή του Προέδρου της Δημοκρατίας δεν δόθηκε από τα κόμματα της τότε αντιπολίτευσης και σημερινής κυβέρνησης ΣΥΡΙΖΑ και ΑΝΕΛ και η </w:t>
      </w:r>
      <w:r>
        <w:rPr>
          <w:rFonts w:ascii="Arial" w:hAnsi="Arial" w:cs="Arial"/>
          <w:sz w:val="20"/>
          <w:szCs w:val="20"/>
          <w:lang w:val="en-US"/>
        </w:rPr>
        <w:t>x</w:t>
      </w:r>
      <w:r w:rsidRPr="0045752E">
        <w:rPr>
          <w:rFonts w:ascii="Arial" w:hAnsi="Arial" w:cs="Arial"/>
          <w:sz w:val="20"/>
          <w:szCs w:val="20"/>
        </w:rPr>
        <w:t>ώρα οδηγήθηκε και πάλι στην οπισθοδρόμηση.</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Το 2014 πρέπει να αποτελέσει ένα έτος διδακτικό για όλους μας.</w:t>
      </w:r>
    </w:p>
    <w:p w:rsidR="0092373A" w:rsidRPr="0045752E" w:rsidRDefault="0092373A" w:rsidP="0092373A">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Με αυτές τις επισημάνσεις ψηφίζουμε τον απολογισμό και ισολογισμό του έτους 2014.</w:t>
      </w:r>
    </w:p>
    <w:p w:rsidR="00876491" w:rsidRDefault="003A734D" w:rsidP="00876491">
      <w:pPr>
        <w:spacing w:line="480" w:lineRule="auto"/>
        <w:ind w:firstLine="567"/>
        <w:contextualSpacing/>
        <w:jc w:val="both"/>
        <w:rPr>
          <w:rFonts w:ascii="Arial" w:hAnsi="Arial" w:cs="Arial"/>
          <w:sz w:val="20"/>
          <w:szCs w:val="20"/>
        </w:rPr>
      </w:pPr>
      <w:r w:rsidRPr="00651924">
        <w:rPr>
          <w:rFonts w:ascii="Arial" w:hAnsi="Arial" w:cs="Arial"/>
          <w:sz w:val="20"/>
          <w:szCs w:val="20"/>
        </w:rPr>
        <w:t>ΧΡΗΣΤΟΣ ΜΠΓΙΑΛΑΣ (Πρόεδρος της Επιτροπής): Το λόγο έχει ο Ειδικός Αγορητής του Λαϊκού Συνδέσμου – Χρυσή Αυγή, κ. Ευάγγελος Καρακώστας.</w:t>
      </w:r>
    </w:p>
    <w:p w:rsidR="00876491" w:rsidRDefault="003A734D" w:rsidP="00876491">
      <w:pPr>
        <w:spacing w:line="480" w:lineRule="auto"/>
        <w:ind w:firstLine="567"/>
        <w:contextualSpacing/>
        <w:jc w:val="both"/>
        <w:rPr>
          <w:rFonts w:ascii="Arial" w:hAnsi="Arial" w:cs="Arial"/>
          <w:color w:val="000000"/>
          <w:sz w:val="20"/>
          <w:szCs w:val="20"/>
        </w:rPr>
      </w:pPr>
      <w:r w:rsidRPr="004E3674">
        <w:rPr>
          <w:rFonts w:ascii="Arial" w:hAnsi="Arial" w:cs="Arial"/>
          <w:sz w:val="20"/>
          <w:szCs w:val="20"/>
        </w:rPr>
        <w:lastRenderedPageBreak/>
        <w:t>ΕΥΑΓΓΕΛΟΣ ΚΑΡΑΚΩΣΤΑΣ (Ειδικός Αγορητής του Λαϊκού Συνδέσμου – Χρυσή Αυγή):</w:t>
      </w:r>
      <w:r w:rsidRPr="00651924">
        <w:rPr>
          <w:rFonts w:ascii="Arial" w:hAnsi="Arial" w:cs="Arial"/>
          <w:sz w:val="20"/>
          <w:szCs w:val="20"/>
        </w:rPr>
        <w:t xml:space="preserve"> </w:t>
      </w:r>
      <w:r w:rsidR="00876491">
        <w:rPr>
          <w:rFonts w:ascii="Arial" w:hAnsi="Arial" w:cs="Arial"/>
          <w:color w:val="000000"/>
          <w:sz w:val="20"/>
          <w:szCs w:val="20"/>
        </w:rPr>
        <w:t>Κυρίες και κύριοι βουλευτές,</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 xml:space="preserve"> </w:t>
      </w:r>
      <w:r w:rsidRPr="00811C81">
        <w:rPr>
          <w:rFonts w:ascii="Arial" w:hAnsi="Arial" w:cs="Arial"/>
          <w:color w:val="000000"/>
          <w:sz w:val="20"/>
          <w:szCs w:val="20"/>
        </w:rPr>
        <w:t>Επί του Απολογισμού του 2014, η Χρυσή Αυγή καταθέτει τις κάτωθι διαπιστώσεις: Ως προς τα έσοδα,</w:t>
      </w:r>
      <w:r>
        <w:rPr>
          <w:rFonts w:ascii="Arial" w:hAnsi="Arial" w:cs="Arial"/>
          <w:b/>
          <w:color w:val="000000"/>
          <w:sz w:val="20"/>
          <w:szCs w:val="20"/>
        </w:rPr>
        <w:t xml:space="preserve"> </w:t>
      </w:r>
      <w:r>
        <w:rPr>
          <w:rFonts w:ascii="Arial" w:hAnsi="Arial" w:cs="Arial"/>
          <w:color w:val="000000"/>
          <w:sz w:val="20"/>
          <w:szCs w:val="20"/>
        </w:rPr>
        <w:t>λ</w:t>
      </w:r>
      <w:r w:rsidRPr="00BC0EA2">
        <w:rPr>
          <w:rFonts w:ascii="Arial" w:hAnsi="Arial" w:cs="Arial"/>
          <w:color w:val="000000"/>
          <w:sz w:val="20"/>
          <w:szCs w:val="20"/>
        </w:rPr>
        <w:t xml:space="preserve">αμβάνοντας σοβαρά υπόψη τις επισημάνσεις του Ελεγκτικού Συνεδρίου, είμαστε επιφυλακτικοί στο να θεωρούμε ως δεδομένο ότι τα έσοδα του κράτους </w:t>
      </w:r>
      <w:proofErr w:type="spellStart"/>
      <w:r w:rsidRPr="00BC0EA2">
        <w:rPr>
          <w:rFonts w:ascii="Arial" w:hAnsi="Arial" w:cs="Arial"/>
          <w:color w:val="000000"/>
          <w:sz w:val="20"/>
          <w:szCs w:val="20"/>
        </w:rPr>
        <w:t>λογιστικοποιούνται</w:t>
      </w:r>
      <w:proofErr w:type="spellEnd"/>
      <w:r w:rsidRPr="00BC0EA2">
        <w:rPr>
          <w:rFonts w:ascii="Arial" w:hAnsi="Arial" w:cs="Arial"/>
          <w:color w:val="000000"/>
          <w:sz w:val="20"/>
          <w:szCs w:val="20"/>
        </w:rPr>
        <w:t xml:space="preserve"> και αποτυπώνονται επακριβώς, συμπέρασμα</w:t>
      </w:r>
      <w:r>
        <w:rPr>
          <w:rFonts w:ascii="Arial" w:hAnsi="Arial" w:cs="Arial"/>
          <w:color w:val="000000"/>
          <w:sz w:val="20"/>
          <w:szCs w:val="20"/>
        </w:rPr>
        <w:t>,</w:t>
      </w:r>
      <w:r w:rsidRPr="00BC0EA2">
        <w:rPr>
          <w:rFonts w:ascii="Arial" w:hAnsi="Arial" w:cs="Arial"/>
          <w:color w:val="000000"/>
          <w:sz w:val="20"/>
          <w:szCs w:val="20"/>
        </w:rPr>
        <w:t xml:space="preserve"> στο οποίο μας οδηγεί η μη σωστή λογιστική αποτύπωση των δεδομένων στον ισολογισμό.</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Είναι δεδομένη η απόκλιση σχετικά με τα προϋπολογισμένα έσοδα κατά 5.037.889.978,08 (8,6%), κάτι το οποίο θα φαίνεται συνεχώς στα κλεισίματα και των επομένων οικονομικών χρήσεων, εφόσον οι συνεχείς αυξήσεις φόρων θα έχουν τα αντίθετα από τα επιδιωκόμενα αποτελέσματα, με δεδομένο ότι η φοροδοτική ικανότητα των Ελλήνων βαίνει συνεχώς μειούμενη. Αυτό που θα αποτυπώνεται θα είναι επισφάλειες και ανείσπρακτες φορολογικές οφειλές που θα διογκώνουν το ενεργητικό, αλλά οι οποίες στην ουσία δεν θα εισπραχθούν ποτέ.</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 xml:space="preserve">Αξιοσημείωτο επίσης είναι και το γεγονός ότι η σχέση άμεσων και έμμεσων φόρων τείνει στο 1/1, καταδεικνύοντας την </w:t>
      </w:r>
      <w:proofErr w:type="spellStart"/>
      <w:r w:rsidRPr="00BC0EA2">
        <w:rPr>
          <w:rFonts w:ascii="Arial" w:hAnsi="Arial" w:cs="Arial"/>
          <w:color w:val="000000"/>
          <w:sz w:val="20"/>
          <w:szCs w:val="20"/>
        </w:rPr>
        <w:t>φ</w:t>
      </w:r>
      <w:r>
        <w:rPr>
          <w:rFonts w:ascii="Arial" w:hAnsi="Arial" w:cs="Arial"/>
          <w:color w:val="000000"/>
          <w:sz w:val="20"/>
          <w:szCs w:val="20"/>
        </w:rPr>
        <w:t>ο</w:t>
      </w:r>
      <w:r w:rsidRPr="00BC0EA2">
        <w:rPr>
          <w:rFonts w:ascii="Arial" w:hAnsi="Arial" w:cs="Arial"/>
          <w:color w:val="000000"/>
          <w:sz w:val="20"/>
          <w:szCs w:val="20"/>
        </w:rPr>
        <w:t>ροκαταιγίδα</w:t>
      </w:r>
      <w:proofErr w:type="spellEnd"/>
      <w:r w:rsidRPr="00BC0EA2">
        <w:rPr>
          <w:rFonts w:ascii="Arial" w:hAnsi="Arial" w:cs="Arial"/>
          <w:color w:val="000000"/>
          <w:sz w:val="20"/>
          <w:szCs w:val="20"/>
        </w:rPr>
        <w:t xml:space="preserve"> που έχει επέλθει στην κατανάλωση καπνικών, στην αύξηση ΦΠΑ (εκτός πετρελαιοειδών κάτι που δείχνει ότι η κατανάλωση πετρελαίου τόσο από νοικοκυριά όσο και από επιχειρήσεις είναι μειωμένη), στις μεταβιβάσεις ακινήτων, στα τέλη χαρτοσήμου και επιβαρύνει αδιακρίτως φοροδοτικής ικανότητας όλους τους φορολογούμενους</w:t>
      </w:r>
      <w:r>
        <w:rPr>
          <w:rFonts w:ascii="Arial" w:hAnsi="Arial" w:cs="Arial"/>
          <w:color w:val="000000"/>
          <w:sz w:val="20"/>
          <w:szCs w:val="20"/>
        </w:rPr>
        <w:t xml:space="preserve"> </w:t>
      </w:r>
      <w:r w:rsidRPr="00BC0EA2">
        <w:rPr>
          <w:rFonts w:ascii="Arial" w:hAnsi="Arial" w:cs="Arial"/>
          <w:color w:val="000000"/>
          <w:sz w:val="20"/>
          <w:szCs w:val="20"/>
        </w:rPr>
        <w:t>καταναλωτές.</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 xml:space="preserve">Σχετικά με τα πιστωτικά έσοδα, κυρίως το δανεισμό, φαίνεται καθαρά ότι οι δόσεις των μνημονίων χορηγούνται για να καλύψουν τη δουλεία των τόκων και το </w:t>
      </w:r>
      <w:r>
        <w:rPr>
          <w:rFonts w:ascii="Arial" w:hAnsi="Arial" w:cs="Arial"/>
          <w:color w:val="000000"/>
          <w:sz w:val="20"/>
          <w:szCs w:val="20"/>
        </w:rPr>
        <w:t>Δ</w:t>
      </w:r>
      <w:r w:rsidRPr="00BC0EA2">
        <w:rPr>
          <w:rFonts w:ascii="Arial" w:hAnsi="Arial" w:cs="Arial"/>
          <w:color w:val="000000"/>
          <w:sz w:val="20"/>
          <w:szCs w:val="20"/>
        </w:rPr>
        <w:t>ημόσιο αναγκάζεται να καταφεύγει σε εσωτερικό δανεισμό</w:t>
      </w:r>
      <w:r>
        <w:rPr>
          <w:rFonts w:ascii="Arial" w:hAnsi="Arial" w:cs="Arial"/>
          <w:color w:val="000000"/>
          <w:sz w:val="20"/>
          <w:szCs w:val="20"/>
        </w:rPr>
        <w:t>,</w:t>
      </w:r>
      <w:r w:rsidRPr="00BC0EA2">
        <w:rPr>
          <w:rFonts w:ascii="Arial" w:hAnsi="Arial" w:cs="Arial"/>
          <w:color w:val="000000"/>
          <w:sz w:val="20"/>
          <w:szCs w:val="20"/>
        </w:rPr>
        <w:t xml:space="preserve"> ώστε να καλύψει </w:t>
      </w:r>
      <w:r>
        <w:rPr>
          <w:rFonts w:ascii="Arial" w:hAnsi="Arial" w:cs="Arial"/>
          <w:color w:val="000000"/>
          <w:sz w:val="20"/>
          <w:szCs w:val="20"/>
        </w:rPr>
        <w:t xml:space="preserve">τις </w:t>
      </w:r>
      <w:r w:rsidRPr="00BC0EA2">
        <w:rPr>
          <w:rFonts w:ascii="Arial" w:hAnsi="Arial" w:cs="Arial"/>
          <w:color w:val="000000"/>
          <w:sz w:val="20"/>
          <w:szCs w:val="20"/>
        </w:rPr>
        <w:t>άμεσες υποχρεώσεις.</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Ως προς τα έξοδα, τ</w:t>
      </w:r>
      <w:r w:rsidRPr="00BC0EA2">
        <w:rPr>
          <w:rFonts w:ascii="Arial" w:hAnsi="Arial" w:cs="Arial"/>
          <w:color w:val="000000"/>
          <w:sz w:val="20"/>
          <w:szCs w:val="20"/>
        </w:rPr>
        <w:t xml:space="preserve">ο 2014, ως προεκλογική περίοδος μετά την ήττα των κυβερνώντων στις Ευρωεκλογές και την επικείμενη Προεδρική εκλογή, μπορεί να χαρακτηριστεί ένα έτος παροχών. Ειδικά επισημαίνεται ότι αν και δεν είχε καταγραφεί στον προϋπολογισμό, με υπουργικές αποφάσεις η </w:t>
      </w:r>
      <w:r>
        <w:rPr>
          <w:rFonts w:ascii="Arial" w:hAnsi="Arial" w:cs="Arial"/>
          <w:color w:val="000000"/>
          <w:sz w:val="20"/>
          <w:szCs w:val="20"/>
        </w:rPr>
        <w:t>Κ</w:t>
      </w:r>
      <w:r w:rsidRPr="00BC0EA2">
        <w:rPr>
          <w:rFonts w:ascii="Arial" w:hAnsi="Arial" w:cs="Arial"/>
          <w:color w:val="000000"/>
          <w:sz w:val="20"/>
          <w:szCs w:val="20"/>
        </w:rPr>
        <w:t xml:space="preserve">υβέρνηση προέβη στην εξόφληση υποχρεώσεων παρελθόντων ετών. Το συμπέρασμα είναι ότι στην κοινοβουλευτική «δημοκρατία» οι κυβερνώντες «σκέφτονται» τον </w:t>
      </w:r>
      <w:r>
        <w:rPr>
          <w:rFonts w:ascii="Arial" w:hAnsi="Arial" w:cs="Arial"/>
          <w:color w:val="000000"/>
          <w:sz w:val="20"/>
          <w:szCs w:val="20"/>
        </w:rPr>
        <w:t>λ</w:t>
      </w:r>
      <w:r w:rsidRPr="00BC0EA2">
        <w:rPr>
          <w:rFonts w:ascii="Arial" w:hAnsi="Arial" w:cs="Arial"/>
          <w:color w:val="000000"/>
          <w:sz w:val="20"/>
          <w:szCs w:val="20"/>
        </w:rPr>
        <w:t xml:space="preserve">αό μόνο προεκλογικά, προβαίνοντας σε παροχές όχι από αποθεματικά του κράτους, αλλά πάντα μέσω νέων δανεισμών. Σύμφωνα με την έκθεση του Ελεγκτικού </w:t>
      </w:r>
      <w:r w:rsidRPr="00BC0EA2">
        <w:rPr>
          <w:rFonts w:ascii="Arial" w:hAnsi="Arial" w:cs="Arial"/>
          <w:color w:val="000000"/>
          <w:sz w:val="20"/>
          <w:szCs w:val="20"/>
        </w:rPr>
        <w:lastRenderedPageBreak/>
        <w:t>Συνεδρίου αξιοσημείωτες είναι οι υπερβάσεις κυρίως σε νομικά πρόσωπα για κατασκευές έργων, αλλά και οι συμφωνίες ανταλλαγής επιτοκίων. Αν και η ανταλλαγή έγινε προφανώς για την μείωση του κόστους δανεισμού, το Ελεγκτικ</w:t>
      </w:r>
      <w:r>
        <w:rPr>
          <w:rFonts w:ascii="Arial" w:hAnsi="Arial" w:cs="Arial"/>
          <w:color w:val="000000"/>
          <w:sz w:val="20"/>
          <w:szCs w:val="20"/>
        </w:rPr>
        <w:t>ό</w:t>
      </w:r>
      <w:r w:rsidRPr="00BC0EA2">
        <w:rPr>
          <w:rFonts w:ascii="Arial" w:hAnsi="Arial" w:cs="Arial"/>
          <w:color w:val="000000"/>
          <w:sz w:val="20"/>
          <w:szCs w:val="20"/>
        </w:rPr>
        <w:t xml:space="preserve"> Συν</w:t>
      </w:r>
      <w:r>
        <w:rPr>
          <w:rFonts w:ascii="Arial" w:hAnsi="Arial" w:cs="Arial"/>
          <w:color w:val="000000"/>
          <w:sz w:val="20"/>
          <w:szCs w:val="20"/>
        </w:rPr>
        <w:t>έ</w:t>
      </w:r>
      <w:r w:rsidRPr="00BC0EA2">
        <w:rPr>
          <w:rFonts w:ascii="Arial" w:hAnsi="Arial" w:cs="Arial"/>
          <w:color w:val="000000"/>
          <w:sz w:val="20"/>
          <w:szCs w:val="20"/>
        </w:rPr>
        <w:t>δρ</w:t>
      </w:r>
      <w:r>
        <w:rPr>
          <w:rFonts w:ascii="Arial" w:hAnsi="Arial" w:cs="Arial"/>
          <w:color w:val="000000"/>
          <w:sz w:val="20"/>
          <w:szCs w:val="20"/>
        </w:rPr>
        <w:t>ιο</w:t>
      </w:r>
      <w:r w:rsidRPr="00BC0EA2">
        <w:rPr>
          <w:rFonts w:ascii="Arial" w:hAnsi="Arial" w:cs="Arial"/>
          <w:color w:val="000000"/>
          <w:sz w:val="20"/>
          <w:szCs w:val="20"/>
        </w:rPr>
        <w:t xml:space="preserve"> επισημαίνει ότι το τελευταίο αυξήθηκε, αφού παρατηρείται μια αύξηση στους τόκους του δημοσίου χρέους κατά € 290.081.961,94.</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Παρατηρείται επίσης η αύξηση των μισθών των υπαλλήλων της κεντρικής διοίκησης κατά 0,85%. Το πώς συμβαίνει αυτό</w:t>
      </w:r>
      <w:r>
        <w:rPr>
          <w:rFonts w:ascii="Arial" w:hAnsi="Arial" w:cs="Arial"/>
          <w:color w:val="000000"/>
          <w:sz w:val="20"/>
          <w:szCs w:val="20"/>
        </w:rPr>
        <w:t>,</w:t>
      </w:r>
      <w:r w:rsidRPr="00BC0EA2">
        <w:rPr>
          <w:rFonts w:ascii="Arial" w:hAnsi="Arial" w:cs="Arial"/>
          <w:color w:val="000000"/>
          <w:sz w:val="20"/>
          <w:szCs w:val="20"/>
        </w:rPr>
        <w:t xml:space="preserve"> ενώ οι μισθοί μειώθηκαν μας οδηγεί στο συμπέρασμα πως έγιναν προεκλογικές προσλήψεις, διογκώνοντας ακόμη περισσότερο το κομματικό κράτος, εις βάρος των Ελλήνων φορολογουμένων.</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Ενώ υπήρχαν αποκλίσεις από τις προϋπολογισμένες δαπάνες σε κάθε επίπεδο, κάτι τέτοιο δεν συνέβη στις πληρωμές των υποχρεώσεων από εξοπλιστικά προγράμματα και το ποσό που δαπανήθηκε ανέρχεται σε € 345.425.693,73 έναντι προϋπολογισμένου στόχου € 1.737.574.306,21 δείχνοντας την τάση ακόμα και των δήθεν «δεξιών» κυβερνήσεων να αφοπλίσουν μακροπρόθεσμα το στράτευμα μέσα σε γεωπολιτικές συγκυρίες εξαιρετικά εύθραυστες.</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Σημαντικό ποσό δαπανήθηκε και σε καταπτώσεις εγγυήσεων, δηλαδή σε εγγυήσεις δημοσίων επιχειρήσεων για τις οποίες το κράτος κλήθηκε να πληρώσει μετά την σχεδιασμένη απαξίωση τους και την πώληση τους έναντι ευτελούς τιμήματος.</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Στο θέμα των δαπανών για δημόσιες επενδύσεις παρατηρούμε κυρίως ότι η απορρόφηση του ΕΣΠΑ 20072013 ανήλθε σε ποσοστό 80,09%.</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 xml:space="preserve">Θεωρούμε εντελώς παράλογο μέσα στην συγκεκριμένη οικονομική συγκυρία να μην </w:t>
      </w:r>
      <w:proofErr w:type="spellStart"/>
      <w:r w:rsidRPr="00BC0EA2">
        <w:rPr>
          <w:rFonts w:ascii="Arial" w:hAnsi="Arial" w:cs="Arial"/>
          <w:color w:val="000000"/>
          <w:sz w:val="20"/>
          <w:szCs w:val="20"/>
        </w:rPr>
        <w:t>απορροφάται</w:t>
      </w:r>
      <w:proofErr w:type="spellEnd"/>
      <w:r w:rsidRPr="00BC0EA2">
        <w:rPr>
          <w:rFonts w:ascii="Arial" w:hAnsi="Arial" w:cs="Arial"/>
          <w:color w:val="000000"/>
          <w:sz w:val="20"/>
          <w:szCs w:val="20"/>
        </w:rPr>
        <w:t xml:space="preserve"> το 100% των πόρων ειδικά</w:t>
      </w:r>
      <w:r>
        <w:rPr>
          <w:rFonts w:ascii="Arial" w:hAnsi="Arial" w:cs="Arial"/>
          <w:color w:val="000000"/>
          <w:sz w:val="20"/>
          <w:szCs w:val="20"/>
        </w:rPr>
        <w:t>,</w:t>
      </w:r>
      <w:r w:rsidRPr="00BC0EA2">
        <w:rPr>
          <w:rFonts w:ascii="Arial" w:hAnsi="Arial" w:cs="Arial"/>
          <w:color w:val="000000"/>
          <w:sz w:val="20"/>
          <w:szCs w:val="20"/>
        </w:rPr>
        <w:t xml:space="preserve"> όταν τα συγκεκριμένα χρήματα είναι ίσως το μόνο θετικό της συμμετοχής της Ελλάδας στην ΕΕ. Η μη απορρόφηση κονδυλίων οφείλεται σε αρτηριοσκληρωτικές νοοτροπίες </w:t>
      </w:r>
      <w:r>
        <w:rPr>
          <w:rFonts w:ascii="Arial" w:hAnsi="Arial" w:cs="Arial"/>
          <w:color w:val="000000"/>
          <w:sz w:val="20"/>
          <w:szCs w:val="20"/>
        </w:rPr>
        <w:t>Δ</w:t>
      </w:r>
      <w:r w:rsidRPr="00BC0EA2">
        <w:rPr>
          <w:rFonts w:ascii="Arial" w:hAnsi="Arial" w:cs="Arial"/>
          <w:color w:val="000000"/>
          <w:sz w:val="20"/>
          <w:szCs w:val="20"/>
        </w:rPr>
        <w:t xml:space="preserve">ημοσίου και έλλειψη οργάνωσης. Οι </w:t>
      </w:r>
      <w:proofErr w:type="spellStart"/>
      <w:r w:rsidRPr="00BC0EA2">
        <w:rPr>
          <w:rFonts w:ascii="Arial" w:hAnsi="Arial" w:cs="Arial"/>
          <w:color w:val="000000"/>
          <w:sz w:val="20"/>
          <w:szCs w:val="20"/>
        </w:rPr>
        <w:t>υπερδεσμεύσεις</w:t>
      </w:r>
      <w:proofErr w:type="spellEnd"/>
      <w:r w:rsidRPr="00BC0EA2">
        <w:rPr>
          <w:rFonts w:ascii="Arial" w:hAnsi="Arial" w:cs="Arial"/>
          <w:color w:val="000000"/>
          <w:sz w:val="20"/>
          <w:szCs w:val="20"/>
        </w:rPr>
        <w:t xml:space="preserve"> για κάποια έργα έως και 150% δηλών</w:t>
      </w:r>
      <w:r>
        <w:rPr>
          <w:rFonts w:ascii="Arial" w:hAnsi="Arial" w:cs="Arial"/>
          <w:color w:val="000000"/>
          <w:sz w:val="20"/>
          <w:szCs w:val="20"/>
        </w:rPr>
        <w:t>ουν</w:t>
      </w:r>
      <w:r w:rsidRPr="00BC0EA2">
        <w:rPr>
          <w:rFonts w:ascii="Arial" w:hAnsi="Arial" w:cs="Arial"/>
          <w:color w:val="000000"/>
          <w:sz w:val="20"/>
          <w:szCs w:val="20"/>
        </w:rPr>
        <w:t xml:space="preserve"> την </w:t>
      </w:r>
      <w:proofErr w:type="spellStart"/>
      <w:r w:rsidRPr="00BC0EA2">
        <w:rPr>
          <w:rFonts w:ascii="Arial" w:hAnsi="Arial" w:cs="Arial"/>
          <w:color w:val="000000"/>
          <w:sz w:val="20"/>
          <w:szCs w:val="20"/>
        </w:rPr>
        <w:t>υπεροκοστολόγηση</w:t>
      </w:r>
      <w:proofErr w:type="spellEnd"/>
      <w:r w:rsidRPr="00BC0EA2">
        <w:rPr>
          <w:rFonts w:ascii="Arial" w:hAnsi="Arial" w:cs="Arial"/>
          <w:color w:val="000000"/>
          <w:sz w:val="20"/>
          <w:szCs w:val="20"/>
        </w:rPr>
        <w:t xml:space="preserve"> έργων και προμηθειών μεταξύ πολιτικών και εργολάβων.</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 xml:space="preserve">Τέλος, σχετικά με τα πρωτογενή πλεονάσματα θεωρούμε ότι δεν αποτυπώνονται στην πραγματική οικονομία, ασχέτως του τρόπου με τον οποίο υπολογίζονται στην οικονομική επιστήμη, εφόσον τα χρέη είναι υπέρογκα. Επισημαίνουμε ιδιαίτερα τις λογιστικές αλχημείες </w:t>
      </w:r>
      <w:r w:rsidRPr="00BC0EA2">
        <w:rPr>
          <w:rFonts w:ascii="Arial" w:hAnsi="Arial" w:cs="Arial"/>
          <w:color w:val="000000"/>
          <w:sz w:val="20"/>
          <w:szCs w:val="20"/>
        </w:rPr>
        <w:lastRenderedPageBreak/>
        <w:t>που παρατηρούνται στην σελ. 28 της έκθεσης του Ελεγκτικού Συνεδρίου</w:t>
      </w:r>
      <w:r>
        <w:rPr>
          <w:rFonts w:ascii="Arial" w:hAnsi="Arial" w:cs="Arial"/>
          <w:color w:val="000000"/>
          <w:sz w:val="20"/>
          <w:szCs w:val="20"/>
        </w:rPr>
        <w:t>,</w:t>
      </w:r>
      <w:r w:rsidRPr="00BC0EA2">
        <w:rPr>
          <w:rFonts w:ascii="Arial" w:hAnsi="Arial" w:cs="Arial"/>
          <w:color w:val="000000"/>
          <w:sz w:val="20"/>
          <w:szCs w:val="20"/>
        </w:rPr>
        <w:t xml:space="preserve"> κάτι το οποίο από μόνο του θα μπορούσε να αποτελέσει επιχείρημα καταψήφισης του Απολογισμού.</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C71874">
        <w:rPr>
          <w:rFonts w:ascii="Arial" w:hAnsi="Arial" w:cs="Arial"/>
          <w:color w:val="000000"/>
          <w:sz w:val="20"/>
          <w:szCs w:val="20"/>
        </w:rPr>
        <w:t xml:space="preserve">Σχετικά με τον ισολογισμό του, </w:t>
      </w:r>
      <w:r>
        <w:rPr>
          <w:rFonts w:ascii="Arial" w:hAnsi="Arial" w:cs="Arial"/>
          <w:color w:val="000000"/>
          <w:sz w:val="20"/>
          <w:szCs w:val="20"/>
        </w:rPr>
        <w:t>ο</w:t>
      </w:r>
      <w:r w:rsidRPr="00BC0EA2">
        <w:rPr>
          <w:rFonts w:ascii="Arial" w:hAnsi="Arial" w:cs="Arial"/>
          <w:color w:val="000000"/>
          <w:sz w:val="20"/>
          <w:szCs w:val="20"/>
        </w:rPr>
        <w:t>ι ομοιότητες του 2014 με την σημερινή κατάσταση είναι κάτι παραπάνω από εξόφθαλμες, γεγονός που φανερώνει ότι μπορεί να έχουν αλλάξει τα πρόσωπα στην διακυβέρνηση της χώρας</w:t>
      </w:r>
      <w:r>
        <w:rPr>
          <w:rFonts w:ascii="Arial" w:hAnsi="Arial" w:cs="Arial"/>
          <w:color w:val="000000"/>
          <w:sz w:val="20"/>
          <w:szCs w:val="20"/>
        </w:rPr>
        <w:t>,</w:t>
      </w:r>
      <w:r w:rsidRPr="00BC0EA2">
        <w:rPr>
          <w:rFonts w:ascii="Arial" w:hAnsi="Arial" w:cs="Arial"/>
          <w:color w:val="000000"/>
          <w:sz w:val="20"/>
          <w:szCs w:val="20"/>
        </w:rPr>
        <w:t xml:space="preserve"> αλλά οι πολιτικές δουλικότητας και εξασφάλισης των συμφερόντων των δανειστών παραμένουν οι ίδιες. Το ίδιο έργο βλέπουμε και τώρα με το σενάριο του κλεισίματος της δεύτερης αξιολόγησης, όπου οι εταίροι σας, σας επαινούν για τα μέτρα</w:t>
      </w:r>
      <w:r>
        <w:rPr>
          <w:rFonts w:ascii="Arial" w:hAnsi="Arial" w:cs="Arial"/>
          <w:color w:val="000000"/>
          <w:sz w:val="20"/>
          <w:szCs w:val="20"/>
        </w:rPr>
        <w:t>,</w:t>
      </w:r>
      <w:r w:rsidRPr="00BC0EA2">
        <w:rPr>
          <w:rFonts w:ascii="Arial" w:hAnsi="Arial" w:cs="Arial"/>
          <w:color w:val="000000"/>
          <w:sz w:val="20"/>
          <w:szCs w:val="20"/>
        </w:rPr>
        <w:t xml:space="preserve"> τα οποία έχουν παρθεί έως τώρα</w:t>
      </w:r>
      <w:r>
        <w:rPr>
          <w:rFonts w:ascii="Arial" w:hAnsi="Arial" w:cs="Arial"/>
          <w:color w:val="000000"/>
          <w:sz w:val="20"/>
          <w:szCs w:val="20"/>
        </w:rPr>
        <w:t>,</w:t>
      </w:r>
      <w:r w:rsidRPr="00BC0EA2">
        <w:rPr>
          <w:rFonts w:ascii="Arial" w:hAnsi="Arial" w:cs="Arial"/>
          <w:color w:val="000000"/>
          <w:sz w:val="20"/>
          <w:szCs w:val="20"/>
        </w:rPr>
        <w:t xml:space="preserve"> αλλά συγχρόνως σας προτρέπουν στην περαιτέρω υλοποίηση και των υπόλοιπων με στόχο πάντα βέβαια την πλήρη εξαθλίωση όλων των Ελλήνων.</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Η Χρυσή Αυγή ως η μοναδική πολιτική δύναμη, που ενδιαφέρεται πραγματικά για την ευημερία του Ελληνικού λαού και μάχεται καθημερινά για να ανακτήσει η Ελλάδα την αξιοπιστία και την ανεξαρτησία της, θα αναδείξει παρακάτω με επίσημα στοιχεία του Κράτους και των ελεγκτικών του οργάνων την πλήρη αποτυχία του προϋπολογισμού και ακολούθως ισολογισμού, για το έτος 2014</w:t>
      </w:r>
      <w:r>
        <w:rPr>
          <w:rFonts w:ascii="Arial" w:hAnsi="Arial" w:cs="Arial"/>
          <w:color w:val="000000"/>
          <w:sz w:val="20"/>
          <w:szCs w:val="20"/>
        </w:rPr>
        <w:t>,</w:t>
      </w:r>
      <w:r w:rsidRPr="00BC0EA2">
        <w:rPr>
          <w:rFonts w:ascii="Arial" w:hAnsi="Arial" w:cs="Arial"/>
          <w:color w:val="000000"/>
          <w:sz w:val="20"/>
          <w:szCs w:val="20"/>
        </w:rPr>
        <w:t xml:space="preserve"> καθώς και την επίπλαστη</w:t>
      </w:r>
      <w:r>
        <w:rPr>
          <w:rFonts w:ascii="Arial" w:hAnsi="Arial" w:cs="Arial"/>
          <w:color w:val="000000"/>
          <w:sz w:val="20"/>
          <w:szCs w:val="20"/>
        </w:rPr>
        <w:t xml:space="preserve"> </w:t>
      </w:r>
      <w:r w:rsidRPr="00BC0EA2">
        <w:rPr>
          <w:rFonts w:ascii="Arial" w:hAnsi="Arial" w:cs="Arial"/>
          <w:color w:val="000000"/>
          <w:sz w:val="20"/>
          <w:szCs w:val="20"/>
        </w:rPr>
        <w:t>πραγματικότητα που τεχνηέντως διαμορφώθηκε, με σκοπό την εξαπάτηση των Ελλήνων.</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777E4F">
        <w:rPr>
          <w:rFonts w:ascii="Arial" w:hAnsi="Arial" w:cs="Arial"/>
          <w:color w:val="000000"/>
          <w:sz w:val="20"/>
          <w:szCs w:val="20"/>
        </w:rPr>
        <w:t>Ως προς την απασχόληση του εργατικού δυναμικού σε εθνική βάση,</w:t>
      </w:r>
      <w:r>
        <w:rPr>
          <w:rFonts w:ascii="Arial" w:hAnsi="Arial" w:cs="Arial"/>
          <w:b/>
          <w:color w:val="000000"/>
          <w:sz w:val="20"/>
          <w:szCs w:val="20"/>
        </w:rPr>
        <w:t xml:space="preserve"> </w:t>
      </w:r>
      <w:r>
        <w:rPr>
          <w:rFonts w:ascii="Arial" w:hAnsi="Arial" w:cs="Arial"/>
          <w:color w:val="000000"/>
          <w:sz w:val="20"/>
          <w:szCs w:val="20"/>
        </w:rPr>
        <w:t>τ</w:t>
      </w:r>
      <w:r w:rsidRPr="00BC0EA2">
        <w:rPr>
          <w:rFonts w:ascii="Arial" w:hAnsi="Arial" w:cs="Arial"/>
          <w:color w:val="000000"/>
          <w:sz w:val="20"/>
          <w:szCs w:val="20"/>
        </w:rPr>
        <w:t>ο ποσοστό της ανεργίας μετριέται από την αναλογία των ανέργων στο εργατικό δυναμικό.</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Εξετάζοντας αυτούς τους δύο δείκτες μαζί, είναι φανερό ότι η πτώση του ποσοστού της ανεργίας δεν οφείλεται στη δημιουργία νέων θέσεων εργασίας.</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Η ΕΛΣΤΑΤ χωρίζει τον πληθυσμό ανά ηλικιακή ομάδα, που δείχνει ότι το ποσοστό των νέων στην Ελλάδα μειώνεται σταθερά, ενώ ο αριθμός των ατόμων μεγαλύτερης ηλικίας αυξάνεται</w:t>
      </w:r>
      <w:r>
        <w:rPr>
          <w:rFonts w:ascii="Arial" w:hAnsi="Arial" w:cs="Arial"/>
          <w:color w:val="000000"/>
          <w:sz w:val="20"/>
          <w:szCs w:val="20"/>
        </w:rPr>
        <w:t xml:space="preserve"> </w:t>
      </w:r>
      <w:r w:rsidRPr="00BC0EA2">
        <w:rPr>
          <w:rFonts w:ascii="Arial" w:hAnsi="Arial" w:cs="Arial"/>
          <w:color w:val="000000"/>
          <w:sz w:val="20"/>
          <w:szCs w:val="20"/>
        </w:rPr>
        <w:t xml:space="preserve">σταθερά. Συγκρίνοντας την ηλικιακή ομάδα 15–29 ετών με την ομάδα των 45 και πλέον ετών, διαπιστώνουμε ότι η μείωση </w:t>
      </w:r>
      <w:r>
        <w:rPr>
          <w:rFonts w:ascii="Arial" w:hAnsi="Arial" w:cs="Arial"/>
          <w:color w:val="000000"/>
          <w:sz w:val="20"/>
          <w:szCs w:val="20"/>
        </w:rPr>
        <w:t xml:space="preserve">της </w:t>
      </w:r>
      <w:r w:rsidRPr="00BC0EA2">
        <w:rPr>
          <w:rFonts w:ascii="Arial" w:hAnsi="Arial" w:cs="Arial"/>
          <w:color w:val="000000"/>
          <w:sz w:val="20"/>
          <w:szCs w:val="20"/>
        </w:rPr>
        <w:t>νεανικότητας του πληθυσμού επιταχύνθηκε από το 2007, αντισταθμίζοντας την αύξηση του αριθμού των Ελλήνων ηλικίας 45 ετών και πάνω.</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Ταυτόχρονα δε, έρχεται και η μείωση του αριθμού των κατοίκων ηλικίας 30–44 (2.442 εκατομμύρια το πρώτο τρίμηνο του 2014 εν συγκρίσει με 2.544 εκατομμύρια στο τέλος του 2008).</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 xml:space="preserve">Είναι σίγουρο ότι αυτή η μείωση οφείλεται στο ότι τα άτομα αυτής </w:t>
      </w:r>
      <w:r>
        <w:rPr>
          <w:rFonts w:ascii="Arial" w:hAnsi="Arial" w:cs="Arial"/>
          <w:color w:val="000000"/>
          <w:sz w:val="20"/>
          <w:szCs w:val="20"/>
        </w:rPr>
        <w:t xml:space="preserve">της </w:t>
      </w:r>
      <w:r w:rsidRPr="00BC0EA2">
        <w:rPr>
          <w:rFonts w:ascii="Arial" w:hAnsi="Arial" w:cs="Arial"/>
          <w:color w:val="000000"/>
          <w:sz w:val="20"/>
          <w:szCs w:val="20"/>
        </w:rPr>
        <w:t xml:space="preserve">ηλικιακής ομάδας μετανάστευσαν στο εξωτερικό. Δεδομένων των πολύ υψηλών ποσοστών ανεργίας στην </w:t>
      </w:r>
      <w:r w:rsidRPr="00BC0EA2">
        <w:rPr>
          <w:rFonts w:ascii="Arial" w:hAnsi="Arial" w:cs="Arial"/>
          <w:color w:val="000000"/>
          <w:sz w:val="20"/>
          <w:szCs w:val="20"/>
        </w:rPr>
        <w:lastRenderedPageBreak/>
        <w:t>Ελλάδα (στο 26,8% τον Μάρτιο του 2014 με βάση τα εποχικά διορθωμένα στοιχεία της ΕΛΣΤΑΤ), εκτιμάται ότι η μετανάστευση των Ελλήνων στο εξωτερικό θα αυξηθεί κατακόρυφα τα επόμενα χρόνια. Αυτή η συνδυασμένη απώλεια ανθρώπινου κεφαλαίου είναι ένας ακόμη λόγος για να καταστεί πολύ πιο δύσκολη η ανάκαμψη της Ελληνικής οικονομίας.</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Τελευταίο</w:t>
      </w:r>
      <w:r>
        <w:rPr>
          <w:rFonts w:ascii="Arial" w:hAnsi="Arial" w:cs="Arial"/>
          <w:color w:val="000000"/>
          <w:sz w:val="20"/>
          <w:szCs w:val="20"/>
        </w:rPr>
        <w:t>,</w:t>
      </w:r>
      <w:r w:rsidRPr="00BC0EA2">
        <w:rPr>
          <w:rFonts w:ascii="Arial" w:hAnsi="Arial" w:cs="Arial"/>
          <w:color w:val="000000"/>
          <w:sz w:val="20"/>
          <w:szCs w:val="20"/>
        </w:rPr>
        <w:t xml:space="preserve"> αλλά εξίσου σημαντικό, η μείωση του ποσοστού του ενεργού πληθυσμού κατάλληλο για εργασία σε συνδυασμό με την αύξηση του αριθμού των ηλικιωμένων ατόμων, προκαλεί σοβαρά προβλήματα στο συνταξιοδοτικό σύστημα της χώρας.</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Το έλλειμμα στο ισοζύγιο τρεχουσών συναλλαγών (</w:t>
      </w:r>
      <w:proofErr w:type="spellStart"/>
      <w:r w:rsidRPr="00BC0EA2">
        <w:rPr>
          <w:rFonts w:ascii="Arial" w:hAnsi="Arial" w:cs="Arial"/>
          <w:color w:val="000000"/>
          <w:sz w:val="20"/>
          <w:szCs w:val="20"/>
        </w:rPr>
        <w:t>current</w:t>
      </w:r>
      <w:proofErr w:type="spellEnd"/>
      <w:r w:rsidRPr="00BC0EA2">
        <w:rPr>
          <w:rFonts w:ascii="Arial" w:hAnsi="Arial" w:cs="Arial"/>
          <w:color w:val="000000"/>
          <w:sz w:val="20"/>
          <w:szCs w:val="20"/>
        </w:rPr>
        <w:t xml:space="preserve"> </w:t>
      </w:r>
      <w:proofErr w:type="spellStart"/>
      <w:r w:rsidRPr="00BC0EA2">
        <w:rPr>
          <w:rFonts w:ascii="Arial" w:hAnsi="Arial" w:cs="Arial"/>
          <w:color w:val="000000"/>
          <w:sz w:val="20"/>
          <w:szCs w:val="20"/>
        </w:rPr>
        <w:t>account</w:t>
      </w:r>
      <w:proofErr w:type="spellEnd"/>
      <w:r w:rsidRPr="00BC0EA2">
        <w:rPr>
          <w:rFonts w:ascii="Arial" w:hAnsi="Arial" w:cs="Arial"/>
          <w:color w:val="000000"/>
          <w:sz w:val="20"/>
          <w:szCs w:val="20"/>
        </w:rPr>
        <w:t xml:space="preserve"> </w:t>
      </w:r>
      <w:proofErr w:type="spellStart"/>
      <w:r w:rsidRPr="00BC0EA2">
        <w:rPr>
          <w:rFonts w:ascii="Arial" w:hAnsi="Arial" w:cs="Arial"/>
          <w:color w:val="000000"/>
          <w:sz w:val="20"/>
          <w:szCs w:val="20"/>
        </w:rPr>
        <w:t>deficit</w:t>
      </w:r>
      <w:proofErr w:type="spellEnd"/>
      <w:r w:rsidRPr="00BC0EA2">
        <w:rPr>
          <w:rFonts w:ascii="Arial" w:hAnsi="Arial" w:cs="Arial"/>
          <w:color w:val="000000"/>
          <w:sz w:val="20"/>
          <w:szCs w:val="20"/>
        </w:rPr>
        <w:t>) που ανερχόταν σε 16,3% του ΑΕΠ το 2008, έχει μειωθεί σε 2,8% του ΑΕΠ.</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Αυτό εκ πρώτης όψεως εμφανίζεται ως επιτυχία της οικονομικής πολιτικής. Στην πραγματικότητα</w:t>
      </w:r>
      <w:r>
        <w:rPr>
          <w:rFonts w:ascii="Arial" w:hAnsi="Arial" w:cs="Arial"/>
          <w:color w:val="000000"/>
          <w:sz w:val="20"/>
          <w:szCs w:val="20"/>
        </w:rPr>
        <w:t>,</w:t>
      </w:r>
      <w:r w:rsidRPr="00BC0EA2">
        <w:rPr>
          <w:rFonts w:ascii="Arial" w:hAnsi="Arial" w:cs="Arial"/>
          <w:color w:val="000000"/>
          <w:sz w:val="20"/>
          <w:szCs w:val="20"/>
        </w:rPr>
        <w:t xml:space="preserve"> όμως δεν οφείλεται σε αύξηση των εξαγωγών, αλλά στη μείωση των εισαγωγών που κατέρρευσαν υπό το βάρος της συρρίκνωσης της εσωτερικής ζήτησης. Αυτό δεν αποτελεί θετική εξέλιξη, διότι οι εισαγωγές θα επιστρέψουν αμέσως μόλις εκκινήσει η διαδικασία ανάκαμψης της ελληνικής οικονομίας και τα ελλείμματα θα επανεμφανιστούν. Εάν το ισοζύγιο δεν μπορέσει να στηριχθεί στις εξαγωγές, θα αποτελεί έναν μόνιμο περιοριστικό παράγοντα της αύξησης του ΑΕΠ και η ελληνική οικονομία θα παραμένει </w:t>
      </w:r>
      <w:r>
        <w:rPr>
          <w:rFonts w:ascii="Arial" w:hAnsi="Arial" w:cs="Arial"/>
          <w:color w:val="000000"/>
          <w:sz w:val="20"/>
          <w:szCs w:val="20"/>
        </w:rPr>
        <w:t>«</w:t>
      </w:r>
      <w:r w:rsidRPr="00BC0EA2">
        <w:rPr>
          <w:rFonts w:ascii="Arial" w:hAnsi="Arial" w:cs="Arial"/>
          <w:color w:val="000000"/>
          <w:sz w:val="20"/>
          <w:szCs w:val="20"/>
        </w:rPr>
        <w:t>κλειδωμένη</w:t>
      </w:r>
      <w:r>
        <w:rPr>
          <w:rFonts w:ascii="Arial" w:hAnsi="Arial" w:cs="Arial"/>
          <w:color w:val="000000"/>
          <w:sz w:val="20"/>
          <w:szCs w:val="20"/>
        </w:rPr>
        <w:t>»</w:t>
      </w:r>
      <w:r w:rsidRPr="00BC0EA2">
        <w:rPr>
          <w:rFonts w:ascii="Arial" w:hAnsi="Arial" w:cs="Arial"/>
          <w:color w:val="000000"/>
          <w:sz w:val="20"/>
          <w:szCs w:val="20"/>
        </w:rPr>
        <w:t xml:space="preserve"> σε χαμηλά επίπεδα παραγωγής.</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Η αύξηση των εξαγωγικών επιδόσεων αποτέλεσε κύριο στόχο της πολιτικής της εσωτερικής υποτίμησης. Για να επιτευχθεί αυτός ο στόχος, επιταχύνθηκαν οι διαρθρωτικές αλλαγές στην αγορά εργασίας</w:t>
      </w:r>
      <w:r>
        <w:rPr>
          <w:rFonts w:ascii="Arial" w:hAnsi="Arial" w:cs="Arial"/>
          <w:color w:val="000000"/>
          <w:sz w:val="20"/>
          <w:szCs w:val="20"/>
        </w:rPr>
        <w:t>,</w:t>
      </w:r>
      <w:r w:rsidRPr="00BC0EA2">
        <w:rPr>
          <w:rFonts w:ascii="Arial" w:hAnsi="Arial" w:cs="Arial"/>
          <w:color w:val="000000"/>
          <w:sz w:val="20"/>
          <w:szCs w:val="20"/>
        </w:rPr>
        <w:t xml:space="preserve"> ώστε να μειωθεί το κόστος εργασίας. Έτσι, μεταξύ 2010 και 2014, το κόστος εργασίας ανά μονάδα προϊόντος μειώθηκε κατά 17% έναντι των κυριότερων 37 ανταγωνιστριών χωρών της Ελλάδας. Αυτή</w:t>
      </w:r>
      <w:r>
        <w:rPr>
          <w:rFonts w:ascii="Arial" w:hAnsi="Arial" w:cs="Arial"/>
          <w:color w:val="000000"/>
          <w:sz w:val="20"/>
          <w:szCs w:val="20"/>
        </w:rPr>
        <w:t>,</w:t>
      </w:r>
      <w:r w:rsidRPr="00BC0EA2">
        <w:rPr>
          <w:rFonts w:ascii="Arial" w:hAnsi="Arial" w:cs="Arial"/>
          <w:color w:val="000000"/>
          <w:sz w:val="20"/>
          <w:szCs w:val="20"/>
        </w:rPr>
        <w:t xml:space="preserve"> </w:t>
      </w:r>
      <w:r>
        <w:rPr>
          <w:rFonts w:ascii="Arial" w:hAnsi="Arial" w:cs="Arial"/>
          <w:color w:val="000000"/>
          <w:sz w:val="20"/>
          <w:szCs w:val="20"/>
        </w:rPr>
        <w:t>όμως,</w:t>
      </w:r>
      <w:r w:rsidRPr="00BC0EA2">
        <w:rPr>
          <w:rFonts w:ascii="Arial" w:hAnsi="Arial" w:cs="Arial"/>
          <w:color w:val="000000"/>
          <w:sz w:val="20"/>
          <w:szCs w:val="20"/>
        </w:rPr>
        <w:t xml:space="preserve"> η πολιτική αποδείχθηκε μια κακή επιλογή, διότι η μεν εξαγωγική επίδοση παρέμεινε απελπιστικά χαμηλή, ενώ η εγχώρια ζήτηση δέχθηκε ισχυρό πλήγμα από τη μείωση των μισθών.</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Έτσι, χωρίς αύξηση της εξωτερικής ζήτησης και με την εγχώρια ζήτηση να καταρρέει, η Ελλάδα απώλεσε το 1/4 του ΑΕΠ (από τα 240 στα 180 δισ.), έχασε το 1/10 του κεφαλαιακού αποθέματός της και έθεσε σε αναγκαστική αργία το 1/4 περίπου του εργατικού της δυναμικού</w:t>
      </w:r>
      <w:r>
        <w:rPr>
          <w:rFonts w:ascii="Arial" w:hAnsi="Arial" w:cs="Arial"/>
          <w:color w:val="000000"/>
          <w:sz w:val="20"/>
          <w:szCs w:val="20"/>
        </w:rPr>
        <w:t>,</w:t>
      </w:r>
      <w:r w:rsidRPr="00BC0EA2">
        <w:rPr>
          <w:rFonts w:ascii="Arial" w:hAnsi="Arial" w:cs="Arial"/>
          <w:color w:val="000000"/>
          <w:sz w:val="20"/>
          <w:szCs w:val="20"/>
        </w:rPr>
        <w:t xml:space="preserve"> που απαξιώνεται τώρα εξαιτίας της υπερμεγέθους μακροχρόνιας ανεργίας.</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lastRenderedPageBreak/>
        <w:t>Από την άλλη πλευρά, συνεχίζεται η τακτική της οικονομικής αφαίμαξης των νοικοκυριών, με πλήθος άμεσων και έμμεσων φόρων, που οδηγεί στην αδυναμία αποπληρωμής των τραπεζικών τους υποχρεώσεων.</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Τον Μάιο του 2014, ο τομέας αυτός εξακολουθούσε να έχει σχεδόν 100 δισεκατομμύρια ευρώ σε ανεξόφλητο χρέος</w:t>
      </w:r>
      <w:r>
        <w:rPr>
          <w:rFonts w:ascii="Arial" w:hAnsi="Arial" w:cs="Arial"/>
          <w:color w:val="000000"/>
          <w:sz w:val="20"/>
          <w:szCs w:val="20"/>
        </w:rPr>
        <w:t xml:space="preserve"> - </w:t>
      </w:r>
      <w:r w:rsidRPr="00BC0EA2">
        <w:rPr>
          <w:rFonts w:ascii="Arial" w:hAnsi="Arial" w:cs="Arial"/>
          <w:color w:val="000000"/>
          <w:sz w:val="20"/>
          <w:szCs w:val="20"/>
        </w:rPr>
        <w:t>70.7 δις ευρώ σε στεγαστικά δάνεια και 27.8 δις ευρώ σε καταναλωτικά δάνεια</w:t>
      </w:r>
      <w:r>
        <w:rPr>
          <w:rFonts w:ascii="Arial" w:hAnsi="Arial" w:cs="Arial"/>
          <w:color w:val="000000"/>
          <w:sz w:val="20"/>
          <w:szCs w:val="20"/>
        </w:rPr>
        <w:t xml:space="preserve"> - </w:t>
      </w:r>
      <w:r w:rsidRPr="00BC0EA2">
        <w:rPr>
          <w:rFonts w:ascii="Arial" w:hAnsi="Arial" w:cs="Arial"/>
          <w:color w:val="000000"/>
          <w:sz w:val="20"/>
          <w:szCs w:val="20"/>
        </w:rPr>
        <w:t>έναντι του αποθέματος των καταθέσεων όπου από 200 δις ευρώ το 2009, μειώθηκε στα 150 δις ευρώ στα τέλη του 2014.</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Ακόμα πιο σημαντικό, οι ιδιωτικές επενδύσεις παρέμειναν σε ελεύθερη πτώση, αν και κατά το πρώτο τρίμηνο του 2014 η μείωση ήταν «μόνο» 7,9% έναντι του ίδιου τριμήνου το προηγούμενο έτος. Κατά τη διάρκεια</w:t>
      </w:r>
      <w:r>
        <w:rPr>
          <w:rFonts w:ascii="Arial" w:hAnsi="Arial" w:cs="Arial"/>
          <w:color w:val="000000"/>
          <w:sz w:val="20"/>
          <w:szCs w:val="20"/>
        </w:rPr>
        <w:t xml:space="preserve"> </w:t>
      </w:r>
      <w:r w:rsidRPr="00BC0EA2">
        <w:rPr>
          <w:rFonts w:ascii="Arial" w:hAnsi="Arial" w:cs="Arial"/>
          <w:color w:val="000000"/>
          <w:sz w:val="20"/>
          <w:szCs w:val="20"/>
        </w:rPr>
        <w:t>του 2013, οι επενδύσεις μειώθηκαν με ρυθμό ακόμη και άνω του 10% σε ετήσια βάση. Η ανάκαμψη των επενδύσεων σε εξοπλισμό μεταφορών (θετική αύξηση κατά 23,6% σε ετήσια βάση) για το υπόλοιπο του έτους, αντισταθμίστηκε από την τεράστια πτώση επενδύσεων σε κατοικίες (κατά 25% σε ετήσια βάση) και τη μεγάλη πτώση επενδύσεων σε μηχανήματα (κατά 13,6%).</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981B1F">
        <w:rPr>
          <w:rFonts w:ascii="Arial" w:hAnsi="Arial" w:cs="Arial"/>
          <w:color w:val="000000"/>
          <w:sz w:val="20"/>
          <w:szCs w:val="20"/>
        </w:rPr>
        <w:t>Στο πλαίσιο αυτό, η επισφαλής και ασταθής κατάσταση του ελληνικού τραπεζικού συστήματος οφείλεται σε σημαντικό βαθμό στην πτώση επενδύσεων εκ μέρους του ιδιωτικού τομέα. Η κεφαλαιακή επάρκεια του δανειακού τομέα εξακολουθεί να είναι αδύναμη, καθιστώντας πολύ δύσκολη την πρόσβαση στην πιστωτική ρευστότητα για τις μικρομεσαίες επιχειρήσεις που είναι και η ραχοκοκαλιά της οικονομίας και δίνεται μόνο στις πιο ισχυρές και πιστοληπτικά πιο αξιόπιστες εταιρίες, μεγαλώνοντας έτσι την διαφορά μεταξύ των επιχειρήσεων δημιουργώντας ένα σαφώς μεροληπτικό επενδυτικό περιβάλλον, όπου ο ισχυρός γίνεται ισχυρότερος και ο μικρομεσαίος εξαφανίζεται.</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Έτσι γεννήθηκε ένα από τα μεγαλύτερα προβλήματα των μεγάλων συστημικών τραπεζών, ο όγκος των μη εξυπηρετούμενων δανείων, ένα σύμπτωμα της παγίδας χρέους</w:t>
      </w:r>
      <w:r>
        <w:rPr>
          <w:rFonts w:ascii="Arial" w:hAnsi="Arial" w:cs="Arial"/>
          <w:color w:val="000000"/>
          <w:sz w:val="20"/>
          <w:szCs w:val="20"/>
        </w:rPr>
        <w:t xml:space="preserve"> </w:t>
      </w:r>
      <w:r w:rsidRPr="00BC0EA2">
        <w:rPr>
          <w:rFonts w:ascii="Arial" w:hAnsi="Arial" w:cs="Arial"/>
          <w:color w:val="000000"/>
          <w:sz w:val="20"/>
          <w:szCs w:val="20"/>
        </w:rPr>
        <w:t>αποπληθωρισμού, στην οποία έχει εγκλωβιστεί η Ελλάδα.</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 xml:space="preserve">Σύμφωνα με τα στοιχεία της Ευρωπαϊκής Κεντρικής Τράπεζας, το σύνολο των επισφαλών μη εξυπηρετούμενων δανείων ως ποσοστό του συνόλου των χρεογράφων, συμπεριλαμβανομένων των συνολικών δανείων και προκαταβολών, αυξήθηκε από 5% το πρώτο εξάμηνο του 2010 σε 25% το δεύτερο εξάμηνο του 2013. Σε απόλυτους όρους, αυτό σημαίνει αύξηση των συνολικών επισφαλών μη εξυπηρετούμενων δανείων της τάξης των 56 </w:t>
      </w:r>
      <w:r w:rsidRPr="00BC0EA2">
        <w:rPr>
          <w:rFonts w:ascii="Arial" w:hAnsi="Arial" w:cs="Arial"/>
          <w:color w:val="000000"/>
          <w:sz w:val="20"/>
          <w:szCs w:val="20"/>
        </w:rPr>
        <w:lastRenderedPageBreak/>
        <w:t>δις ευρώ (από 18.6 δις ευρώ σε 74.6 δις ευρώ), ενώ τα στοιχεία στο τέλος του 2014 δείχνουν περαιτέρω αύξηση του αποθέματος των μη εξυπηρετούμενων δανείων.</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Σύμφωνα με το Γραφείο Προϋπολογισμού του Κράτους στη Βουλή (PBO 2014), τα δάνεια που δεν εξυπηρετούνται για πάνω από 90 ημέρες ανήλθαν τον Απρίλιο του 2014 σε 77 δις ευρώ ή στο 36% του συνολικού χαρτοφυλακίου.</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Από το σύνολο αυτό, τα 42 δις ευρώ είναι δάνεια προς μη χρηματοοικονομικές εταιρείες, τα 25 δις ευρώ είναι στεγαστικά δάνεια και τα 10 δις ευρώ είναι καταναλωτικά δάνεια. Αν συμπεριλάβουμε και τα δάνεια που έχουν ήδη αναδιαρθρωθεί, αλλά έχουν γίνει και πάλι μη εξυπηρετούμενα, το συνολικό ποσό φτάνει στα 86 δις ευρώ ή στο 40% του συνολικού δανειακού χαρτοφυλακίου.</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Σύμφωνα με την έκθεση του Γραφείου Προϋπολογισμού του Κράτους στη Βουλή, οι τέσσερις μεγάλες συστημικές τράπεζες κατέχουν κοντά στα 70 δις ευρώ από τα συνολικά 77 δις ευρώ σε μη εξυπηρετούμενα δάνεια.</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8F2999">
        <w:rPr>
          <w:rFonts w:ascii="Arial" w:hAnsi="Arial" w:cs="Arial"/>
          <w:color w:val="000000"/>
          <w:sz w:val="20"/>
          <w:szCs w:val="20"/>
        </w:rPr>
        <w:t>Ως προς τη μείωση της αγοραστικής δύναμης</w:t>
      </w:r>
      <w:r>
        <w:rPr>
          <w:rFonts w:ascii="Arial" w:hAnsi="Arial" w:cs="Arial"/>
          <w:color w:val="000000"/>
          <w:sz w:val="20"/>
          <w:szCs w:val="20"/>
        </w:rPr>
        <w:t>, ο</w:t>
      </w:r>
      <w:r w:rsidRPr="00BC0EA2">
        <w:rPr>
          <w:rFonts w:ascii="Arial" w:hAnsi="Arial" w:cs="Arial"/>
          <w:color w:val="000000"/>
          <w:sz w:val="20"/>
          <w:szCs w:val="20"/>
        </w:rPr>
        <w:t xml:space="preserve"> αποπληθωρισμός των μισθών στην Ελλάδα έχει πραγματοποιηθεί με ρυθμούς που δεν έχει ποτέ βιώσει ανεπτυγμένη χώρα στην μεταπολεμική εποχή.</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Οι ονομαστικοί μισθοί στο πρώτο τρίμηνο του 2014 είναι κατά 24,8% χαμηλότεροι απ’ ότι στο αποκορύφωμά τους στις αρχές του 2010,</w:t>
      </w:r>
      <w:r>
        <w:rPr>
          <w:rFonts w:ascii="Arial" w:hAnsi="Arial" w:cs="Arial"/>
          <w:color w:val="000000"/>
          <w:sz w:val="20"/>
          <w:szCs w:val="20"/>
        </w:rPr>
        <w:t xml:space="preserve"> </w:t>
      </w:r>
      <w:r w:rsidRPr="00BC0EA2">
        <w:rPr>
          <w:rFonts w:ascii="Arial" w:hAnsi="Arial" w:cs="Arial"/>
          <w:color w:val="000000"/>
          <w:sz w:val="20"/>
          <w:szCs w:val="20"/>
        </w:rPr>
        <w:t>ενώ οι πραγματικοί μισθοί είναι κατά 28,7% χαμηλότεροι απ’ ότι στην προηγούμενη κορυφή τους το 2010.</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Η Ελλάδα γνώρισε ταχεία αύξηση των ονομαστικών μισθών μέχρι την κρίση, καθώς έκλεινε το χάσμα με τις άλλες χώρες της ευρωζώνης: το 2000</w:t>
      </w:r>
      <w:r>
        <w:rPr>
          <w:rFonts w:ascii="Arial" w:hAnsi="Arial" w:cs="Arial"/>
          <w:color w:val="000000"/>
          <w:sz w:val="20"/>
          <w:szCs w:val="20"/>
        </w:rPr>
        <w:t>.</w:t>
      </w:r>
      <w:r w:rsidRPr="00BC0EA2">
        <w:rPr>
          <w:rFonts w:ascii="Arial" w:hAnsi="Arial" w:cs="Arial"/>
          <w:color w:val="000000"/>
          <w:sz w:val="20"/>
          <w:szCs w:val="20"/>
        </w:rPr>
        <w:t xml:space="preserve"> </w:t>
      </w:r>
      <w:r>
        <w:rPr>
          <w:rFonts w:ascii="Arial" w:hAnsi="Arial" w:cs="Arial"/>
          <w:color w:val="000000"/>
          <w:sz w:val="20"/>
          <w:szCs w:val="20"/>
        </w:rPr>
        <w:t>Ο</w:t>
      </w:r>
      <w:r w:rsidRPr="00BC0EA2">
        <w:rPr>
          <w:rFonts w:ascii="Arial" w:hAnsi="Arial" w:cs="Arial"/>
          <w:color w:val="000000"/>
          <w:sz w:val="20"/>
          <w:szCs w:val="20"/>
        </w:rPr>
        <w:t xml:space="preserve"> μέσος μηνιαίος μισθός στην Ελλάδα ήταν το 58% του γερμανικού μέσου μηνιαίου μισθού. Το χάσμα μειώθηκε στο 70% έως το 2009, αλλά άρχισε να διευρύνεται και πάλι με το ξέσπασμα της κρίσης, έτσι ώστε το 2012 ο μέσος μισθός στην Ελλάδα ήταν 56% αυτού στην Γερμανία ή 2% μικρότερος από ότι ήταν το 2000. Η συγκριτική θέση βέβαια των Ελλήνων εργαζομένων συνεχίζει από το 2012 να υποβαθμίζεται ακόμη περισσότερο.</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 xml:space="preserve">Δεδομένου ότι οι πραγματικοί μισθοί έχουν φτάσει σε επίπεδα </w:t>
      </w:r>
      <w:proofErr w:type="spellStart"/>
      <w:r w:rsidRPr="00BC0EA2">
        <w:rPr>
          <w:rFonts w:ascii="Arial" w:hAnsi="Arial" w:cs="Arial"/>
          <w:color w:val="000000"/>
          <w:sz w:val="20"/>
          <w:szCs w:val="20"/>
        </w:rPr>
        <w:t>υποσαχάριων</w:t>
      </w:r>
      <w:proofErr w:type="spellEnd"/>
      <w:r w:rsidRPr="00BC0EA2">
        <w:rPr>
          <w:rFonts w:ascii="Arial" w:hAnsi="Arial" w:cs="Arial"/>
          <w:color w:val="000000"/>
          <w:sz w:val="20"/>
          <w:szCs w:val="20"/>
        </w:rPr>
        <w:t xml:space="preserve"> χωρών</w:t>
      </w:r>
      <w:r>
        <w:rPr>
          <w:rFonts w:ascii="Arial" w:hAnsi="Arial" w:cs="Arial"/>
          <w:color w:val="000000"/>
          <w:sz w:val="20"/>
          <w:szCs w:val="20"/>
        </w:rPr>
        <w:t>,</w:t>
      </w:r>
      <w:r w:rsidRPr="00BC0EA2">
        <w:rPr>
          <w:rFonts w:ascii="Arial" w:hAnsi="Arial" w:cs="Arial"/>
          <w:color w:val="000000"/>
          <w:sz w:val="20"/>
          <w:szCs w:val="20"/>
        </w:rPr>
        <w:t xml:space="preserve"> αυτό μας οδηγεί εκ του ασφαλούς στο συμπέρασμα ότι αυτοσκοπός των δανειστών και των εν Ελλάδι συνεργών τους, είναι η πλήρης φτωχοποίηση της Ελλάδας και η παράδοση του εθνικού της πλούτου.</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lastRenderedPageBreak/>
        <w:t>Μια ακόμη παράμετρος που αξίζει να σημειωθεί είναι ο δανεισμός που παρουσιάζει αύξηση σε σχέση με τις προβλέψεις του προϋπολογισμού</w:t>
      </w:r>
      <w:r>
        <w:rPr>
          <w:rFonts w:ascii="Arial" w:hAnsi="Arial" w:cs="Arial"/>
          <w:color w:val="000000"/>
          <w:sz w:val="20"/>
          <w:szCs w:val="20"/>
        </w:rPr>
        <w:t xml:space="preserve"> </w:t>
      </w:r>
      <w:r w:rsidRPr="00BC0EA2">
        <w:rPr>
          <w:rFonts w:ascii="Arial" w:hAnsi="Arial" w:cs="Arial"/>
          <w:color w:val="000000"/>
          <w:sz w:val="20"/>
          <w:szCs w:val="20"/>
        </w:rPr>
        <w:t>κατά € 96.739.235.723,64 €, ανελθόντα συνολικά σε 162.037.235.723,64 €.</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Έτσι για το οικονομικό έτος 2014, οι προβλέψεις εξόδων του Προϋπολογισμού της Κεντρικής Διοίκησης ανέρχονταν στο ποσό των € 123.858.000.000,00, διαμορφώθηκαν στο ποσό των € 218.896.733.997,93 και οι πληρωμές (πραγματικές δαπάνες του Κρατικού Προϋπολογισμού) ανήλθαν σε € 216.949.735.504,48, παρουσιάζοντας υπέρβαση σε σχέση με τις προβλέψεις ποσού € 93.091.735.504,48 και ποσοστού 75,16%.</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Η υπέρβαση στα έξοδα οφείλεται κυρίως στην εξόφληση τίτλων με συμφωνία επαναγοράς (</w:t>
      </w:r>
      <w:proofErr w:type="spellStart"/>
      <w:r w:rsidRPr="00BC0EA2">
        <w:rPr>
          <w:rFonts w:ascii="Arial" w:hAnsi="Arial" w:cs="Arial"/>
          <w:color w:val="000000"/>
          <w:sz w:val="20"/>
          <w:szCs w:val="20"/>
        </w:rPr>
        <w:t>repos</w:t>
      </w:r>
      <w:proofErr w:type="spellEnd"/>
      <w:r w:rsidRPr="00BC0EA2">
        <w:rPr>
          <w:rFonts w:ascii="Arial" w:hAnsi="Arial" w:cs="Arial"/>
          <w:color w:val="000000"/>
          <w:sz w:val="20"/>
          <w:szCs w:val="20"/>
        </w:rPr>
        <w:t>) ύψους € 88,5 δις, που χρησιμοποιήθηκαν για παροχή ρευστότητας.</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Ουσιαστικά δανειζόμαστε για εξοφλούμε τα προηγούμενα χρέη του Ελληνικού Δημοσίου δεσμευμένοι σε ένα αέναο κύκλο συνεχούς δανεισμού και υποθήκευσης όλων των περιουσιακών στοιχείων του Ελληνικού Έθνους μέχρι την τελική εξόντωση του.</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Ακόμη οι πληρωμές υποχρεώσεων από προγράμματα εξοπλισμού των Ενόπλων Δυνάμεων ανήλθαν σε € 345.425.693,79 και υπολείπονται σημαντικά του προϋπολογισθέντος ποσού των € 1.737.574.306,21.</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Εν κατακλείδι όλα τα προαναφερόμενα στοιχεία από την πραγματική εικόνα της Ελληνικής οικονομίας</w:t>
      </w:r>
      <w:r>
        <w:rPr>
          <w:rFonts w:ascii="Arial" w:hAnsi="Arial" w:cs="Arial"/>
          <w:color w:val="000000"/>
          <w:sz w:val="20"/>
          <w:szCs w:val="20"/>
        </w:rPr>
        <w:t>,</w:t>
      </w:r>
      <w:r w:rsidRPr="00BC0EA2">
        <w:rPr>
          <w:rFonts w:ascii="Arial" w:hAnsi="Arial" w:cs="Arial"/>
          <w:color w:val="000000"/>
          <w:sz w:val="20"/>
          <w:szCs w:val="20"/>
        </w:rPr>
        <w:t xml:space="preserve"> αλλά και από τα στοιχεία ενός ισολογισμού που απεικονίζει την ένδεια μιας καθοδηγούμενης οικονομικής πολιτικής, μας οδηγούν στο ασφαλές συμπέρασμα ότι κοινός στόχος όλων κυβερνήσεων που μετείχαν στα εθνοκτόνα μνημόνια είναι η παράδοση της χώρας</w:t>
      </w:r>
      <w:r>
        <w:rPr>
          <w:rFonts w:ascii="Arial" w:hAnsi="Arial" w:cs="Arial"/>
          <w:color w:val="000000"/>
          <w:sz w:val="20"/>
          <w:szCs w:val="20"/>
        </w:rPr>
        <w:t>,</w:t>
      </w:r>
      <w:r w:rsidRPr="00BC0EA2">
        <w:rPr>
          <w:rFonts w:ascii="Arial" w:hAnsi="Arial" w:cs="Arial"/>
          <w:color w:val="000000"/>
          <w:sz w:val="20"/>
          <w:szCs w:val="20"/>
        </w:rPr>
        <w:t xml:space="preserve"> η οποία επιτυγχάνεται με το συνεχή δανεισμό, την καταστροφή των οικονομικών δυνατοτήτων των Ελληνικών οικογενειών και την αποδόμηση του αξιόμαχου των Ενόπλων Δυνάμεων από την συνεχή μείωση των ποσών για τον εξοπλισμό του.</w:t>
      </w:r>
    </w:p>
    <w:p w:rsidR="00876491" w:rsidRPr="00BC0EA2" w:rsidRDefault="00876491" w:rsidP="00876491">
      <w:pPr>
        <w:pStyle w:val="Web"/>
        <w:spacing w:line="480" w:lineRule="auto"/>
        <w:ind w:firstLine="567"/>
        <w:contextualSpacing/>
        <w:jc w:val="both"/>
        <w:rPr>
          <w:rFonts w:ascii="Arial" w:hAnsi="Arial" w:cs="Arial"/>
          <w:color w:val="000000"/>
          <w:sz w:val="20"/>
          <w:szCs w:val="20"/>
        </w:rPr>
      </w:pPr>
      <w:r w:rsidRPr="00BC0EA2">
        <w:rPr>
          <w:rFonts w:ascii="Arial" w:hAnsi="Arial" w:cs="Arial"/>
          <w:color w:val="000000"/>
          <w:sz w:val="20"/>
          <w:szCs w:val="20"/>
        </w:rPr>
        <w:t>Η Χρυσή Αυγή δεν υπέγραψε και δεν πρόκειται ποτέ να υπογράψει συμφωνίες υποδούλωσης και μέτρα</w:t>
      </w:r>
      <w:r>
        <w:rPr>
          <w:rFonts w:ascii="Arial" w:hAnsi="Arial" w:cs="Arial"/>
          <w:color w:val="000000"/>
          <w:sz w:val="20"/>
          <w:szCs w:val="20"/>
        </w:rPr>
        <w:t>,</w:t>
      </w:r>
      <w:r w:rsidRPr="00BC0EA2">
        <w:rPr>
          <w:rFonts w:ascii="Arial" w:hAnsi="Arial" w:cs="Arial"/>
          <w:color w:val="000000"/>
          <w:sz w:val="20"/>
          <w:szCs w:val="20"/>
        </w:rPr>
        <w:t xml:space="preserve"> τα οποία οδηγούν το </w:t>
      </w:r>
      <w:r>
        <w:rPr>
          <w:rFonts w:ascii="Arial" w:hAnsi="Arial" w:cs="Arial"/>
          <w:color w:val="000000"/>
          <w:sz w:val="20"/>
          <w:szCs w:val="20"/>
        </w:rPr>
        <w:t>λ</w:t>
      </w:r>
      <w:r w:rsidRPr="00BC0EA2">
        <w:rPr>
          <w:rFonts w:ascii="Arial" w:hAnsi="Arial" w:cs="Arial"/>
          <w:color w:val="000000"/>
          <w:sz w:val="20"/>
          <w:szCs w:val="20"/>
        </w:rPr>
        <w:t>αό μας στον αφανισμό.</w:t>
      </w:r>
    </w:p>
    <w:p w:rsidR="00876491" w:rsidRPr="00BC0EA2" w:rsidRDefault="00876491" w:rsidP="00876491">
      <w:pPr>
        <w:pStyle w:val="Web"/>
        <w:spacing w:line="480" w:lineRule="auto"/>
        <w:ind w:firstLine="567"/>
        <w:contextualSpacing/>
        <w:jc w:val="both"/>
        <w:rPr>
          <w:rFonts w:ascii="Arial" w:hAnsi="Arial" w:cs="Arial"/>
          <w:sz w:val="20"/>
          <w:szCs w:val="20"/>
        </w:rPr>
      </w:pPr>
      <w:r w:rsidRPr="00BC0EA2">
        <w:rPr>
          <w:rFonts w:ascii="Arial" w:hAnsi="Arial" w:cs="Arial"/>
          <w:color w:val="000000"/>
          <w:sz w:val="20"/>
          <w:szCs w:val="20"/>
        </w:rPr>
        <w:t>Η Χρυσή Αυγή</w:t>
      </w:r>
      <w:r>
        <w:rPr>
          <w:rFonts w:ascii="Arial" w:hAnsi="Arial" w:cs="Arial"/>
          <w:color w:val="000000"/>
          <w:sz w:val="20"/>
          <w:szCs w:val="20"/>
        </w:rPr>
        <w:t>,</w:t>
      </w:r>
      <w:r w:rsidRPr="00BC0EA2">
        <w:rPr>
          <w:rFonts w:ascii="Arial" w:hAnsi="Arial" w:cs="Arial"/>
          <w:color w:val="000000"/>
          <w:sz w:val="20"/>
          <w:szCs w:val="20"/>
        </w:rPr>
        <w:t xml:space="preserve"> όχι μόνο καταψηφίζει τον Απολογισμό και Ισολογισμό του οικονομικού έτους 2014</w:t>
      </w:r>
      <w:r>
        <w:rPr>
          <w:rFonts w:ascii="Arial" w:hAnsi="Arial" w:cs="Arial"/>
          <w:color w:val="000000"/>
          <w:sz w:val="20"/>
          <w:szCs w:val="20"/>
        </w:rPr>
        <w:t>,</w:t>
      </w:r>
      <w:r w:rsidRPr="00BC0EA2">
        <w:rPr>
          <w:rFonts w:ascii="Arial" w:hAnsi="Arial" w:cs="Arial"/>
          <w:color w:val="000000"/>
          <w:sz w:val="20"/>
          <w:szCs w:val="20"/>
        </w:rPr>
        <w:t xml:space="preserve"> αλλά επιπρόσθετα καθιστά σαφές</w:t>
      </w:r>
      <w:r>
        <w:rPr>
          <w:rFonts w:ascii="Arial" w:hAnsi="Arial" w:cs="Arial"/>
          <w:color w:val="000000"/>
          <w:sz w:val="20"/>
          <w:szCs w:val="20"/>
        </w:rPr>
        <w:t>,</w:t>
      </w:r>
      <w:r w:rsidRPr="00BC0EA2">
        <w:rPr>
          <w:rFonts w:ascii="Arial" w:hAnsi="Arial" w:cs="Arial"/>
          <w:color w:val="000000"/>
          <w:sz w:val="20"/>
          <w:szCs w:val="20"/>
        </w:rPr>
        <w:t xml:space="preserve"> πως η απόδοση των ευθυνών και η τιμωρία εκείνων που συνέβαλαν στην ολοκληρωτική καταστροφή της ελληνικής οικονομίας και κοινωνίας θα είναι ένα από τα κυριότερα έργα της επερχόμενης Εθνικής Κυβερνήσεως της Χρυσής Αυγής.</w:t>
      </w:r>
      <w:r w:rsidRPr="00BC0EA2">
        <w:rPr>
          <w:rFonts w:ascii="Arial" w:hAnsi="Arial" w:cs="Arial"/>
          <w:sz w:val="20"/>
          <w:szCs w:val="20"/>
        </w:rPr>
        <w:t xml:space="preserve"> </w:t>
      </w:r>
    </w:p>
    <w:p w:rsidR="003A734D" w:rsidRPr="00170454" w:rsidRDefault="003A734D" w:rsidP="00651924">
      <w:pPr>
        <w:spacing w:line="480" w:lineRule="auto"/>
        <w:ind w:firstLine="567"/>
        <w:contextualSpacing/>
        <w:jc w:val="both"/>
        <w:rPr>
          <w:rFonts w:ascii="Arial" w:hAnsi="Arial" w:cs="Arial"/>
          <w:sz w:val="20"/>
          <w:szCs w:val="20"/>
        </w:rPr>
      </w:pPr>
      <w:r w:rsidRPr="00170454">
        <w:rPr>
          <w:rFonts w:ascii="Arial" w:hAnsi="Arial" w:cs="Arial"/>
          <w:sz w:val="20"/>
          <w:szCs w:val="20"/>
        </w:rPr>
        <w:lastRenderedPageBreak/>
        <w:t>ΧΡΗΣΤΟΣ ΜΠΓΙΑΛΑΣ (Πρόεδρος της Επιτροπής) : Το λόγο έχει ο κ. Κουτσούκος.</w:t>
      </w:r>
    </w:p>
    <w:p w:rsidR="003A734D" w:rsidRPr="00170454" w:rsidRDefault="003A734D" w:rsidP="00651924">
      <w:pPr>
        <w:spacing w:line="480" w:lineRule="auto"/>
        <w:ind w:firstLine="567"/>
        <w:contextualSpacing/>
        <w:jc w:val="both"/>
        <w:rPr>
          <w:rFonts w:ascii="Arial" w:hAnsi="Arial" w:cs="Arial"/>
          <w:sz w:val="20"/>
          <w:szCs w:val="20"/>
        </w:rPr>
      </w:pPr>
      <w:r w:rsidRPr="00170454">
        <w:rPr>
          <w:rFonts w:ascii="Arial" w:hAnsi="Arial" w:cs="Arial"/>
          <w:sz w:val="20"/>
          <w:szCs w:val="20"/>
        </w:rPr>
        <w:t>ΙΩΑΝΝΗΣ ΚΟΥΤΣΟΥΚΟΣ (Ειδικός Αγορητής της Δημοκρατικής Συμπαράταξης ΠΑΣΟΚ – ΔΗΜΑΡ) :  Κυρίες και κύριοι συνάδελφοι, το 2014, τον Απολογισμό και τον Ισολογισμό του οποίου συζητούμε σήμερα, ήταν μια ακόμη χρονιά, η πέμπτη χρονιά στη συνεχή προσπάθεια που ξεκίνησε από το 2010 για την έξοδο της χώρας μας από την κρίση.</w:t>
      </w:r>
    </w:p>
    <w:p w:rsidR="003A734D" w:rsidRPr="00170454" w:rsidRDefault="003A734D" w:rsidP="00651924">
      <w:pPr>
        <w:spacing w:line="480" w:lineRule="auto"/>
        <w:ind w:firstLine="567"/>
        <w:contextualSpacing/>
        <w:jc w:val="both"/>
        <w:rPr>
          <w:rFonts w:ascii="Arial" w:hAnsi="Arial" w:cs="Arial"/>
          <w:sz w:val="20"/>
          <w:szCs w:val="20"/>
        </w:rPr>
      </w:pPr>
      <w:r w:rsidRPr="00170454">
        <w:rPr>
          <w:rFonts w:ascii="Arial" w:hAnsi="Arial" w:cs="Arial"/>
          <w:sz w:val="20"/>
          <w:szCs w:val="20"/>
        </w:rPr>
        <w:t>Θέλω να θυμίσω ότι το 2010 ξεκινήσαμε μόνοι μας, ως ΠΑΣΟΚ, με όλους απέναντι. Χαράξαμε εθνική στρατηγική για να αποφύγουμε την άτακτη χρεοκοπία, καθώς τότε τα υπερβολικά πρωτοφανή ελλείμματα και ο διπλασιασμός του χρέους μέσα σε λίγα χρόνια από το 2004 και μετά, οδήγησαν σε κρίση δανεισμού και ρευστότητας στο ελληνικό κράτος, καθώς το έλλειμμα το 2009 ήταν στο 15,7% του ΑΕΠ και το χρέος είχε διπλασια</w:t>
      </w:r>
      <w:r w:rsidR="00170454" w:rsidRPr="00170454">
        <w:rPr>
          <w:rFonts w:ascii="Arial" w:hAnsi="Arial" w:cs="Arial"/>
          <w:sz w:val="20"/>
          <w:szCs w:val="20"/>
        </w:rPr>
        <w:t>στεί και είχε φθάσει στα 360 δισ.</w:t>
      </w:r>
      <w:r w:rsidRPr="00170454">
        <w:rPr>
          <w:rFonts w:ascii="Arial" w:hAnsi="Arial" w:cs="Arial"/>
          <w:sz w:val="20"/>
          <w:szCs w:val="20"/>
        </w:rPr>
        <w:t xml:space="preserve"> ευρώ. </w:t>
      </w:r>
    </w:p>
    <w:p w:rsidR="003A734D" w:rsidRPr="00170454" w:rsidRDefault="003A734D" w:rsidP="00651924">
      <w:pPr>
        <w:spacing w:line="480" w:lineRule="auto"/>
        <w:ind w:firstLine="567"/>
        <w:contextualSpacing/>
        <w:jc w:val="both"/>
        <w:rPr>
          <w:rFonts w:ascii="Arial" w:hAnsi="Arial" w:cs="Arial"/>
          <w:sz w:val="20"/>
          <w:szCs w:val="20"/>
        </w:rPr>
      </w:pPr>
      <w:r w:rsidRPr="00170454">
        <w:rPr>
          <w:rFonts w:ascii="Arial" w:hAnsi="Arial" w:cs="Arial"/>
          <w:sz w:val="20"/>
          <w:szCs w:val="20"/>
        </w:rPr>
        <w:t xml:space="preserve">Η προσπάθεια δημοσιονομικής εξυγίανσης μέχρι το 2012, απέδωσε μειώνοντας σημαντικά το έλλειμμα, το διαρθρωτικό δημοσιονομικό έλλειμμα, από 19,1% του ΑΕΠ πήγε στο 8,3% του ΑΕΠ το 2011 και κατέβηκε στο 2,6% το 2012, βάζοντας τη βάση για πλεονάσματα μετά το 2013. Το 2014 από την άποψη των δημοσιονομικών και μακροοικονομικών μεγεθών, ήταν μια χρονιά που μας έδωσε τη δυνατότητα να αισιοδοξούμε για έξοδο της χώρας από τα μνημόνια. </w:t>
      </w:r>
    </w:p>
    <w:p w:rsidR="003A734D" w:rsidRPr="00170454" w:rsidRDefault="003A734D" w:rsidP="00651924">
      <w:pPr>
        <w:spacing w:line="480" w:lineRule="auto"/>
        <w:ind w:firstLine="567"/>
        <w:contextualSpacing/>
        <w:jc w:val="both"/>
        <w:rPr>
          <w:rFonts w:ascii="Arial" w:hAnsi="Arial" w:cs="Arial"/>
          <w:sz w:val="20"/>
          <w:szCs w:val="20"/>
        </w:rPr>
      </w:pPr>
      <w:r w:rsidRPr="00170454">
        <w:rPr>
          <w:rFonts w:ascii="Arial" w:hAnsi="Arial" w:cs="Arial"/>
          <w:sz w:val="20"/>
          <w:szCs w:val="20"/>
        </w:rPr>
        <w:t>Τα επιτεύγματα χάρη στους κόπους και στις θυσίες του ελληνικού λαού και τη σκληρή προσπάθεια από το 2010 αποτυπώνονται στην εξάλειψη των δίδυμων ελλειμμάτων, καθώς το 2013 το ισοζύγιο τρεχουσών συναλλαγών κατέγραψε πλεόνασμα για πρώτη φορά 0,6% του ΑΕΠ. Είχαμε πρωτογενές πλεόνασμα και στο τέλος του 2014 περάσαμε από την ύφεση στην ανάπτυξη για πρώτη φορά από το 2008.</w:t>
      </w:r>
    </w:p>
    <w:p w:rsidR="003A734D" w:rsidRPr="00170454" w:rsidRDefault="003A734D" w:rsidP="00651924">
      <w:pPr>
        <w:spacing w:line="480" w:lineRule="auto"/>
        <w:ind w:firstLine="567"/>
        <w:contextualSpacing/>
        <w:jc w:val="both"/>
        <w:rPr>
          <w:rFonts w:ascii="Arial" w:hAnsi="Arial" w:cs="Arial"/>
          <w:sz w:val="20"/>
          <w:szCs w:val="20"/>
        </w:rPr>
      </w:pPr>
      <w:r w:rsidRPr="00170454">
        <w:rPr>
          <w:rFonts w:ascii="Arial" w:hAnsi="Arial" w:cs="Arial"/>
          <w:sz w:val="20"/>
          <w:szCs w:val="20"/>
        </w:rPr>
        <w:t xml:space="preserve">Οι κόποι και οι θυσίες του λαού θα ήταν λιγότερες και τα αποτελέσματα θα είχαν έρθει γρηγορότερα εάν δεν είχε επιλεγεί ο δρόμος του επικίνδυνου και άκρατου λαϊκισμού της </w:t>
      </w:r>
      <w:proofErr w:type="spellStart"/>
      <w:r w:rsidRPr="00170454">
        <w:rPr>
          <w:rFonts w:ascii="Arial" w:hAnsi="Arial" w:cs="Arial"/>
          <w:sz w:val="20"/>
          <w:szCs w:val="20"/>
        </w:rPr>
        <w:t>αντιμνημονιακής</w:t>
      </w:r>
      <w:proofErr w:type="spellEnd"/>
      <w:r w:rsidRPr="00170454">
        <w:rPr>
          <w:rFonts w:ascii="Arial" w:hAnsi="Arial" w:cs="Arial"/>
          <w:sz w:val="20"/>
          <w:szCs w:val="20"/>
        </w:rPr>
        <w:t xml:space="preserve"> ρητορείας και των ακραίων αντιδράσεων των κάθε λογής αγανακτισμένων, αν η Νέα Δημοκρατία αντί για τα «</w:t>
      </w:r>
      <w:proofErr w:type="spellStart"/>
      <w:r w:rsidRPr="00170454">
        <w:rPr>
          <w:rFonts w:ascii="Arial" w:hAnsi="Arial" w:cs="Arial"/>
          <w:sz w:val="20"/>
          <w:szCs w:val="20"/>
        </w:rPr>
        <w:t>Ζάππεια</w:t>
      </w:r>
      <w:proofErr w:type="spellEnd"/>
      <w:r w:rsidRPr="00170454">
        <w:rPr>
          <w:rFonts w:ascii="Arial" w:hAnsi="Arial" w:cs="Arial"/>
          <w:sz w:val="20"/>
          <w:szCs w:val="20"/>
        </w:rPr>
        <w:t>» είχε προσχωρήσει από τότε στην εθνική στρατηγική, εάν είχαμε αποφύγει το κόστος των διπλών εκλογών του 2012. Βέβαια, η αναδρομή αυτή θα είχε δευτερεύουσα αξία, εάν η πορεία εξόδου από τα μνημόνια είχε ολοκληρωθεί, καθώς ο λαϊκισμός και τα ψέματα και οι αυταπάτες ανέτρεψαν αυτήν την πορεία και εγκλώβισαν τη χώρα σε ένα τρίτο επαχθέστερο μνημόν</w:t>
      </w:r>
      <w:r w:rsidR="00170454" w:rsidRPr="00170454">
        <w:rPr>
          <w:rFonts w:ascii="Arial" w:hAnsi="Arial" w:cs="Arial"/>
          <w:sz w:val="20"/>
          <w:szCs w:val="20"/>
        </w:rPr>
        <w:t>ιο, τα μέτρα του οποίου 12,5 δισ.</w:t>
      </w:r>
      <w:r w:rsidRPr="00170454">
        <w:rPr>
          <w:rFonts w:ascii="Arial" w:hAnsi="Arial" w:cs="Arial"/>
          <w:sz w:val="20"/>
          <w:szCs w:val="20"/>
        </w:rPr>
        <w:t xml:space="preserve"> ευρώ τα υφίστανται </w:t>
      </w:r>
      <w:r w:rsidRPr="00170454">
        <w:rPr>
          <w:rFonts w:ascii="Arial" w:hAnsi="Arial" w:cs="Arial"/>
          <w:sz w:val="20"/>
          <w:szCs w:val="20"/>
        </w:rPr>
        <w:lastRenderedPageBreak/>
        <w:t xml:space="preserve">καθημερινά οι Έλληνες πολίτες με φόρους παντού, με περικοπές κοινωνικών παροχών και συντάξεων, με επιστροφή στην ύφεση. </w:t>
      </w:r>
    </w:p>
    <w:p w:rsidR="003A734D" w:rsidRPr="00350BAE" w:rsidRDefault="003A734D" w:rsidP="00BB33D0">
      <w:pPr>
        <w:spacing w:line="480" w:lineRule="auto"/>
        <w:ind w:firstLine="567"/>
        <w:contextualSpacing/>
        <w:jc w:val="both"/>
        <w:rPr>
          <w:rFonts w:ascii="Arial" w:hAnsi="Arial" w:cs="Arial"/>
          <w:sz w:val="20"/>
          <w:szCs w:val="20"/>
        </w:rPr>
      </w:pPr>
      <w:r w:rsidRPr="00170454">
        <w:rPr>
          <w:rFonts w:ascii="Arial" w:hAnsi="Arial" w:cs="Arial"/>
          <w:sz w:val="20"/>
          <w:szCs w:val="20"/>
        </w:rPr>
        <w:t xml:space="preserve">Ο Προϋπολογισμός του 2014 είχε πολύ πιο φιλόδοξους στόχους, για αύξηση εσόδων, σύμφωνα με την Εισηγητική του Έκθεση </w:t>
      </w:r>
      <w:r w:rsidR="00170454" w:rsidRPr="00170454">
        <w:rPr>
          <w:rFonts w:ascii="Arial" w:hAnsi="Arial" w:cs="Arial"/>
          <w:sz w:val="20"/>
          <w:szCs w:val="20"/>
        </w:rPr>
        <w:t>κατά 2,1 δισ.</w:t>
      </w:r>
      <w:r w:rsidRPr="00170454">
        <w:rPr>
          <w:rFonts w:ascii="Arial" w:hAnsi="Arial" w:cs="Arial"/>
          <w:sz w:val="20"/>
          <w:szCs w:val="20"/>
        </w:rPr>
        <w:t xml:space="preserve"> ε</w:t>
      </w:r>
      <w:r w:rsidR="00170454" w:rsidRPr="00170454">
        <w:rPr>
          <w:rFonts w:ascii="Arial" w:hAnsi="Arial" w:cs="Arial"/>
          <w:sz w:val="20"/>
          <w:szCs w:val="20"/>
        </w:rPr>
        <w:t>υρώ, μείωση δαπανών κατά 3,1 δισ.</w:t>
      </w:r>
      <w:r w:rsidRPr="00170454">
        <w:rPr>
          <w:rFonts w:ascii="Arial" w:hAnsi="Arial" w:cs="Arial"/>
          <w:sz w:val="20"/>
          <w:szCs w:val="20"/>
        </w:rPr>
        <w:t xml:space="preserve"> ευρώ </w:t>
      </w:r>
      <w:r w:rsidR="00170454" w:rsidRPr="00170454">
        <w:rPr>
          <w:rFonts w:ascii="Arial" w:hAnsi="Arial" w:cs="Arial"/>
          <w:sz w:val="20"/>
          <w:szCs w:val="20"/>
        </w:rPr>
        <w:t>και πρωτογενές πλεόνασμα 2,9 δισ.</w:t>
      </w:r>
      <w:r w:rsidRPr="00170454">
        <w:rPr>
          <w:rFonts w:ascii="Arial" w:hAnsi="Arial" w:cs="Arial"/>
          <w:sz w:val="20"/>
          <w:szCs w:val="20"/>
        </w:rPr>
        <w:t xml:space="preserve"> ευρώ ή 1,6% του ΑΕΠ. Η απόκλιση, που οφείλεται κυρίως στα έσοδα, δεν αναιρεί το επίτευγμα του πρωτογενούς πλεονάσματος κατά 673,6 εκατ. ευρώ, ή 0,38% του ΑΕΠ σύμφωνα με την έκθεση του Ελεγκτικού Συνεδρίου στη σελ. 26. Έχει και είναι πολύ πιο βελτιωμένη σχετικά με τις προβλέψεις του μεσοπρόθεσμου προγράμματος δημοσιονομικής στρατηγικής, που προέβλεπε πλεόνασμα 412 εκατ. ευρώ. </w:t>
      </w:r>
    </w:p>
    <w:p w:rsidR="003A734D" w:rsidRPr="00350BAE" w:rsidRDefault="003A734D" w:rsidP="00651924">
      <w:pPr>
        <w:spacing w:line="480" w:lineRule="auto"/>
        <w:ind w:firstLine="567"/>
        <w:contextualSpacing/>
        <w:jc w:val="both"/>
        <w:rPr>
          <w:rFonts w:ascii="Arial" w:hAnsi="Arial" w:cs="Arial"/>
          <w:sz w:val="20"/>
          <w:szCs w:val="20"/>
        </w:rPr>
      </w:pPr>
      <w:r w:rsidRPr="00350BAE">
        <w:rPr>
          <w:rFonts w:ascii="Arial" w:hAnsi="Arial" w:cs="Arial"/>
          <w:sz w:val="20"/>
          <w:szCs w:val="20"/>
        </w:rPr>
        <w:t>Αξίζει, όμως, να θυμίσουμε σε ποιες πο</w:t>
      </w:r>
      <w:r w:rsidR="00121562" w:rsidRPr="00350BAE">
        <w:rPr>
          <w:rFonts w:ascii="Arial" w:hAnsi="Arial" w:cs="Arial"/>
          <w:sz w:val="20"/>
          <w:szCs w:val="20"/>
        </w:rPr>
        <w:t>λιτικές συνθήκες υλοποιήθηκε ο Π</w:t>
      </w:r>
      <w:r w:rsidRPr="00350BAE">
        <w:rPr>
          <w:rFonts w:ascii="Arial" w:hAnsi="Arial" w:cs="Arial"/>
          <w:sz w:val="20"/>
          <w:szCs w:val="20"/>
        </w:rPr>
        <w:t>ροϋπολογισμός του 2014, καθώς τους τελευταίους μήνες υπήρξε πλήρης υπονόμευση από την τότε Αξιωματική Αντιπολίτευση και τους συνεταίρους της, δηλαδή, τη σημερινή Κυβέρνηση, που καλούσαν τον κόσμο σε στάση πληρωμών.</w:t>
      </w:r>
    </w:p>
    <w:p w:rsidR="003A734D" w:rsidRPr="00350BAE" w:rsidRDefault="003A734D" w:rsidP="00651924">
      <w:pPr>
        <w:spacing w:line="480" w:lineRule="auto"/>
        <w:ind w:firstLine="567"/>
        <w:contextualSpacing/>
        <w:jc w:val="both"/>
        <w:rPr>
          <w:rFonts w:ascii="Arial" w:hAnsi="Arial" w:cs="Arial"/>
          <w:sz w:val="20"/>
          <w:szCs w:val="20"/>
        </w:rPr>
      </w:pPr>
      <w:r w:rsidRPr="00350BAE">
        <w:rPr>
          <w:rFonts w:ascii="Arial" w:hAnsi="Arial" w:cs="Arial"/>
          <w:sz w:val="20"/>
          <w:szCs w:val="20"/>
        </w:rPr>
        <w:t>Ο κ. Καμμένος έλεγε στα μικρόφωνα, ότι δεν θα πληρώσει τον ΕΝΦΙΑ.</w:t>
      </w:r>
    </w:p>
    <w:p w:rsidR="003A734D" w:rsidRPr="00350BAE" w:rsidRDefault="003A734D" w:rsidP="00651924">
      <w:pPr>
        <w:spacing w:line="480" w:lineRule="auto"/>
        <w:ind w:firstLine="567"/>
        <w:contextualSpacing/>
        <w:jc w:val="both"/>
        <w:rPr>
          <w:rFonts w:ascii="Arial" w:hAnsi="Arial" w:cs="Arial"/>
          <w:sz w:val="20"/>
          <w:szCs w:val="20"/>
        </w:rPr>
      </w:pPr>
      <w:r w:rsidRPr="00350BAE">
        <w:rPr>
          <w:rFonts w:ascii="Arial" w:hAnsi="Arial" w:cs="Arial"/>
          <w:sz w:val="20"/>
          <w:szCs w:val="20"/>
        </w:rPr>
        <w:t>Ο κ. Τσίπρας υποσχόταν, ότι θα τον καταργούσε.</w:t>
      </w:r>
    </w:p>
    <w:p w:rsidR="003A734D" w:rsidRPr="00350BAE" w:rsidRDefault="003A734D" w:rsidP="00651924">
      <w:pPr>
        <w:spacing w:line="480" w:lineRule="auto"/>
        <w:ind w:firstLine="567"/>
        <w:contextualSpacing/>
        <w:jc w:val="both"/>
        <w:rPr>
          <w:rFonts w:ascii="Arial" w:hAnsi="Arial" w:cs="Arial"/>
          <w:sz w:val="20"/>
          <w:szCs w:val="20"/>
        </w:rPr>
      </w:pPr>
      <w:r w:rsidRPr="00350BAE">
        <w:rPr>
          <w:rFonts w:ascii="Arial" w:hAnsi="Arial" w:cs="Arial"/>
          <w:sz w:val="20"/>
          <w:szCs w:val="20"/>
        </w:rPr>
        <w:t xml:space="preserve">Τορπίλισαν τη ρύθμιση των 100 δόσεων για τις οφειλές στο Δημόσιο και τα Ασφαλιστικά Ταμεία, δηλαδή, του ν. 4305, που ψηφίστηκε στις 31.10.2014 είτε λέγοντας ψέματα – άκουσα προσωπικά τον κ. Τσίπρα να λέει σε εκπομπή, ότι δεν υπάρχει τέτοια ρύθμιση και την πήραν πίσω, επειδή τους το υπόδειξαν οι </w:t>
      </w:r>
      <w:proofErr w:type="spellStart"/>
      <w:r w:rsidRPr="00350BAE">
        <w:rPr>
          <w:rFonts w:ascii="Arial" w:hAnsi="Arial" w:cs="Arial"/>
          <w:sz w:val="20"/>
          <w:szCs w:val="20"/>
        </w:rPr>
        <w:t>Τροϊκανοί</w:t>
      </w:r>
      <w:proofErr w:type="spellEnd"/>
      <w:r w:rsidRPr="00350BAE">
        <w:rPr>
          <w:rFonts w:ascii="Arial" w:hAnsi="Arial" w:cs="Arial"/>
          <w:sz w:val="20"/>
          <w:szCs w:val="20"/>
        </w:rPr>
        <w:t xml:space="preserve"> - είτε υποσχόμενοι Σεισάχθεια.</w:t>
      </w:r>
    </w:p>
    <w:p w:rsidR="003A734D" w:rsidRPr="00350BAE" w:rsidRDefault="003A734D" w:rsidP="00651924">
      <w:pPr>
        <w:spacing w:line="480" w:lineRule="auto"/>
        <w:ind w:firstLine="567"/>
        <w:contextualSpacing/>
        <w:jc w:val="both"/>
        <w:rPr>
          <w:rFonts w:ascii="Arial" w:hAnsi="Arial" w:cs="Arial"/>
          <w:sz w:val="20"/>
          <w:szCs w:val="20"/>
        </w:rPr>
      </w:pPr>
      <w:r w:rsidRPr="00350BAE">
        <w:rPr>
          <w:rFonts w:ascii="Arial" w:hAnsi="Arial" w:cs="Arial"/>
          <w:sz w:val="20"/>
          <w:szCs w:val="20"/>
        </w:rPr>
        <w:t>Ποιος να πάει, λοιπόν, να πληρώσει, όταν ξέρεις ότι έρχεται μια κυβέρνηση, που θα σου τα χαρίσει;</w:t>
      </w:r>
    </w:p>
    <w:p w:rsidR="003A734D" w:rsidRPr="00350BAE" w:rsidRDefault="003A734D" w:rsidP="00651924">
      <w:pPr>
        <w:spacing w:line="480" w:lineRule="auto"/>
        <w:ind w:firstLine="567"/>
        <w:contextualSpacing/>
        <w:jc w:val="both"/>
        <w:rPr>
          <w:rFonts w:ascii="Arial" w:hAnsi="Arial" w:cs="Arial"/>
          <w:sz w:val="20"/>
          <w:szCs w:val="20"/>
        </w:rPr>
      </w:pPr>
      <w:r w:rsidRPr="00350BAE">
        <w:rPr>
          <w:rFonts w:ascii="Arial" w:hAnsi="Arial" w:cs="Arial"/>
          <w:sz w:val="20"/>
          <w:szCs w:val="20"/>
        </w:rPr>
        <w:t xml:space="preserve">Με την εκβιαστική λογική της διάλυσης της Βουλής και της προκήρυξης εκλογών, υπονόμευσαν το κλείσιμο της πέμπτης αξιολόγησης και η χώρα απώλεσε εκτός από τα </w:t>
      </w:r>
      <w:r w:rsidR="00121562" w:rsidRPr="00350BAE">
        <w:rPr>
          <w:rFonts w:ascii="Arial" w:hAnsi="Arial" w:cs="Arial"/>
          <w:sz w:val="20"/>
          <w:szCs w:val="20"/>
          <w:lang w:val="en-US"/>
        </w:rPr>
        <w:t>ANFA</w:t>
      </w:r>
      <w:r w:rsidR="009318D3" w:rsidRPr="00350BAE">
        <w:rPr>
          <w:rFonts w:ascii="Arial" w:hAnsi="Arial" w:cs="Arial"/>
          <w:sz w:val="20"/>
          <w:szCs w:val="20"/>
        </w:rPr>
        <w:t>’</w:t>
      </w:r>
      <w:r w:rsidRPr="00350BAE">
        <w:rPr>
          <w:rFonts w:ascii="Arial" w:hAnsi="Arial" w:cs="Arial"/>
          <w:sz w:val="20"/>
          <w:szCs w:val="20"/>
          <w:lang w:val="en-US"/>
        </w:rPr>
        <w:t>s</w:t>
      </w:r>
      <w:r w:rsidRPr="00350BAE">
        <w:rPr>
          <w:rFonts w:ascii="Arial" w:hAnsi="Arial" w:cs="Arial"/>
          <w:sz w:val="20"/>
          <w:szCs w:val="20"/>
        </w:rPr>
        <w:t xml:space="preserve"> και την ευκαιρία να βγει στις αγορές με βάση το σχέδιό μας για πιστωτική προληπτική γραμμή, που θα αξιοποιούσε τα 11 δισεκατομμύρια του Ταμείου Χρηματοπιστωτικής Σταθερότητας, που θυμίζω, ότι ήταν υπόλοιπο από την ανακεφαλαιοποίηση των τραπεζών.</w:t>
      </w:r>
    </w:p>
    <w:p w:rsidR="003A734D" w:rsidRPr="00350BAE" w:rsidRDefault="003A734D" w:rsidP="00651924">
      <w:pPr>
        <w:spacing w:line="480" w:lineRule="auto"/>
        <w:ind w:firstLine="567"/>
        <w:contextualSpacing/>
        <w:jc w:val="both"/>
        <w:rPr>
          <w:rFonts w:ascii="Arial" w:hAnsi="Arial" w:cs="Arial"/>
          <w:sz w:val="20"/>
          <w:szCs w:val="20"/>
        </w:rPr>
      </w:pPr>
      <w:r w:rsidRPr="00350BAE">
        <w:rPr>
          <w:rFonts w:ascii="Arial" w:hAnsi="Arial" w:cs="Arial"/>
          <w:sz w:val="20"/>
          <w:szCs w:val="20"/>
        </w:rPr>
        <w:t>Επίσης, θυμίζω τότε για την ιστορία, πως η διαφορά με τους εταίρους μας ήταν, περίπου, 2 δισ. για να κλείσει η αξιολόγηση.</w:t>
      </w:r>
    </w:p>
    <w:p w:rsidR="003A734D" w:rsidRPr="00350BAE" w:rsidRDefault="003A734D" w:rsidP="00651924">
      <w:pPr>
        <w:spacing w:line="480" w:lineRule="auto"/>
        <w:ind w:firstLine="567"/>
        <w:contextualSpacing/>
        <w:jc w:val="both"/>
        <w:rPr>
          <w:rFonts w:ascii="Arial" w:hAnsi="Arial" w:cs="Arial"/>
          <w:sz w:val="20"/>
          <w:szCs w:val="20"/>
        </w:rPr>
      </w:pPr>
      <w:r w:rsidRPr="00350BAE">
        <w:rPr>
          <w:rFonts w:ascii="Arial" w:hAnsi="Arial" w:cs="Arial"/>
          <w:sz w:val="20"/>
          <w:szCs w:val="20"/>
        </w:rPr>
        <w:t xml:space="preserve"> Οι εταίροι μας, δηλαδή, μας έλεγαν, ότι χρειάζονται μέτρα 3 δισ., το περίφημο </w:t>
      </w:r>
      <w:r w:rsidR="00121562" w:rsidRPr="00350BAE">
        <w:rPr>
          <w:rFonts w:ascii="Arial" w:hAnsi="Arial" w:cs="Arial"/>
          <w:sz w:val="20"/>
          <w:szCs w:val="20"/>
        </w:rPr>
        <w:t xml:space="preserve"> </w:t>
      </w:r>
      <w:r w:rsidR="00121562" w:rsidRPr="00350BAE">
        <w:rPr>
          <w:rFonts w:ascii="Arial" w:hAnsi="Arial" w:cs="Arial"/>
          <w:sz w:val="20"/>
          <w:szCs w:val="20"/>
          <w:lang w:val="en-US"/>
        </w:rPr>
        <w:t>e</w:t>
      </w:r>
      <w:r w:rsidR="00121562" w:rsidRPr="00350BAE">
        <w:rPr>
          <w:rFonts w:ascii="Arial" w:hAnsi="Arial" w:cs="Arial"/>
          <w:sz w:val="20"/>
          <w:szCs w:val="20"/>
        </w:rPr>
        <w:t>-</w:t>
      </w:r>
      <w:r w:rsidRPr="00350BAE">
        <w:rPr>
          <w:rFonts w:ascii="Arial" w:hAnsi="Arial" w:cs="Arial"/>
          <w:sz w:val="20"/>
          <w:szCs w:val="20"/>
          <w:lang w:val="en-US"/>
        </w:rPr>
        <w:t>mail</w:t>
      </w:r>
      <w:r w:rsidRPr="00350BAE">
        <w:rPr>
          <w:rFonts w:ascii="Arial" w:hAnsi="Arial" w:cs="Arial"/>
          <w:sz w:val="20"/>
          <w:szCs w:val="20"/>
        </w:rPr>
        <w:t xml:space="preserve"> </w:t>
      </w:r>
      <w:proofErr w:type="spellStart"/>
      <w:r w:rsidRPr="00350BAE">
        <w:rPr>
          <w:rFonts w:ascii="Arial" w:hAnsi="Arial" w:cs="Arial"/>
          <w:sz w:val="20"/>
          <w:szCs w:val="20"/>
        </w:rPr>
        <w:t>Χαρδούβελη</w:t>
      </w:r>
      <w:proofErr w:type="spellEnd"/>
      <w:r w:rsidRPr="00350BAE">
        <w:rPr>
          <w:rFonts w:ascii="Arial" w:hAnsi="Arial" w:cs="Arial"/>
          <w:sz w:val="20"/>
          <w:szCs w:val="20"/>
        </w:rPr>
        <w:t xml:space="preserve"> είχε προτείνει μέτρα 900 εκατ. και φτάνει να το συγκρίνουμε αυτό με τα 12,5 δισ. </w:t>
      </w:r>
      <w:r w:rsidRPr="00350BAE">
        <w:rPr>
          <w:rFonts w:ascii="Arial" w:hAnsi="Arial" w:cs="Arial"/>
          <w:sz w:val="20"/>
          <w:szCs w:val="20"/>
        </w:rPr>
        <w:lastRenderedPageBreak/>
        <w:t>του τρίτου μνημονίου του κ. Τσίπρα και του κ. Καμμένου για να βγάλουμε συμπεράσματα, ενώ τότε στο τραπέζι δεν υπήρχαν ούτε τα εργασιακά, τα οποία ανέφερε τώρα η Κυβέρνηση, ούτε η μείωση του Φ.Π.Α στα νησιά, πολύ δε περισσότερο δεν υπήρχε αίτημα για το υπέρ ταμείο των 100 ετών, που δέσμευσε τη δημόσια περιουσία υπό τον έλεγχο των δανειστών.</w:t>
      </w:r>
    </w:p>
    <w:p w:rsidR="003A734D" w:rsidRPr="00350BAE" w:rsidRDefault="003A734D" w:rsidP="00651924">
      <w:pPr>
        <w:spacing w:line="480" w:lineRule="auto"/>
        <w:ind w:firstLine="567"/>
        <w:contextualSpacing/>
        <w:jc w:val="both"/>
        <w:rPr>
          <w:rFonts w:ascii="Arial" w:hAnsi="Arial" w:cs="Arial"/>
          <w:sz w:val="20"/>
          <w:szCs w:val="20"/>
        </w:rPr>
      </w:pPr>
      <w:r w:rsidRPr="00350BAE">
        <w:rPr>
          <w:rFonts w:ascii="Arial" w:hAnsi="Arial" w:cs="Arial"/>
          <w:sz w:val="20"/>
          <w:szCs w:val="20"/>
        </w:rPr>
        <w:t xml:space="preserve">Η κυβέρνηση Τσίπρα – Καμμένου, όπως προέκυψε από τις εκλογές του Γενάρη του 2015, παρά ταύτα, είχε τη δυνατότητα να αξιοποιήσει το αποτέλεσμα της πεντάχρονης προσπάθειας των κόπων και των θυσιών του ελληνικού λαού, καθώς παρέλαβε πρωτογενές πλεόνασμα, θετικό ρυθμό ανάπτυξης έστω και χαμηλό για πρώτη φορά από το 2008, βελτιωμένα συνολικά το προφίλ του χρέους μετά το </w:t>
      </w:r>
      <w:r w:rsidRPr="00350BAE">
        <w:rPr>
          <w:rFonts w:ascii="Arial" w:hAnsi="Arial" w:cs="Arial"/>
          <w:sz w:val="20"/>
          <w:szCs w:val="20"/>
          <w:lang w:val="en-US"/>
        </w:rPr>
        <w:t>PSI</w:t>
      </w:r>
      <w:r w:rsidRPr="00350BAE">
        <w:rPr>
          <w:rFonts w:ascii="Arial" w:hAnsi="Arial" w:cs="Arial"/>
          <w:sz w:val="20"/>
          <w:szCs w:val="20"/>
        </w:rPr>
        <w:t xml:space="preserve"> και το </w:t>
      </w:r>
      <w:r w:rsidRPr="00350BAE">
        <w:rPr>
          <w:rFonts w:ascii="Arial" w:hAnsi="Arial" w:cs="Arial"/>
          <w:sz w:val="20"/>
          <w:szCs w:val="20"/>
          <w:lang w:val="en-US"/>
        </w:rPr>
        <w:t>OSI</w:t>
      </w:r>
      <w:r w:rsidRPr="00350BAE">
        <w:rPr>
          <w:rFonts w:ascii="Arial" w:hAnsi="Arial" w:cs="Arial"/>
          <w:sz w:val="20"/>
          <w:szCs w:val="20"/>
        </w:rPr>
        <w:t xml:space="preserve">, χαμηλότερα επιτόκια, μικρότερο κατά 50% κόστος εξυπηρέτησης και δέσμευση των εταίρων μας με βάση τις αποφάσεις του Νοεμβρίου του 2012 και του Δεκεμβρίου του 2012 στο </w:t>
      </w:r>
      <w:r w:rsidRPr="00350BAE">
        <w:rPr>
          <w:rFonts w:ascii="Arial" w:hAnsi="Arial" w:cs="Arial"/>
          <w:sz w:val="20"/>
          <w:szCs w:val="20"/>
          <w:lang w:val="en-US"/>
        </w:rPr>
        <w:t>Eurogroup</w:t>
      </w:r>
      <w:r w:rsidRPr="00350BAE">
        <w:rPr>
          <w:rFonts w:ascii="Arial" w:hAnsi="Arial" w:cs="Arial"/>
          <w:sz w:val="20"/>
          <w:szCs w:val="20"/>
        </w:rPr>
        <w:t xml:space="preserve"> και στο Συμβούλιο Κορυφής για βελτίωση των όρων εξυπηρέτησης.</w:t>
      </w:r>
    </w:p>
    <w:p w:rsidR="003A734D" w:rsidRPr="00350BAE" w:rsidRDefault="003A734D" w:rsidP="00651924">
      <w:pPr>
        <w:spacing w:line="480" w:lineRule="auto"/>
        <w:ind w:firstLine="567"/>
        <w:contextualSpacing/>
        <w:jc w:val="both"/>
        <w:rPr>
          <w:rFonts w:ascii="Arial" w:hAnsi="Arial" w:cs="Arial"/>
          <w:sz w:val="20"/>
          <w:szCs w:val="20"/>
        </w:rPr>
      </w:pPr>
      <w:r w:rsidRPr="00350BAE">
        <w:rPr>
          <w:rFonts w:ascii="Arial" w:hAnsi="Arial" w:cs="Arial"/>
          <w:sz w:val="20"/>
          <w:szCs w:val="20"/>
        </w:rPr>
        <w:t>Από την απόφαση της 21</w:t>
      </w:r>
      <w:r w:rsidRPr="00350BAE">
        <w:rPr>
          <w:rFonts w:ascii="Arial" w:hAnsi="Arial" w:cs="Arial"/>
          <w:sz w:val="20"/>
          <w:szCs w:val="20"/>
          <w:vertAlign w:val="superscript"/>
        </w:rPr>
        <w:t>ης</w:t>
      </w:r>
      <w:r w:rsidRPr="00350BAE">
        <w:rPr>
          <w:rFonts w:ascii="Arial" w:hAnsi="Arial" w:cs="Arial"/>
          <w:sz w:val="20"/>
          <w:szCs w:val="20"/>
        </w:rPr>
        <w:t xml:space="preserve"> Φεβρουαρίου του 2012 του </w:t>
      </w:r>
      <w:r w:rsidRPr="00350BAE">
        <w:rPr>
          <w:rFonts w:ascii="Arial" w:hAnsi="Arial" w:cs="Arial"/>
          <w:sz w:val="20"/>
          <w:szCs w:val="20"/>
          <w:lang w:val="en-US"/>
        </w:rPr>
        <w:t>Eurogroup</w:t>
      </w:r>
      <w:r w:rsidRPr="00350BAE">
        <w:rPr>
          <w:rFonts w:ascii="Arial" w:hAnsi="Arial" w:cs="Arial"/>
          <w:sz w:val="20"/>
          <w:szCs w:val="20"/>
        </w:rPr>
        <w:t xml:space="preserve">  για επιστροφή των κερδών των ευρωπαϊκών κεντρικών τραπεζών από τη </w:t>
      </w:r>
      <w:proofErr w:type="spellStart"/>
      <w:r w:rsidRPr="00350BAE">
        <w:rPr>
          <w:rFonts w:ascii="Arial" w:hAnsi="Arial" w:cs="Arial"/>
          <w:sz w:val="20"/>
          <w:szCs w:val="20"/>
        </w:rPr>
        <w:t>διακράτηση</w:t>
      </w:r>
      <w:proofErr w:type="spellEnd"/>
      <w:r w:rsidRPr="00350BAE">
        <w:rPr>
          <w:rFonts w:ascii="Arial" w:hAnsi="Arial" w:cs="Arial"/>
          <w:sz w:val="20"/>
          <w:szCs w:val="20"/>
        </w:rPr>
        <w:t xml:space="preserve"> των ομολόγων του Ελληνικού Δημοσίου, τα γνωστά </w:t>
      </w:r>
      <w:r w:rsidR="00121562" w:rsidRPr="00350BAE">
        <w:rPr>
          <w:rFonts w:ascii="Arial" w:hAnsi="Arial" w:cs="Arial"/>
          <w:sz w:val="20"/>
          <w:szCs w:val="20"/>
          <w:lang w:val="en-US"/>
        </w:rPr>
        <w:t>ANFA</w:t>
      </w:r>
      <w:r w:rsidR="009318D3" w:rsidRPr="00350BAE">
        <w:rPr>
          <w:rFonts w:ascii="Arial" w:hAnsi="Arial" w:cs="Arial"/>
          <w:sz w:val="20"/>
          <w:szCs w:val="20"/>
        </w:rPr>
        <w:t>’</w:t>
      </w:r>
      <w:r w:rsidRPr="00350BAE">
        <w:rPr>
          <w:rFonts w:ascii="Arial" w:hAnsi="Arial" w:cs="Arial"/>
          <w:sz w:val="20"/>
          <w:szCs w:val="20"/>
          <w:lang w:val="en-US"/>
        </w:rPr>
        <w:t>s</w:t>
      </w:r>
      <w:r w:rsidRPr="00350BAE">
        <w:rPr>
          <w:rFonts w:ascii="Arial" w:hAnsi="Arial" w:cs="Arial"/>
          <w:sz w:val="20"/>
          <w:szCs w:val="20"/>
        </w:rPr>
        <w:t xml:space="preserve">, τα οποία τώρα τους  τα χαρίσαμε, παρέλαβε υπόλοιπο 11 δισ. του Ταμείου Χρηματοπιστωτικής Σταθερότητας, το οποίο επέστρεψε ο κ. </w:t>
      </w:r>
      <w:proofErr w:type="spellStart"/>
      <w:r w:rsidRPr="00350BAE">
        <w:rPr>
          <w:rFonts w:ascii="Arial" w:hAnsi="Arial" w:cs="Arial"/>
          <w:sz w:val="20"/>
          <w:szCs w:val="20"/>
        </w:rPr>
        <w:t>Βαρουφάκης</w:t>
      </w:r>
      <w:proofErr w:type="spellEnd"/>
      <w:r w:rsidRPr="00350BAE">
        <w:rPr>
          <w:rFonts w:ascii="Arial" w:hAnsi="Arial" w:cs="Arial"/>
          <w:sz w:val="20"/>
          <w:szCs w:val="20"/>
        </w:rPr>
        <w:t xml:space="preserve"> με μια υπογραφή και πρέπει να απολογηθεί γι' αυτό. Είχε μια πρόβλεψη όλων των διεθνών οργανισμών για θετικούς ρυθμούς ανάπτυξης το 2015 και μια σαφέστατη βελτίωση του οικονομικού κλίματος.</w:t>
      </w:r>
    </w:p>
    <w:p w:rsidR="003A734D" w:rsidRPr="00350BAE" w:rsidRDefault="003A734D" w:rsidP="00651924">
      <w:pPr>
        <w:spacing w:line="480" w:lineRule="auto"/>
        <w:ind w:firstLine="567"/>
        <w:contextualSpacing/>
        <w:jc w:val="both"/>
        <w:rPr>
          <w:rFonts w:ascii="Arial" w:hAnsi="Arial" w:cs="Arial"/>
          <w:sz w:val="20"/>
          <w:szCs w:val="20"/>
        </w:rPr>
      </w:pPr>
      <w:r w:rsidRPr="00350BAE">
        <w:rPr>
          <w:rFonts w:ascii="Arial" w:hAnsi="Arial" w:cs="Arial"/>
          <w:sz w:val="20"/>
          <w:szCs w:val="20"/>
        </w:rPr>
        <w:t>Θα μπορούσε, δηλαδή, τότε η νέα Κυβέρνηση να κλείσει το πρόγραμμα με μια σοβαρή διαπραγμάτευση, να διασφαλίσει τη βιωσιμότητα του χρέους, να συνεχίσει και να εντείνει τις πολιτικές επιστροφής πλεονάσματος και μείωσης φόρων, που ξεκίνησε το 2014, έστω και με δειλά βήματα, δηλαδή, το κοινωνικό μέρισμα, το ελάχιστο εγγυημένο εισόδημα πειραματικά, η μείωση του Φ.Π.Α στην εστίαση και άλλα τέτοια μέτρα ελάφρυνσης των φορολογουμένων.</w:t>
      </w:r>
    </w:p>
    <w:p w:rsidR="003A734D" w:rsidRPr="00350BAE" w:rsidRDefault="003A734D" w:rsidP="00651924">
      <w:pPr>
        <w:spacing w:line="480" w:lineRule="auto"/>
        <w:ind w:firstLine="567"/>
        <w:contextualSpacing/>
        <w:jc w:val="both"/>
        <w:rPr>
          <w:rFonts w:ascii="Arial" w:hAnsi="Arial" w:cs="Arial"/>
          <w:sz w:val="20"/>
          <w:szCs w:val="20"/>
        </w:rPr>
      </w:pPr>
      <w:r w:rsidRPr="00350BAE">
        <w:rPr>
          <w:rFonts w:ascii="Arial" w:hAnsi="Arial" w:cs="Arial"/>
          <w:sz w:val="20"/>
          <w:szCs w:val="20"/>
        </w:rPr>
        <w:t>Η Κυβέρνηση, όμως, των ΣΥΡΙΖΑ – ΑΝ.ΕΛ. δέσμια των ψεμάτων και των αυταπατών επέλεξε μια τυχοδιωκτική πολιτική, που ζημίωσε τη χώρα από 45</w:t>
      </w:r>
      <w:r w:rsidR="00350BAE" w:rsidRPr="00350BAE">
        <w:rPr>
          <w:rFonts w:ascii="Arial" w:hAnsi="Arial" w:cs="Arial"/>
          <w:sz w:val="20"/>
          <w:szCs w:val="20"/>
        </w:rPr>
        <w:t xml:space="preserve"> -100 δισ., που εκτιμούν διάφοροι</w:t>
      </w:r>
      <w:r w:rsidRPr="00350BAE">
        <w:rPr>
          <w:rFonts w:ascii="Arial" w:hAnsi="Arial" w:cs="Arial"/>
          <w:sz w:val="20"/>
          <w:szCs w:val="20"/>
        </w:rPr>
        <w:t xml:space="preserve"> αναλυτές, ανάλογα πώς κάνουν τους λογαριασμούς, συνεκτιμώντας την απώλεια του Α.Ε.Π., την εκροή των καταθέσεων, το κόστος του μνημονίου κ.λπ. και, κατά συνέπεια, με όρους εθνικής ήττας, καθώς η ιδεολογική ήττα για την οποία μιλάνε πάρα πολλά στελέχη του </w:t>
      </w:r>
      <w:r w:rsidRPr="00350BAE">
        <w:rPr>
          <w:rFonts w:ascii="Arial" w:hAnsi="Arial" w:cs="Arial"/>
          <w:sz w:val="20"/>
          <w:szCs w:val="20"/>
        </w:rPr>
        <w:lastRenderedPageBreak/>
        <w:t>ΣΥΡΙΖΑ και από το βήμα της Βουλής και πρόσφατα στο συνέδριό τους, δεν ήταν, κυρίες και κύριοι συνάδελφοι, ήττα του ΣΥΡΙΖΑ και των ΑΝ.ΕΛ., αλλά ήταν ήττα της χώρας.</w:t>
      </w:r>
    </w:p>
    <w:p w:rsidR="003A734D" w:rsidRPr="005946F6" w:rsidRDefault="003A734D" w:rsidP="00BB33D0">
      <w:pPr>
        <w:spacing w:line="480" w:lineRule="auto"/>
        <w:ind w:firstLine="567"/>
        <w:contextualSpacing/>
        <w:jc w:val="both"/>
        <w:rPr>
          <w:rFonts w:ascii="Arial" w:hAnsi="Arial" w:cs="Arial"/>
          <w:sz w:val="20"/>
          <w:szCs w:val="20"/>
        </w:rPr>
      </w:pPr>
      <w:r w:rsidRPr="00350BAE">
        <w:rPr>
          <w:rFonts w:ascii="Arial" w:hAnsi="Arial" w:cs="Arial"/>
          <w:sz w:val="20"/>
          <w:szCs w:val="20"/>
        </w:rPr>
        <w:t>Με όρους, λοιπόν, εθνικής ήττας δέσμευσε τη χώρα στο τρίτο μνημόνιο με αυτά τα δυσβάσταχτα μέτρα, όπως αυτά που πληρώσαμε το 2015, πληρώσαμε το 2016 και με βάση τον προϋπολογισμό θα πληρώσουμε και το 2017 και, βέβαια, τώρα προσπαθούμε να γυρίσουμε εκεί που είμαστε πριν δύο χρόνια με όλα αυτά τα δυσβάσταχτα μέτρα.</w:t>
      </w:r>
    </w:p>
    <w:p w:rsidR="003A734D" w:rsidRPr="005946F6"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Δυστυχώς, όμως, κυρίες και κύριοι συνάδελφοι, τα πράγματα δυσκολεύουν καθημερινά, καθώς είχε εξαντληθεί η φοροδοτική ικανότητα των πολιτών και αυτό το αποδεικνύει η αύξηση των ληξιπροθέσμων οφειλών στο δημόσιο, η οποία έφτασε στα 92 δις.</w:t>
      </w:r>
    </w:p>
    <w:p w:rsidR="003A734D" w:rsidRPr="005946F6" w:rsidRDefault="00350BAE"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Άκουσα τον Εισηγητή της Π</w:t>
      </w:r>
      <w:r w:rsidR="003A734D" w:rsidRPr="005946F6">
        <w:rPr>
          <w:rFonts w:ascii="Arial" w:hAnsi="Arial" w:cs="Arial"/>
          <w:sz w:val="20"/>
          <w:szCs w:val="20"/>
        </w:rPr>
        <w:t xml:space="preserve">λειοψηφίας ορθά να επισημαίνει, αυτό που παρατηρεί και η Έκθεση του Γενικού Λογιστηρίου του Κράτους, η αύξηση των ανείσπρακτων στα 72 δις, από τότε μέχρι τώρα αυξήθηκαν άλλα 20 δις. </w:t>
      </w:r>
    </w:p>
    <w:p w:rsidR="003A734D" w:rsidRPr="005946F6"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Η αύξηση των ληξιπρόθεσμων στα Ασφαλιστικά Ταμεία είναι περίπου στα 17 δις, που αδυνατούν να πληρώσουν συντάξεις και δανείζονται, σπάνε τον «κουμπάρα» του ΑΚΑΓΕ και βεβαίως, η αύξηση των οφειλών στις ΔΕΚΟ, ενώ οι νέοι φόροι στραγγίζουν την ανάπτυξη, οι περικοπές δοκιμάζουν και τους, πλέον, αδύναμους συμπολίτες μας.</w:t>
      </w:r>
    </w:p>
    <w:p w:rsidR="003A734D" w:rsidRPr="005946F6"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 xml:space="preserve">Το δε </w:t>
      </w:r>
      <w:r w:rsidRPr="005946F6">
        <w:rPr>
          <w:rFonts w:ascii="Arial" w:hAnsi="Arial" w:cs="Arial"/>
          <w:sz w:val="20"/>
          <w:szCs w:val="20"/>
          <w:lang w:val="en-US"/>
        </w:rPr>
        <w:t>success</w:t>
      </w:r>
      <w:r w:rsidRPr="005946F6">
        <w:rPr>
          <w:rFonts w:ascii="Arial" w:hAnsi="Arial" w:cs="Arial"/>
          <w:sz w:val="20"/>
          <w:szCs w:val="20"/>
        </w:rPr>
        <w:t xml:space="preserve"> </w:t>
      </w:r>
      <w:r w:rsidRPr="005946F6">
        <w:rPr>
          <w:rFonts w:ascii="Arial" w:hAnsi="Arial" w:cs="Arial"/>
          <w:sz w:val="20"/>
          <w:szCs w:val="20"/>
          <w:lang w:val="en-US"/>
        </w:rPr>
        <w:t>story</w:t>
      </w:r>
      <w:r w:rsidRPr="005946F6">
        <w:rPr>
          <w:rFonts w:ascii="Arial" w:hAnsi="Arial" w:cs="Arial"/>
          <w:sz w:val="20"/>
          <w:szCs w:val="20"/>
        </w:rPr>
        <w:t xml:space="preserve"> της Κυβέρνησης για ανάπτυξη 2,7%, το 2017, τίθεται </w:t>
      </w:r>
      <w:r w:rsidR="005946F6" w:rsidRPr="005946F6">
        <w:rPr>
          <w:rFonts w:ascii="Arial" w:hAnsi="Arial" w:cs="Arial"/>
          <w:sz w:val="20"/>
          <w:szCs w:val="20"/>
        </w:rPr>
        <w:t>υπό</w:t>
      </w:r>
      <w:r w:rsidR="00350BAE" w:rsidRPr="005946F6">
        <w:rPr>
          <w:rFonts w:ascii="Arial" w:hAnsi="Arial" w:cs="Arial"/>
          <w:sz w:val="20"/>
          <w:szCs w:val="20"/>
        </w:rPr>
        <w:t xml:space="preserve"> </w:t>
      </w:r>
      <w:r w:rsidRPr="005946F6">
        <w:rPr>
          <w:rFonts w:ascii="Arial" w:hAnsi="Arial" w:cs="Arial"/>
          <w:sz w:val="20"/>
          <w:szCs w:val="20"/>
        </w:rPr>
        <w:t xml:space="preserve">αμφισβήτηση από πάρα πολλούς σοβαρούς και έγκυρους αναλυτές, μεταξύ των οποίων είναι το Γραφείο του Προϋπολογισμού της Βουλής και απ' ό,τι διάβασα σήμερα και το Δημοσιονομικό Συμβούλιο. </w:t>
      </w:r>
    </w:p>
    <w:p w:rsidR="003A734D" w:rsidRPr="005946F6"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Άρα, οι αιρέσεις και οι αμφισβητήσεις είναι πολύ περισσότερες από τις βεβαιότητες.</w:t>
      </w:r>
    </w:p>
    <w:p w:rsidR="003A734D" w:rsidRPr="005946F6"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Επίσης, θέλω να κάνω την εξής παρατήρηση: Άκουσα τον Εισηγητή της πλειοψηφίας να μιλάει για τις αντιφάσεις κάτω από τις οποίες καλείται σήμερα να ψηφίσει τον απολογισμό και τον ισολογισμό, καθώς κινείται σε διαφορετικό αξιακό και ιδεολογικό πλαίσιο, όπως είπε, από τις δικές τους απόψεις.</w:t>
      </w:r>
    </w:p>
    <w:p w:rsidR="003A734D" w:rsidRPr="005946F6"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 xml:space="preserve">Θα έλεγα, ότι η αντίφαση έχει την αντίθετη φορά, καθώς το τι έγινε το 2014, η Κυβέρνηση του ΣΥΡΙΖΑ και των ΑΝΕΛ το κατάφεραν να φαίνονται σαν όαση, ενώ εμείς δεν εκτιμούσαμε ότι ήταν όαση, αλλά εκτιμούσαμε ότι ήταν μια δύσκολη περίοδος. Αν το συγκρίνουμε, όμως, με αυτά που συνέβησαν το 2015 και το 2016, δυστυχώς, φαίνεται ότι ήταν μια καλύτερη περίοδος. </w:t>
      </w:r>
    </w:p>
    <w:p w:rsidR="003A734D" w:rsidRPr="005946F6"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lastRenderedPageBreak/>
        <w:t>Κυρίες και κύριοι συνάδελφοι, έρχομαι τώρα στον ισολογισμό. Σημειώνω τις παρατηρήσεις του Ελεγκτικού Συνέδριου, όπως και ο συνάδελφός της πλειοψηφίας, κυρίως αυτές που αφορούν την μη τήρηση του διπλογραφικού συστήματος, την έλλειψη της αποτίμησης της αξίας των παγίων του ελληνικού δημοσίου, ώστε να προσδιορίζεται η καθαρή θέση του δημοσίου.</w:t>
      </w:r>
    </w:p>
    <w:p w:rsidR="003A734D" w:rsidRPr="005946F6"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Θέλω, όμως, να σημειώσω, κυρίες και κύριοι συνάδελφοι, ότι αυτές οι παρατηρήσεις έχουν, πλέον, διαφορετική σημαίνουσα αξία, καθώς τώρα το ΤΑΙΠΕΔ και οι συμμετοχές του ελληνικού δημοσίου ανήκουν, πλέον, στο Υπερταμείο και διοικούνται από τους δανειστές. Είναι άλλο πράγμα, δηλαδή, το ελληνικό δημόσιο από αδυναμία να μην έχει καταγράψει την αξία της περιουσίας του και των συμμετοχών του και άλλο πράγμα αυτή την περιουσία και τις συμμετοχές να τις έχει χωρίσει σε ένα Υπερταμείο, όπου διοικείται από τους δανειστές μας.</w:t>
      </w:r>
    </w:p>
    <w:p w:rsidR="003A734D" w:rsidRPr="005946F6"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 xml:space="preserve">Για να δούμε τι σημαίνει αυτό. Ανοίγω μια μικρή παρένθεση, για να θυμίσω σε όλους τι έγινε αυτές τις μέρες με τις διοικήσεις των τραπεζών και την παρέμβαση του Ταμείου Χρηματοπιστωτικής Σταθερότητας στη διαδικασία εκλογής του προέδρου και του Διευθύνοντος Συμβούλου της Εθνικής Τράπεζας. </w:t>
      </w:r>
    </w:p>
    <w:p w:rsidR="003A734D" w:rsidRPr="005946F6"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Κυρίες και κύριοι συνάδελφοι, είναι φανερό ότι για να αλλάξει αυτή η πορεία, στην οποία εγκλωβίστηκε η χώρα με βάση την πολιτική της Κυβέρνησης θέλει ένα άλλο σχέδιο, που θα διασφαλίσει προσέλκυση επενδύσεων, μείωση φορολογικών βαρών, προοδευτικές μεταρρυθμίσεις και κινητοποίηση δυνάμεων στην παραγωγή και στην κοινωνία. Αυτό δεν μπορεί να επιτευχθεί με την πολιτική που ασκεί σήμερα η Κυβέρνηση, χρειάζεται μια πολιτική εθνικής συνεννόησης και όχι μιας επίπλαστης δικομματικής αντιπαράθεσης, που καταλήγει στη συνέχιση των αδιεξόδων.</w:t>
      </w:r>
    </w:p>
    <w:p w:rsidR="003A734D" w:rsidRPr="005946F6"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Εμείς, όπ</w:t>
      </w:r>
      <w:r w:rsidR="005946F6" w:rsidRPr="005946F6">
        <w:rPr>
          <w:rFonts w:ascii="Arial" w:hAnsi="Arial" w:cs="Arial"/>
          <w:sz w:val="20"/>
          <w:szCs w:val="20"/>
        </w:rPr>
        <w:t>ως είναι φανερό, θα υπερψηφίσουμε</w:t>
      </w:r>
      <w:r w:rsidRPr="005946F6">
        <w:rPr>
          <w:rFonts w:ascii="Arial" w:hAnsi="Arial" w:cs="Arial"/>
          <w:sz w:val="20"/>
          <w:szCs w:val="20"/>
        </w:rPr>
        <w:t xml:space="preserve"> και τον απολογισμό και τον ισολογισμό.</w:t>
      </w:r>
    </w:p>
    <w:p w:rsidR="003A734D" w:rsidRPr="005946F6"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Κλείνοντας, κύριε Πρόεδρε, μου δίνεται η ευκαιρία να κάνω μια παρατήρηση, που συνδέεται και με τις τρέχουσες εξελίξεις και με τα σημερινά, δηλαδή, με τις εκλογές στις Ηνωμένες Πολιτείες.</w:t>
      </w:r>
    </w:p>
    <w:p w:rsidR="003A734D" w:rsidRPr="005946F6"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 xml:space="preserve">Δυστυχώς, ο λαϊκισμός, τα ψέματα, οι αντισυστημικές δήθεν ψευτοεπαναστάσεις οδηγούν σε κολωτούμπες, οδηγούν σε αδιέξοδα, δεν λύνουν τα προβλήματα, τα αναπαράγουν σε ένα επικίνδυνο μείγμα εθνικισμού και λαϊκισμού, το οποίο είναι, δυστυχώς, πάρα πολύ επικίνδυνο για τις εξελίξεις σε όλο τον κόσμο, στην Ευρώπη. Θα έλεγα, ότι πολλοί εδώ στη </w:t>
      </w:r>
      <w:r w:rsidRPr="005946F6">
        <w:rPr>
          <w:rFonts w:ascii="Arial" w:hAnsi="Arial" w:cs="Arial"/>
          <w:sz w:val="20"/>
          <w:szCs w:val="20"/>
        </w:rPr>
        <w:lastRenderedPageBreak/>
        <w:t xml:space="preserve">χώρα μας, αν όχι από τους παρόντες, γιατί από εκείνους που λαϊκίζανε και μας καταγγέλλανε εκείνη την περίοδο, άλλοι είναι στα υπουργικά έδρανα, άλλοι είναι εκτός της πλειοψηφίας, οι οποίοι χρησιμοποίησαν, ακριβώς, αυτούς τους όρους του λαϊκισμού, του εθνικισμού και της δήθεν </w:t>
      </w:r>
      <w:proofErr w:type="spellStart"/>
      <w:r w:rsidRPr="005946F6">
        <w:rPr>
          <w:rFonts w:ascii="Arial" w:hAnsi="Arial" w:cs="Arial"/>
          <w:sz w:val="20"/>
          <w:szCs w:val="20"/>
        </w:rPr>
        <w:t>ψευτοεπανάστασης</w:t>
      </w:r>
      <w:proofErr w:type="spellEnd"/>
      <w:r w:rsidRPr="005946F6">
        <w:rPr>
          <w:rFonts w:ascii="Arial" w:hAnsi="Arial" w:cs="Arial"/>
          <w:sz w:val="20"/>
          <w:szCs w:val="20"/>
        </w:rPr>
        <w:t xml:space="preserve">, που μας οδήγησε σε αυτό τον εγκλωβισμό και σε αυτά τα αδιέξοδα τη χώρα μας. </w:t>
      </w:r>
    </w:p>
    <w:p w:rsidR="00BB33D0" w:rsidRDefault="003A734D" w:rsidP="00651924">
      <w:pPr>
        <w:spacing w:line="480" w:lineRule="auto"/>
        <w:ind w:firstLine="567"/>
        <w:contextualSpacing/>
        <w:jc w:val="both"/>
        <w:rPr>
          <w:rFonts w:ascii="Arial" w:hAnsi="Arial" w:cs="Arial"/>
          <w:sz w:val="20"/>
          <w:szCs w:val="20"/>
        </w:rPr>
      </w:pPr>
      <w:r w:rsidRPr="005946F6">
        <w:rPr>
          <w:rFonts w:ascii="Arial" w:hAnsi="Arial" w:cs="Arial"/>
          <w:sz w:val="20"/>
          <w:szCs w:val="20"/>
        </w:rPr>
        <w:t>Σας ευχαριστώ πολύ, κύριε Πρόεδρε και πιστεύω ότι προσπάθησα να τερματίσω το χρόνο, χωρίς να μου κάνετε καμιά παρατήρηση.</w:t>
      </w:r>
      <w:r w:rsidRPr="00651924">
        <w:rPr>
          <w:rFonts w:ascii="Arial" w:hAnsi="Arial" w:cs="Arial"/>
          <w:sz w:val="20"/>
          <w:szCs w:val="20"/>
        </w:rPr>
        <w:t xml:space="preserve"> </w:t>
      </w:r>
    </w:p>
    <w:p w:rsidR="003A734D" w:rsidRPr="0089228B" w:rsidRDefault="003A734D" w:rsidP="00651924">
      <w:pPr>
        <w:spacing w:line="480" w:lineRule="auto"/>
        <w:ind w:firstLine="567"/>
        <w:contextualSpacing/>
        <w:jc w:val="both"/>
        <w:rPr>
          <w:rFonts w:ascii="Arial" w:hAnsi="Arial" w:cs="Arial"/>
          <w:sz w:val="20"/>
          <w:szCs w:val="20"/>
        </w:rPr>
      </w:pPr>
      <w:r w:rsidRPr="0089228B">
        <w:rPr>
          <w:rFonts w:ascii="Arial" w:hAnsi="Arial" w:cs="Arial"/>
          <w:sz w:val="20"/>
          <w:szCs w:val="20"/>
        </w:rPr>
        <w:t>ΧΡΗΣΤΟΣ ΜΠΓΙΑΛΑΣ (Πρόεδρος της Επιτροπής): Καλό θα ήταν να μην μπερδεύουμε εθνικισμούς, λαϊκισμούς κ.λπ..</w:t>
      </w:r>
    </w:p>
    <w:p w:rsidR="003A734D" w:rsidRPr="0089228B" w:rsidRDefault="003A734D" w:rsidP="00651924">
      <w:pPr>
        <w:spacing w:line="480" w:lineRule="auto"/>
        <w:ind w:firstLine="567"/>
        <w:contextualSpacing/>
        <w:jc w:val="both"/>
        <w:rPr>
          <w:rFonts w:ascii="Arial" w:hAnsi="Arial" w:cs="Arial"/>
          <w:sz w:val="20"/>
          <w:szCs w:val="20"/>
        </w:rPr>
      </w:pPr>
      <w:r w:rsidRPr="0089228B">
        <w:rPr>
          <w:rFonts w:ascii="Arial" w:hAnsi="Arial" w:cs="Arial"/>
          <w:sz w:val="20"/>
          <w:szCs w:val="20"/>
        </w:rPr>
        <w:t>ΙΩΑΝΝΗΣ ΚΟΥΤΣΟΥΚΟΣ (Ειδικός Αγορητής της Δημοκρατικής Συμπαράταξης ΠΑ.ΣΟ.Κ. – ΔΗΜ.ΑΡ.): Έχω παρατηρήσει ότι μπερδεύετε τον ρόλο σας. Το να κάνετε παρατηρήσεις στους συναδέλφους για τις πολιτικές τους απόψεις δεν είναι ο ρόλος σας. Εάν παρεκκλίνω της διαδικασίας ή ξεφύγω από τα όρια του καλώς εννοούμενου πολιτικού πολιτισμού, να με επαναφέρετε στην τάξη. Για τις πολιτικές μου απόψεις δεν δέχομαι σχόλια, κ. Πρόεδρε. Επειδή ενδεχόμενα ενοχληθήκατε καθώς ο λαϊκισμός και οι ακραίες πρακτικές σας φωτογράφησαν, δεν δέχομαι την παρατήρησή σας.</w:t>
      </w:r>
    </w:p>
    <w:p w:rsidR="003A734D" w:rsidRPr="0089228B" w:rsidRDefault="003A734D" w:rsidP="00651924">
      <w:pPr>
        <w:spacing w:line="480" w:lineRule="auto"/>
        <w:ind w:firstLine="567"/>
        <w:contextualSpacing/>
        <w:jc w:val="both"/>
        <w:rPr>
          <w:rFonts w:ascii="Arial" w:hAnsi="Arial" w:cs="Arial"/>
          <w:sz w:val="20"/>
          <w:szCs w:val="20"/>
        </w:rPr>
      </w:pPr>
      <w:r w:rsidRPr="0089228B">
        <w:rPr>
          <w:rFonts w:ascii="Arial" w:hAnsi="Arial" w:cs="Arial"/>
          <w:sz w:val="20"/>
          <w:szCs w:val="20"/>
        </w:rPr>
        <w:t>ΧΡΗΣΤΟΣ ΜΠΓΙΑΛΑΣ (Πρόεδρος της Επιτροπής): Δεν κάνω παρατήρηση σε εσάς. Όμως, σε αυτά που λέτε, υπάρχει και ο αντίλογος. Εάν ο αντίλογος σας ενοχλεί είναι δικό σας θέμα. Παρόλα αυτά, δεν μας φωτογραφίζει τίποτα, γιατί, οι συνειρμοί σας έχουν δημιουργήσει μια τέτοια πολυχρωμία που φαίνεται και από την εισήγηση που υπάρχει σε αυτά που αναφέρατε.</w:t>
      </w:r>
    </w:p>
    <w:p w:rsidR="003A734D" w:rsidRPr="0089228B" w:rsidRDefault="00DF0D2B" w:rsidP="00651924">
      <w:pPr>
        <w:spacing w:line="480" w:lineRule="auto"/>
        <w:ind w:firstLine="567"/>
        <w:contextualSpacing/>
        <w:jc w:val="both"/>
        <w:rPr>
          <w:rFonts w:ascii="Arial" w:hAnsi="Arial" w:cs="Arial"/>
          <w:sz w:val="20"/>
          <w:szCs w:val="20"/>
        </w:rPr>
      </w:pPr>
      <w:r>
        <w:rPr>
          <w:rFonts w:ascii="Arial" w:hAnsi="Arial" w:cs="Arial"/>
          <w:sz w:val="20"/>
          <w:szCs w:val="20"/>
        </w:rPr>
        <w:t>Εν πάση</w:t>
      </w:r>
      <w:r w:rsidR="003A734D" w:rsidRPr="0089228B">
        <w:rPr>
          <w:rFonts w:ascii="Arial" w:hAnsi="Arial" w:cs="Arial"/>
          <w:sz w:val="20"/>
          <w:szCs w:val="20"/>
        </w:rPr>
        <w:t xml:space="preserve"> </w:t>
      </w:r>
      <w:proofErr w:type="spellStart"/>
      <w:r w:rsidR="003A734D" w:rsidRPr="0089228B">
        <w:rPr>
          <w:rFonts w:ascii="Arial" w:hAnsi="Arial" w:cs="Arial"/>
          <w:sz w:val="20"/>
          <w:szCs w:val="20"/>
        </w:rPr>
        <w:t>περιπτώσει</w:t>
      </w:r>
      <w:proofErr w:type="spellEnd"/>
      <w:r w:rsidR="003A734D" w:rsidRPr="0089228B">
        <w:rPr>
          <w:rFonts w:ascii="Arial" w:hAnsi="Arial" w:cs="Arial"/>
          <w:sz w:val="20"/>
          <w:szCs w:val="20"/>
        </w:rPr>
        <w:t>, έχω δείξει σε αυτή την Επιτροπή για το χρονικό διάστημα που είμαι Πρόεδρος, ότι κρατώ τον ρόλο μου στο καλύτερο δυνατό επίπεδο. Έχω δικαίωμα και ως Πρόεδρος να κάνω μια επισήμανση, γιατί, μας μπερδέψατε τις εκλογές με την Αμερική, μας τα φέρατε στην Ελλάδα, μας είπατε πολλά και διάφορα, αλλά δεν μπορεί να γίνονται δεκτά αυτά. Η βούληση των πολιτών είναι σεβαστή, είτε μας αρέσει, είτε όχι. Ακούσαμε εδώ ότι το 2014 ήταν η καλύτερη χρονιά και την αναπολούν οι πολίτες.</w:t>
      </w:r>
    </w:p>
    <w:p w:rsidR="003A734D" w:rsidRPr="0089228B" w:rsidRDefault="003A734D" w:rsidP="00651924">
      <w:pPr>
        <w:spacing w:line="480" w:lineRule="auto"/>
        <w:ind w:firstLine="567"/>
        <w:contextualSpacing/>
        <w:jc w:val="both"/>
        <w:rPr>
          <w:rFonts w:ascii="Arial" w:hAnsi="Arial" w:cs="Arial"/>
          <w:sz w:val="20"/>
          <w:szCs w:val="20"/>
        </w:rPr>
      </w:pPr>
      <w:r w:rsidRPr="0089228B">
        <w:rPr>
          <w:rFonts w:ascii="Arial" w:hAnsi="Arial" w:cs="Arial"/>
          <w:sz w:val="20"/>
          <w:szCs w:val="20"/>
        </w:rPr>
        <w:t>ΣΑΒΒΑΣ ΑΝΑΣΤΑΣΙΑΔΗΣ (Εισηγητής της Ν.Δ.): Κύριε Πρόεδρε, αν θέλετε να τοποθετηθείτε επί των λεγομένων της συνεδρίασης και αφού υπάρχει ο Υπουργός και οι Εισηγητές, τότε μπορείτε να κατεβείτε από την έδρα και να πάρετε το λόγο.</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lastRenderedPageBreak/>
        <w:t>Το λόγο έχει ο κ. Καραθανασόπουλος.</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ΝΙΚΟΛΑΟΣ ΚΑΡΑΘΑΝΑΣΟΠΟΥΛΟΣ (Ειδικός Αγορητής του Κ.Κ.Ε.):</w:t>
      </w:r>
      <w:r>
        <w:rPr>
          <w:rFonts w:ascii="Arial" w:hAnsi="Arial" w:cs="Arial"/>
          <w:sz w:val="20"/>
          <w:szCs w:val="20"/>
        </w:rPr>
        <w:t xml:space="preserve"> </w:t>
      </w:r>
      <w:r w:rsidRPr="008B0712">
        <w:rPr>
          <w:rFonts w:ascii="Arial" w:hAnsi="Arial" w:cs="Arial"/>
          <w:sz w:val="20"/>
          <w:szCs w:val="20"/>
        </w:rPr>
        <w:t>Ευχαριστώ, κύριε Πρόεδρε. Το Κ.Κ.Ε. καταψηφίζει και τον απολογισμό και τον ισολογισμό για το 2014, όπως έκανε και με τον προϋπολογισμό του 2014, δηλαδή τον Δεκέμβριο του 2013.</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 xml:space="preserve">Η όλη </w:t>
      </w:r>
      <w:r>
        <w:rPr>
          <w:rFonts w:ascii="Arial" w:hAnsi="Arial" w:cs="Arial"/>
          <w:sz w:val="20"/>
          <w:szCs w:val="20"/>
        </w:rPr>
        <w:t>συζήτηση για την επικύρωση του Ισολογισμού - Α</w:t>
      </w:r>
      <w:r w:rsidRPr="008B0712">
        <w:rPr>
          <w:rFonts w:ascii="Arial" w:hAnsi="Arial" w:cs="Arial"/>
          <w:sz w:val="20"/>
          <w:szCs w:val="20"/>
        </w:rPr>
        <w:t xml:space="preserve">πολογισμού του 2014 αποτελεί μια ακόμη ευκαιρία για μια ανούσια αντιπαράθεση ανάμεσα στα κόμματα της κυβέρνησης, από τη μια μεριά και στα κόμματα του </w:t>
      </w:r>
      <w:proofErr w:type="spellStart"/>
      <w:r w:rsidRPr="008B0712">
        <w:rPr>
          <w:rFonts w:ascii="Arial" w:hAnsi="Arial" w:cs="Arial"/>
          <w:sz w:val="20"/>
          <w:szCs w:val="20"/>
        </w:rPr>
        <w:t>ευ</w:t>
      </w:r>
      <w:r>
        <w:rPr>
          <w:rFonts w:ascii="Arial" w:hAnsi="Arial" w:cs="Arial"/>
          <w:sz w:val="20"/>
          <w:szCs w:val="20"/>
        </w:rPr>
        <w:t>ρωμονόδρομου</w:t>
      </w:r>
      <w:proofErr w:type="spellEnd"/>
      <w:r>
        <w:rPr>
          <w:rFonts w:ascii="Arial" w:hAnsi="Arial" w:cs="Arial"/>
          <w:sz w:val="20"/>
          <w:szCs w:val="20"/>
        </w:rPr>
        <w:t xml:space="preserve"> της αντιπολίτευσης</w:t>
      </w:r>
      <w:r w:rsidRPr="008B0712">
        <w:rPr>
          <w:rFonts w:ascii="Arial" w:hAnsi="Arial" w:cs="Arial"/>
          <w:sz w:val="20"/>
          <w:szCs w:val="20"/>
        </w:rPr>
        <w:t xml:space="preserve"> από την άλλη πλευρά. Μια αντιπαράθεση άνευ ουσίας για το ποιος είναι ο καλύτερος διαχειριστής των συμφερόντων του </w:t>
      </w:r>
      <w:proofErr w:type="spellStart"/>
      <w:r w:rsidRPr="008B0712">
        <w:rPr>
          <w:rFonts w:ascii="Arial" w:hAnsi="Arial" w:cs="Arial"/>
          <w:sz w:val="20"/>
          <w:szCs w:val="20"/>
        </w:rPr>
        <w:t>μεγαλοκεφαλαίου</w:t>
      </w:r>
      <w:proofErr w:type="spellEnd"/>
      <w:r w:rsidRPr="008B0712">
        <w:rPr>
          <w:rFonts w:ascii="Arial" w:hAnsi="Arial" w:cs="Arial"/>
          <w:sz w:val="20"/>
          <w:szCs w:val="20"/>
        </w:rPr>
        <w:t xml:space="preserve"> και ταυτόχρονα, μέσα από αυτή την αντιπαράθεση, να συγκαλύψουν επί της ουσίας την συμφωνία που έχουν τα κόμματα αυτά, είτε είναι στην κυβέρνηση, είτε είναι στην αντιπολίτευση, στις στρατηγικές επιλογές που εξυπηρετούν ακριβώς τις ανάγκες των μονοπωλιακών ομίλων.</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Διότι και η νέα κυβέρνηση πήρε την σκυτάλη από την προηγούμενη κυβέρνηση της Ν.Δ. και του ΠΑ.ΣΟ.Κ. έχοντας τον ίδιο στόχο.</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Ποιος είναι λοιπόν ο κοινός στόχος των δύο κυβερνήσεων που διαδέχθηκε η μία την άλλη; Από τη μια μεριά</w:t>
      </w:r>
      <w:r w:rsidRPr="007013CD">
        <w:rPr>
          <w:rFonts w:ascii="Arial" w:hAnsi="Arial" w:cs="Arial"/>
          <w:sz w:val="20"/>
          <w:szCs w:val="20"/>
        </w:rPr>
        <w:t>,</w:t>
      </w:r>
      <w:r w:rsidRPr="008B0712">
        <w:rPr>
          <w:rFonts w:ascii="Arial" w:hAnsi="Arial" w:cs="Arial"/>
          <w:sz w:val="20"/>
          <w:szCs w:val="20"/>
        </w:rPr>
        <w:t xml:space="preserve"> η υλοποίηση της δημοσιονομικής πειθαρχίας, δηλαδή της εξυγίανσης των δημοσιονομικών σε βάρος του λαϊκού εισοδήματος και από την άλλη μεριά</w:t>
      </w:r>
      <w:r w:rsidRPr="007013CD">
        <w:rPr>
          <w:rFonts w:ascii="Arial" w:hAnsi="Arial" w:cs="Arial"/>
          <w:sz w:val="20"/>
          <w:szCs w:val="20"/>
        </w:rPr>
        <w:t>,</w:t>
      </w:r>
      <w:r w:rsidRPr="008B0712">
        <w:rPr>
          <w:rFonts w:ascii="Arial" w:hAnsi="Arial" w:cs="Arial"/>
          <w:sz w:val="20"/>
          <w:szCs w:val="20"/>
        </w:rPr>
        <w:t xml:space="preserve"> η υλοποίηση όλου αυτού του συνόλου των μεταρρυ</w:t>
      </w:r>
      <w:r>
        <w:rPr>
          <w:rFonts w:ascii="Arial" w:hAnsi="Arial" w:cs="Arial"/>
          <w:sz w:val="20"/>
          <w:szCs w:val="20"/>
        </w:rPr>
        <w:t>θμίσεων, οι οποίες θωρακίζουν τη</w:t>
      </w:r>
      <w:r w:rsidRPr="008B0712">
        <w:rPr>
          <w:rFonts w:ascii="Arial" w:hAnsi="Arial" w:cs="Arial"/>
          <w:sz w:val="20"/>
          <w:szCs w:val="20"/>
        </w:rPr>
        <w:t xml:space="preserve">ν ανταγωνιστικότητα και διασφαλίζουν την καπιταλιστική κερδοφορία. Δηλαδή, ο κοινός στόχος των δύο αυτών κυβερνήσεων που </w:t>
      </w:r>
      <w:proofErr w:type="spellStart"/>
      <w:r w:rsidRPr="008B0712">
        <w:rPr>
          <w:rFonts w:ascii="Arial" w:hAnsi="Arial" w:cs="Arial"/>
          <w:sz w:val="20"/>
          <w:szCs w:val="20"/>
        </w:rPr>
        <w:t>αλληλοδιαδέχεται</w:t>
      </w:r>
      <w:proofErr w:type="spellEnd"/>
      <w:r w:rsidRPr="008B0712">
        <w:rPr>
          <w:rFonts w:ascii="Arial" w:hAnsi="Arial" w:cs="Arial"/>
          <w:sz w:val="20"/>
          <w:szCs w:val="20"/>
        </w:rPr>
        <w:t xml:space="preserve"> η μία την άλλη δεν είναι τίποτα άλλο από την υλοποίηση των επιλογών της αστικής τάξης της χώρας μας σε συνθήκες</w:t>
      </w:r>
      <w:r>
        <w:rPr>
          <w:rFonts w:ascii="Arial" w:hAnsi="Arial" w:cs="Arial"/>
          <w:sz w:val="20"/>
          <w:szCs w:val="20"/>
        </w:rPr>
        <w:t xml:space="preserve"> </w:t>
      </w:r>
      <w:r w:rsidRPr="008B0712">
        <w:rPr>
          <w:rFonts w:ascii="Arial" w:hAnsi="Arial" w:cs="Arial"/>
          <w:sz w:val="20"/>
          <w:szCs w:val="20"/>
        </w:rPr>
        <w:t>καπιταλιστικής κρίσης.</w:t>
      </w:r>
    </w:p>
    <w:p w:rsidR="004E1AF6" w:rsidRPr="008B0712" w:rsidRDefault="004E1AF6" w:rsidP="004E1AF6">
      <w:pPr>
        <w:spacing w:line="480" w:lineRule="auto"/>
        <w:ind w:firstLine="567"/>
        <w:contextualSpacing/>
        <w:jc w:val="both"/>
        <w:rPr>
          <w:rFonts w:ascii="Arial" w:hAnsi="Arial" w:cs="Arial"/>
          <w:sz w:val="20"/>
          <w:szCs w:val="20"/>
        </w:rPr>
      </w:pPr>
      <w:r>
        <w:rPr>
          <w:rFonts w:ascii="Arial" w:hAnsi="Arial" w:cs="Arial"/>
          <w:sz w:val="20"/>
          <w:szCs w:val="20"/>
        </w:rPr>
        <w:t>Και ο Ι</w:t>
      </w:r>
      <w:r w:rsidRPr="008B0712">
        <w:rPr>
          <w:rFonts w:ascii="Arial" w:hAnsi="Arial" w:cs="Arial"/>
          <w:sz w:val="20"/>
          <w:szCs w:val="20"/>
        </w:rPr>
        <w:t>σολογισμός</w:t>
      </w:r>
      <w:r>
        <w:rPr>
          <w:rFonts w:ascii="Arial" w:hAnsi="Arial" w:cs="Arial"/>
          <w:sz w:val="20"/>
          <w:szCs w:val="20"/>
        </w:rPr>
        <w:t xml:space="preserve"> </w:t>
      </w:r>
      <w:r w:rsidRPr="008B0712">
        <w:rPr>
          <w:rFonts w:ascii="Arial" w:hAnsi="Arial" w:cs="Arial"/>
          <w:sz w:val="20"/>
          <w:szCs w:val="20"/>
        </w:rPr>
        <w:t>-</w:t>
      </w:r>
      <w:r>
        <w:rPr>
          <w:rFonts w:ascii="Arial" w:hAnsi="Arial" w:cs="Arial"/>
          <w:sz w:val="20"/>
          <w:szCs w:val="20"/>
        </w:rPr>
        <w:t xml:space="preserve"> Α</w:t>
      </w:r>
      <w:r w:rsidRPr="008B0712">
        <w:rPr>
          <w:rFonts w:ascii="Arial" w:hAnsi="Arial" w:cs="Arial"/>
          <w:sz w:val="20"/>
          <w:szCs w:val="20"/>
        </w:rPr>
        <w:t>πολογισμός για το 2014 αναδεικνύει αυτές τις πλευρές, ιδιαίτερα είναι αποκαλυπτικός όσον αφορά τα θύματα της δημοσιονομικής πειθαρχίας.</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Να δούμε λίγο πιο συγκεκριμένα: Με βάση τα στοιχεία και τα μεγέθη τα</w:t>
      </w:r>
      <w:r>
        <w:rPr>
          <w:rFonts w:ascii="Arial" w:hAnsi="Arial" w:cs="Arial"/>
          <w:sz w:val="20"/>
          <w:szCs w:val="20"/>
        </w:rPr>
        <w:t xml:space="preserve"> οποία καταγράφονται. Όσον αφορά</w:t>
      </w:r>
      <w:r w:rsidRPr="008B0712">
        <w:rPr>
          <w:rFonts w:ascii="Arial" w:hAnsi="Arial" w:cs="Arial"/>
          <w:sz w:val="20"/>
          <w:szCs w:val="20"/>
        </w:rPr>
        <w:t xml:space="preserve"> το σκέλος των εσόδων, τι μπορούμε να παρατηρήσουμε για το 2014; Παράδειγμα στο σκέλος της έμμεσης φορολογίας υπάρχει μια υπέρ απόδοση των εσόδων που αφορούν τα φυσικά πρόσωπα 114%, δηλαδή 14% πάνω από αυτά που προέβλεπε ο Προϋπολογισμός του 2014. Άρα, λοιπόν τα φυσικά πρόσωπα υπέρ φορολογήθηκαν σε σχέσ</w:t>
      </w:r>
      <w:r>
        <w:rPr>
          <w:rFonts w:ascii="Arial" w:hAnsi="Arial" w:cs="Arial"/>
          <w:sz w:val="20"/>
          <w:szCs w:val="20"/>
        </w:rPr>
        <w:t>η και με το στόχο του κρατικού π</w:t>
      </w:r>
      <w:r w:rsidRPr="008B0712">
        <w:rPr>
          <w:rFonts w:ascii="Arial" w:hAnsi="Arial" w:cs="Arial"/>
          <w:sz w:val="20"/>
          <w:szCs w:val="20"/>
        </w:rPr>
        <w:t>ροϋπολογισμού. Τα εισοδήματα</w:t>
      </w:r>
      <w:r>
        <w:rPr>
          <w:rFonts w:ascii="Arial" w:hAnsi="Arial" w:cs="Arial"/>
          <w:sz w:val="20"/>
          <w:szCs w:val="20"/>
        </w:rPr>
        <w:t>,</w:t>
      </w:r>
      <w:r w:rsidRPr="008B0712">
        <w:rPr>
          <w:rFonts w:ascii="Arial" w:hAnsi="Arial" w:cs="Arial"/>
          <w:sz w:val="20"/>
          <w:szCs w:val="20"/>
        </w:rPr>
        <w:t xml:space="preserve"> δηλαδή</w:t>
      </w:r>
      <w:r>
        <w:rPr>
          <w:rFonts w:ascii="Arial" w:hAnsi="Arial" w:cs="Arial"/>
          <w:sz w:val="20"/>
          <w:szCs w:val="20"/>
        </w:rPr>
        <w:t>,</w:t>
      </w:r>
      <w:r w:rsidRPr="008B0712">
        <w:rPr>
          <w:rFonts w:ascii="Arial" w:hAnsi="Arial" w:cs="Arial"/>
          <w:sz w:val="20"/>
          <w:szCs w:val="20"/>
        </w:rPr>
        <w:t xml:space="preserve"> κατά κυριολεξία των λαϊκών νοικοκυριών, ενώ αντίθετα παρατηρούμε, ότι υπάρχει μια </w:t>
      </w:r>
      <w:r w:rsidRPr="008B0712">
        <w:rPr>
          <w:rFonts w:ascii="Arial" w:hAnsi="Arial" w:cs="Arial"/>
          <w:sz w:val="20"/>
          <w:szCs w:val="20"/>
        </w:rPr>
        <w:lastRenderedPageBreak/>
        <w:t>τεράστια απόκλιση σε σχέση με αυτά που προϋπολογίστηκαν και με την απόδοση. Που υπάρχει αυτή η απόκλιση; Υπάρχει απόκλιση στη φορολογία των νομικών προσώπων</w:t>
      </w:r>
      <w:r>
        <w:rPr>
          <w:rFonts w:ascii="Arial" w:hAnsi="Arial" w:cs="Arial"/>
          <w:sz w:val="20"/>
          <w:szCs w:val="20"/>
        </w:rPr>
        <w:t xml:space="preserve"> κατά 1,1 δισ.</w:t>
      </w:r>
      <w:r w:rsidRPr="008B0712">
        <w:rPr>
          <w:rFonts w:ascii="Arial" w:hAnsi="Arial" w:cs="Arial"/>
          <w:sz w:val="20"/>
          <w:szCs w:val="20"/>
        </w:rPr>
        <w:t xml:space="preserve"> </w:t>
      </w:r>
      <w:r>
        <w:rPr>
          <w:rFonts w:ascii="Arial" w:hAnsi="Arial" w:cs="Arial"/>
          <w:sz w:val="20"/>
          <w:szCs w:val="20"/>
        </w:rPr>
        <w:t>ε</w:t>
      </w:r>
      <w:r w:rsidRPr="008B0712">
        <w:rPr>
          <w:rFonts w:ascii="Arial" w:hAnsi="Arial" w:cs="Arial"/>
          <w:sz w:val="20"/>
          <w:szCs w:val="20"/>
        </w:rPr>
        <w:t>υρώ</w:t>
      </w:r>
      <w:r>
        <w:rPr>
          <w:rFonts w:ascii="Arial" w:hAnsi="Arial" w:cs="Arial"/>
          <w:sz w:val="20"/>
          <w:szCs w:val="20"/>
        </w:rPr>
        <w:t>,</w:t>
      </w:r>
      <w:r w:rsidRPr="008B0712">
        <w:rPr>
          <w:rFonts w:ascii="Arial" w:hAnsi="Arial" w:cs="Arial"/>
          <w:sz w:val="20"/>
          <w:szCs w:val="20"/>
        </w:rPr>
        <w:t xml:space="preserve"> είναι η απόκλισ</w:t>
      </w:r>
      <w:r>
        <w:rPr>
          <w:rFonts w:ascii="Arial" w:hAnsi="Arial" w:cs="Arial"/>
          <w:sz w:val="20"/>
          <w:szCs w:val="20"/>
        </w:rPr>
        <w:t>η αυτή και επειδή το 1,1 δισ.</w:t>
      </w:r>
      <w:r w:rsidRPr="008B0712">
        <w:rPr>
          <w:rFonts w:ascii="Arial" w:hAnsi="Arial" w:cs="Arial"/>
          <w:sz w:val="20"/>
          <w:szCs w:val="20"/>
        </w:rPr>
        <w:t xml:space="preserve"> ευρώ δεν λέει και</w:t>
      </w:r>
      <w:r>
        <w:rPr>
          <w:rFonts w:ascii="Arial" w:hAnsi="Arial" w:cs="Arial"/>
          <w:sz w:val="20"/>
          <w:szCs w:val="20"/>
        </w:rPr>
        <w:t xml:space="preserve"> </w:t>
      </w:r>
      <w:r w:rsidRPr="008B0712">
        <w:rPr>
          <w:rFonts w:ascii="Arial" w:hAnsi="Arial" w:cs="Arial"/>
          <w:sz w:val="20"/>
          <w:szCs w:val="20"/>
        </w:rPr>
        <w:t>πολλά πράγματα. Σε σχέση με το στόχο είναι μια απόκλιση 32%, δηλαδή συγκεντρώθηκαν τα 2/3 ακόμα και αυτής της «κουτσουρεμένης» φορολογίας που πληρώνουν τα νομικά πρόσωπα και το υπόλοιπο 1/3 δεν εκπληρώθηκε ο στόχος αυτός. Με αποτέλεσμα η συνολική επιβάρυνση των νομικών προσώπων ως συμμετοχή στο σύνολο των φορολογ</w:t>
      </w:r>
      <w:r>
        <w:rPr>
          <w:rFonts w:ascii="Arial" w:hAnsi="Arial" w:cs="Arial"/>
          <w:sz w:val="20"/>
          <w:szCs w:val="20"/>
        </w:rPr>
        <w:t>ικών εσόδων, να φτάσει το «γελοίο</w:t>
      </w:r>
      <w:r w:rsidRPr="008B0712">
        <w:rPr>
          <w:rFonts w:ascii="Arial" w:hAnsi="Arial" w:cs="Arial"/>
          <w:sz w:val="20"/>
          <w:szCs w:val="20"/>
        </w:rPr>
        <w:t xml:space="preserve"> νούμερο» του 5,3%. </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 xml:space="preserve">Και από αυτή την άποψη αποτελεί πρόκληση ο ισχυρισμός των κομμάτων, που στηρίζουν τα συμφέροντα του κεφαλαίου και της Ν.Δ. και του ΠΑ.ΣΟ.Κ. και του «Ποταμιού» και των υπολοίπων του ευρώ μονόδρομου, ότι υπέρ φορολογούνται οι επιχειρήσεις. </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Εκτός και αν στις επιχειρήσεις βάζουν τους επαγγελματίες-τους αυτοαπασχολούμενους. Είναι άλλο πράγμα αυτοί και άλλο πράγμα οι επιχειρήσεις οι ανώνυμες εταιρείες οι μονοπωλιακοί όμιλοι, που όχι μόνο δεν φορολογούνται αλλά υπάρχουν και ειδικά- σκανδαλώδη φορολογικά καθεστώτα τα οποία διατηρούνται ακόμη και σήμερα, όπως είναι για τους εφοπλιστές.</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Άρα, λοιπόν το πρώτο στοιχείο το οποίο προκύπτει από το σκέλος των εσόδων, πολύ δε περισσότερο</w:t>
      </w:r>
      <w:r>
        <w:rPr>
          <w:rFonts w:ascii="Arial" w:hAnsi="Arial" w:cs="Arial"/>
          <w:sz w:val="20"/>
          <w:szCs w:val="20"/>
        </w:rPr>
        <w:t xml:space="preserve"> </w:t>
      </w:r>
      <w:r w:rsidRPr="008B0712">
        <w:rPr>
          <w:rFonts w:ascii="Arial" w:hAnsi="Arial" w:cs="Arial"/>
          <w:sz w:val="20"/>
          <w:szCs w:val="20"/>
        </w:rPr>
        <w:t>το επιβεβαιώνει και η έμμεση φορολογία, που είναι κατεξοχήν αντιλαϊκή φορολογία που αυξήθηκαν τα έσοδα σε σχέση με το 2013 κατά 2,5% στο Φ.Π.Α, όπως επίσης και ο φόρος στην ακίνητη περιουσία το γνωστό «χαράτσι», γιατί εδώ υπάρχει και το</w:t>
      </w:r>
      <w:r>
        <w:rPr>
          <w:rFonts w:ascii="Arial" w:hAnsi="Arial" w:cs="Arial"/>
          <w:sz w:val="20"/>
          <w:szCs w:val="20"/>
        </w:rPr>
        <w:t xml:space="preserve"> </w:t>
      </w:r>
      <w:r w:rsidRPr="008B0712">
        <w:rPr>
          <w:rFonts w:ascii="Arial" w:hAnsi="Arial" w:cs="Arial"/>
          <w:sz w:val="20"/>
          <w:szCs w:val="20"/>
        </w:rPr>
        <w:t>ΕΕΤΗΔΕ της ΔΕΗ, δηλαδή και ο ΕΝΦΙΑ, όπου αυξήθηκε</w:t>
      </w:r>
      <w:r>
        <w:rPr>
          <w:rFonts w:ascii="Arial" w:hAnsi="Arial" w:cs="Arial"/>
          <w:sz w:val="20"/>
          <w:szCs w:val="20"/>
        </w:rPr>
        <w:t xml:space="preserve"> </w:t>
      </w:r>
      <w:r w:rsidRPr="008B0712">
        <w:rPr>
          <w:rFonts w:ascii="Arial" w:hAnsi="Arial" w:cs="Arial"/>
          <w:sz w:val="20"/>
          <w:szCs w:val="20"/>
        </w:rPr>
        <w:t xml:space="preserve">10% σε σχέση με το 2013. </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 xml:space="preserve"> Άρα, λοιπόν από το σκέλος</w:t>
      </w:r>
      <w:r>
        <w:rPr>
          <w:rFonts w:ascii="Arial" w:hAnsi="Arial" w:cs="Arial"/>
          <w:sz w:val="20"/>
          <w:szCs w:val="20"/>
        </w:rPr>
        <w:t xml:space="preserve"> </w:t>
      </w:r>
      <w:r w:rsidRPr="008B0712">
        <w:rPr>
          <w:rFonts w:ascii="Arial" w:hAnsi="Arial" w:cs="Arial"/>
          <w:sz w:val="20"/>
          <w:szCs w:val="20"/>
        </w:rPr>
        <w:t>των εσόδων</w:t>
      </w:r>
      <w:r>
        <w:rPr>
          <w:rFonts w:ascii="Arial" w:hAnsi="Arial" w:cs="Arial"/>
          <w:sz w:val="20"/>
          <w:szCs w:val="20"/>
        </w:rPr>
        <w:t xml:space="preserve"> </w:t>
      </w:r>
      <w:r w:rsidRPr="008B0712">
        <w:rPr>
          <w:rFonts w:ascii="Arial" w:hAnsi="Arial" w:cs="Arial"/>
          <w:sz w:val="20"/>
          <w:szCs w:val="20"/>
        </w:rPr>
        <w:t>αυτοί οι οποίοι ουσιαστικά</w:t>
      </w:r>
      <w:r>
        <w:rPr>
          <w:rFonts w:ascii="Arial" w:hAnsi="Arial" w:cs="Arial"/>
          <w:sz w:val="20"/>
          <w:szCs w:val="20"/>
        </w:rPr>
        <w:t xml:space="preserve"> </w:t>
      </w:r>
      <w:r w:rsidRPr="008B0712">
        <w:rPr>
          <w:rFonts w:ascii="Arial" w:hAnsi="Arial" w:cs="Arial"/>
          <w:sz w:val="20"/>
          <w:szCs w:val="20"/>
        </w:rPr>
        <w:t xml:space="preserve">δέχθηκαν τη </w:t>
      </w:r>
      <w:proofErr w:type="spellStart"/>
      <w:r w:rsidRPr="008B0712">
        <w:rPr>
          <w:rFonts w:ascii="Arial" w:hAnsi="Arial" w:cs="Arial"/>
          <w:sz w:val="20"/>
          <w:szCs w:val="20"/>
        </w:rPr>
        <w:t>φοροεπιδρομή</w:t>
      </w:r>
      <w:proofErr w:type="spellEnd"/>
      <w:r>
        <w:rPr>
          <w:rFonts w:ascii="Arial" w:hAnsi="Arial" w:cs="Arial"/>
          <w:sz w:val="20"/>
          <w:szCs w:val="20"/>
        </w:rPr>
        <w:t xml:space="preserve"> </w:t>
      </w:r>
      <w:r w:rsidRPr="008B0712">
        <w:rPr>
          <w:rFonts w:ascii="Arial" w:hAnsi="Arial" w:cs="Arial"/>
          <w:sz w:val="20"/>
          <w:szCs w:val="20"/>
        </w:rPr>
        <w:t>ήταν τα λαϊκά εισοδήματα. Αλλά αντίστοιχη εικόνα</w:t>
      </w:r>
      <w:r>
        <w:rPr>
          <w:rFonts w:ascii="Arial" w:hAnsi="Arial" w:cs="Arial"/>
          <w:sz w:val="20"/>
          <w:szCs w:val="20"/>
        </w:rPr>
        <w:t xml:space="preserve"> </w:t>
      </w:r>
      <w:r w:rsidRPr="008B0712">
        <w:rPr>
          <w:rFonts w:ascii="Arial" w:hAnsi="Arial" w:cs="Arial"/>
          <w:sz w:val="20"/>
          <w:szCs w:val="20"/>
        </w:rPr>
        <w:t>παρουσιάζει και στο σκέλος των δαπανών. Να αναφέρω μόνο ένα στοιχείο: Πόσο μειώθηκε σε σχέση</w:t>
      </w:r>
      <w:r>
        <w:rPr>
          <w:rFonts w:ascii="Arial" w:hAnsi="Arial" w:cs="Arial"/>
          <w:sz w:val="20"/>
          <w:szCs w:val="20"/>
        </w:rPr>
        <w:t xml:space="preserve"> </w:t>
      </w:r>
      <w:r w:rsidRPr="008B0712">
        <w:rPr>
          <w:rFonts w:ascii="Arial" w:hAnsi="Arial" w:cs="Arial"/>
          <w:sz w:val="20"/>
          <w:szCs w:val="20"/>
        </w:rPr>
        <w:t>με το 2013</w:t>
      </w:r>
      <w:r>
        <w:rPr>
          <w:rFonts w:ascii="Arial" w:hAnsi="Arial" w:cs="Arial"/>
          <w:sz w:val="20"/>
          <w:szCs w:val="20"/>
        </w:rPr>
        <w:t xml:space="preserve"> </w:t>
      </w:r>
      <w:r w:rsidRPr="008B0712">
        <w:rPr>
          <w:rFonts w:ascii="Arial" w:hAnsi="Arial" w:cs="Arial"/>
          <w:sz w:val="20"/>
          <w:szCs w:val="20"/>
        </w:rPr>
        <w:t>η χρηματοδότηση</w:t>
      </w:r>
      <w:r>
        <w:rPr>
          <w:rFonts w:ascii="Arial" w:hAnsi="Arial" w:cs="Arial"/>
          <w:sz w:val="20"/>
          <w:szCs w:val="20"/>
        </w:rPr>
        <w:t xml:space="preserve"> </w:t>
      </w:r>
      <w:r w:rsidRPr="008B0712">
        <w:rPr>
          <w:rFonts w:ascii="Arial" w:hAnsi="Arial" w:cs="Arial"/>
          <w:sz w:val="20"/>
          <w:szCs w:val="20"/>
        </w:rPr>
        <w:t>των νομικών προσώπων,</w:t>
      </w:r>
      <w:r>
        <w:rPr>
          <w:rFonts w:ascii="Arial" w:hAnsi="Arial" w:cs="Arial"/>
          <w:sz w:val="20"/>
          <w:szCs w:val="20"/>
        </w:rPr>
        <w:t xml:space="preserve"> </w:t>
      </w:r>
      <w:r w:rsidRPr="008B0712">
        <w:rPr>
          <w:rFonts w:ascii="Arial" w:hAnsi="Arial" w:cs="Arial"/>
          <w:sz w:val="20"/>
          <w:szCs w:val="20"/>
        </w:rPr>
        <w:t>τα οποία</w:t>
      </w:r>
      <w:r>
        <w:rPr>
          <w:rFonts w:ascii="Arial" w:hAnsi="Arial" w:cs="Arial"/>
          <w:sz w:val="20"/>
          <w:szCs w:val="20"/>
        </w:rPr>
        <w:t xml:space="preserve"> είναι ι</w:t>
      </w:r>
      <w:r w:rsidRPr="008B0712">
        <w:rPr>
          <w:rFonts w:ascii="Arial" w:hAnsi="Arial" w:cs="Arial"/>
          <w:sz w:val="20"/>
          <w:szCs w:val="20"/>
        </w:rPr>
        <w:t>δρύματα</w:t>
      </w:r>
      <w:r>
        <w:rPr>
          <w:rFonts w:ascii="Arial" w:hAnsi="Arial" w:cs="Arial"/>
          <w:sz w:val="20"/>
          <w:szCs w:val="20"/>
        </w:rPr>
        <w:t xml:space="preserve"> και ο</w:t>
      </w:r>
      <w:r w:rsidRPr="008B0712">
        <w:rPr>
          <w:rFonts w:ascii="Arial" w:hAnsi="Arial" w:cs="Arial"/>
          <w:sz w:val="20"/>
          <w:szCs w:val="20"/>
        </w:rPr>
        <w:t>ργανισμοί</w:t>
      </w:r>
      <w:r>
        <w:rPr>
          <w:rFonts w:ascii="Arial" w:hAnsi="Arial" w:cs="Arial"/>
          <w:sz w:val="20"/>
          <w:szCs w:val="20"/>
        </w:rPr>
        <w:t xml:space="preserve"> υγείας, π</w:t>
      </w:r>
      <w:r w:rsidRPr="008B0712">
        <w:rPr>
          <w:rFonts w:ascii="Arial" w:hAnsi="Arial" w:cs="Arial"/>
          <w:sz w:val="20"/>
          <w:szCs w:val="20"/>
        </w:rPr>
        <w:t>ρόνοιας</w:t>
      </w:r>
      <w:r>
        <w:rPr>
          <w:rFonts w:ascii="Arial" w:hAnsi="Arial" w:cs="Arial"/>
          <w:sz w:val="20"/>
          <w:szCs w:val="20"/>
        </w:rPr>
        <w:t xml:space="preserve"> και κοινωνικής ασφάλισης. Μειώθηκε σε </w:t>
      </w:r>
      <w:r w:rsidRPr="008B0712">
        <w:rPr>
          <w:rFonts w:ascii="Arial" w:hAnsi="Arial" w:cs="Arial"/>
          <w:sz w:val="20"/>
          <w:szCs w:val="20"/>
        </w:rPr>
        <w:t>σχέση</w:t>
      </w:r>
      <w:r>
        <w:rPr>
          <w:rFonts w:ascii="Arial" w:hAnsi="Arial" w:cs="Arial"/>
          <w:sz w:val="20"/>
          <w:szCs w:val="20"/>
        </w:rPr>
        <w:t xml:space="preserve"> </w:t>
      </w:r>
      <w:r w:rsidRPr="008B0712">
        <w:rPr>
          <w:rFonts w:ascii="Arial" w:hAnsi="Arial" w:cs="Arial"/>
          <w:sz w:val="20"/>
          <w:szCs w:val="20"/>
        </w:rPr>
        <w:t xml:space="preserve">με </w:t>
      </w:r>
      <w:r>
        <w:rPr>
          <w:rFonts w:ascii="Arial" w:hAnsi="Arial" w:cs="Arial"/>
          <w:sz w:val="20"/>
          <w:szCs w:val="20"/>
        </w:rPr>
        <w:t xml:space="preserve">το </w:t>
      </w:r>
      <w:r w:rsidRPr="008B0712">
        <w:rPr>
          <w:rFonts w:ascii="Arial" w:hAnsi="Arial" w:cs="Arial"/>
          <w:sz w:val="20"/>
          <w:szCs w:val="20"/>
        </w:rPr>
        <w:t>2013</w:t>
      </w:r>
      <w:r>
        <w:rPr>
          <w:rFonts w:ascii="Arial" w:hAnsi="Arial" w:cs="Arial"/>
          <w:sz w:val="20"/>
          <w:szCs w:val="20"/>
        </w:rPr>
        <w:t xml:space="preserve"> </w:t>
      </w:r>
      <w:r w:rsidRPr="008B0712">
        <w:rPr>
          <w:rFonts w:ascii="Arial" w:hAnsi="Arial" w:cs="Arial"/>
          <w:sz w:val="20"/>
          <w:szCs w:val="20"/>
        </w:rPr>
        <w:t>κατά 13,4% η χρηματοδότηση.</w:t>
      </w:r>
      <w:r>
        <w:rPr>
          <w:rFonts w:ascii="Arial" w:hAnsi="Arial" w:cs="Arial"/>
          <w:sz w:val="20"/>
          <w:szCs w:val="20"/>
        </w:rPr>
        <w:t xml:space="preserve"> </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Αν το δούμε πιο αναλυτικά, κατά 8,9% μειώθηκε η</w:t>
      </w:r>
      <w:r>
        <w:rPr>
          <w:rFonts w:ascii="Arial" w:hAnsi="Arial" w:cs="Arial"/>
          <w:sz w:val="20"/>
          <w:szCs w:val="20"/>
        </w:rPr>
        <w:t xml:space="preserve"> </w:t>
      </w:r>
      <w:r w:rsidRPr="008B0712">
        <w:rPr>
          <w:rFonts w:ascii="Arial" w:hAnsi="Arial" w:cs="Arial"/>
          <w:sz w:val="20"/>
          <w:szCs w:val="20"/>
        </w:rPr>
        <w:t>χρηματοδότηση στον ΟΓΑ, κατά 11% περίπου στο Ι.Κ.Α., κατά 21% στον Οργανισμό Αυτοαπασχολούμενων, κατά 48% στο ΝΑΤ και 40% στον ΕΟΠΥΥ, σε σχέση με το 2013.</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lastRenderedPageBreak/>
        <w:t xml:space="preserve"> Άρα, λοιπόν, και στο</w:t>
      </w:r>
      <w:r>
        <w:rPr>
          <w:rFonts w:ascii="Arial" w:hAnsi="Arial" w:cs="Arial"/>
          <w:sz w:val="20"/>
          <w:szCs w:val="20"/>
        </w:rPr>
        <w:t xml:space="preserve"> </w:t>
      </w:r>
      <w:r w:rsidRPr="008B0712">
        <w:rPr>
          <w:rFonts w:ascii="Arial" w:hAnsi="Arial" w:cs="Arial"/>
          <w:sz w:val="20"/>
          <w:szCs w:val="20"/>
        </w:rPr>
        <w:t xml:space="preserve">σκέλος της περιστολής των δαπανών, επί της ουσίας, η κρατική επιχορήγηση μειώθηκε στις δαπάνες, που αφορούν στην υγεία και στην κοινωνική πρόνοια. </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Από αυτή την άποψη,</w:t>
      </w:r>
      <w:r>
        <w:rPr>
          <w:rFonts w:ascii="Arial" w:hAnsi="Arial" w:cs="Arial"/>
          <w:sz w:val="20"/>
          <w:szCs w:val="20"/>
        </w:rPr>
        <w:t xml:space="preserve"> </w:t>
      </w:r>
      <w:r w:rsidRPr="008B0712">
        <w:rPr>
          <w:rFonts w:ascii="Arial" w:hAnsi="Arial" w:cs="Arial"/>
          <w:sz w:val="20"/>
          <w:szCs w:val="20"/>
        </w:rPr>
        <w:t>επιβεβαιώνεται, για ακόμη μια φορά, και στο σκέλος εκτέλεσης του Προϋπολογισμού του 2014, ότι ήταν ένας ταξικός Προϋπολογισμός, ένας σκληρός αντιλαϊκός Προϋπολογισμός, αναδιανομής σε βάρος του λαού και προς όφελος του μεγάλου κεφαλαίου.</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 xml:space="preserve">Αν με αυτό συνδέσουμε και τα υπόλοιπα μέτρα, που πήρε η Κυβέρνηση της εποχής εκείνης, πάνω στα οποία πατάει η σημερινή Κυβέρνηση, για να συνεχίσει και να ολοκληρώσει το αντιλαϊκό έργο, πρέπει να προσθέσουμε τις αλλαγές, οι οποίες έγιναν, οι γνωστές μεταρρυθμίσεις, που έχουν ταξικό πρόσημο. Τις ανατροπές στις εργασιακές σχέσεις, τις μειώσεις στους μισθούς, το σταδιακό ξήλωμα του ασφαλιστικού μέχρι την οριστική κατεδάφιση από τη σημερινή Κυβέρνηση, την απελευθέρωση των αγορών, επί της ουσίας, μέσα από τη λογική του ανοίγματος των λεγόμενων κλειστών επαγγελμάτων, το βίαιο εκτοπισμό των αυτοαπασχολούμενων επαγγελματιών της </w:t>
      </w:r>
      <w:proofErr w:type="spellStart"/>
      <w:r w:rsidRPr="008B0712">
        <w:rPr>
          <w:rFonts w:ascii="Arial" w:hAnsi="Arial" w:cs="Arial"/>
          <w:sz w:val="20"/>
          <w:szCs w:val="20"/>
        </w:rPr>
        <w:t>φτωχομεσαίας</w:t>
      </w:r>
      <w:proofErr w:type="spellEnd"/>
      <w:r w:rsidRPr="008B0712">
        <w:rPr>
          <w:rFonts w:ascii="Arial" w:hAnsi="Arial" w:cs="Arial"/>
          <w:sz w:val="20"/>
          <w:szCs w:val="20"/>
        </w:rPr>
        <w:t xml:space="preserve"> αγροτιάς από την αγορά και την προώθηση των ιδιωτικοποιήσεων.</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Σ' αυτό ακριβώς το πλαίσιο, σ' αυτή ακριβώς τη λογική, ήρθε το τρίτο μνημόνιο από την Κυβέρνηση ΣΥΡΙΖΑ - ΑΝΕΛ, που στηρίχθηκε και από άλλα κόμματα τον Αύγουστο του 2015, το οποίο κλιμάκωσε, νομι</w:t>
      </w:r>
      <w:r>
        <w:rPr>
          <w:rFonts w:ascii="Arial" w:hAnsi="Arial" w:cs="Arial"/>
          <w:sz w:val="20"/>
          <w:szCs w:val="20"/>
        </w:rPr>
        <w:t>μοποίησε το σύνολο των αντιλαϊκών</w:t>
      </w:r>
      <w:r w:rsidRPr="008B0712">
        <w:rPr>
          <w:rFonts w:ascii="Arial" w:hAnsi="Arial" w:cs="Arial"/>
          <w:sz w:val="20"/>
          <w:szCs w:val="20"/>
        </w:rPr>
        <w:t xml:space="preserve"> μέτρων των κυβερνήσεων Ν.Δ. - </w:t>
      </w:r>
      <w:r>
        <w:rPr>
          <w:rFonts w:ascii="Arial" w:hAnsi="Arial" w:cs="Arial"/>
          <w:sz w:val="20"/>
          <w:szCs w:val="20"/>
        </w:rPr>
        <w:t>ΠΑ.ΣΟ.Κ. και πάνω σε αυτά προσθέτ</w:t>
      </w:r>
      <w:r w:rsidRPr="008B0712">
        <w:rPr>
          <w:rFonts w:ascii="Arial" w:hAnsi="Arial" w:cs="Arial"/>
          <w:sz w:val="20"/>
          <w:szCs w:val="20"/>
        </w:rPr>
        <w:t>ει καινούργια μέτρα, ολοκληρώνοντας επί της ουσίας το έργο.</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 xml:space="preserve">Από αυτή, λοιπόν, την άποψη είναι φανερό ότι και με τη νέα αξιολόγηση, τη δεύτερη, που επιδιώκει η σήμερα Κυβέρνηση, νέα αντιλαϊκά μέτρα θα έρθουν να κλιμακωθούν, άλλωστε μόνο τους άξονες της συζήτησης να δούμε, δηλαδή το ότι ολοκληρώνεται πλέον η επίθεση στην αγορά εργασίας, ξανανοίγει το ασφαλιστικό στο όνομα της μη βιωσιμότητας, νέα μέτρα, τα οποία θα πρέπει να ληφθούν για την εκτέλεση του Προϋπολογισμού του 2017, για την επίτευξη του «ματωμένου» πρωτογενούς πλεονάσματος, αναδεικνύουν ότι και η νέα αυτή αξιολόγηση, που η επιτυχία της θα σηματοδοτήσει νέα αντιλαϊκά μέτρα. </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 xml:space="preserve">Ακόμη και αν διευκολυνθεί η Κυβέρνηση στο </w:t>
      </w:r>
      <w:r w:rsidRPr="008B0712">
        <w:rPr>
          <w:rFonts w:ascii="Arial" w:hAnsi="Arial" w:cs="Arial"/>
          <w:sz w:val="20"/>
          <w:szCs w:val="20"/>
          <w:lang w:val="en-US"/>
        </w:rPr>
        <w:t>Eurogroup</w:t>
      </w:r>
      <w:r w:rsidRPr="008B0712">
        <w:rPr>
          <w:rFonts w:ascii="Arial" w:hAnsi="Arial" w:cs="Arial"/>
          <w:sz w:val="20"/>
          <w:szCs w:val="20"/>
        </w:rPr>
        <w:t xml:space="preserve"> της 5ης Δεκεμβρίου για την προσωρινή διαχείριση του κρατικού χρέους, αυτό δεν θα έχει κανένα αποτέλεσμα προς όφελος του λαού, αντίθετα, ενδεχομένως να συνοδεύεται και με ένα νέο μνημόνιο την άνοιξη του 2017, το τέταρτο μνημόνιο. </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lastRenderedPageBreak/>
        <w:t>Επί της ουσίας, τ</w:t>
      </w:r>
      <w:r>
        <w:rPr>
          <w:rFonts w:ascii="Arial" w:hAnsi="Arial" w:cs="Arial"/>
          <w:sz w:val="20"/>
          <w:szCs w:val="20"/>
        </w:rPr>
        <w:t>α όποια χρήματα εξοικονομήσει ο κρατικός κορβανάς</w:t>
      </w:r>
      <w:r w:rsidRPr="008B0712">
        <w:rPr>
          <w:rFonts w:ascii="Arial" w:hAnsi="Arial" w:cs="Arial"/>
          <w:sz w:val="20"/>
          <w:szCs w:val="20"/>
        </w:rPr>
        <w:t xml:space="preserve"> από τη διαχείριση και την εξυπηρέτηση του κρατικού χρέους, θα κατευθυνθούν στη στήριξη των αναγκών, μέσω του νέου αναπτυξιακού νόμου ή και της χρηματοδότησης ή της μείωσης της φορολογικής επιβάρυνσης των επιχειρηματικών ομίλων.</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Άρα, λοιπόν, αυτό το οποίο συνάγεται πολύ καθαρά είναι, ότι οι θυσίες, οι οποίες επιβάλλονται στο λαό, στο όνομα της καπιταλιστικής ανάκαμψης, είναι θυσίες χωρίς ημερομηνία λήξης, γιατί ακόμη και αυτή η περιλάλητη καπιταλιστική ανάκαμψη, αν έρθει, για τη διατήρησή της θα κληθεί πάλι ο λαός να υποστεί νέες θυσίες, για να μπορέσει να διατηρηθεί η ανταγωνιστικότητα και η καπιταλιστική κερδοφορία.</w:t>
      </w:r>
    </w:p>
    <w:p w:rsidR="004E1AF6" w:rsidRPr="008B0712"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Και από αυτήν την άποψη</w:t>
      </w:r>
      <w:r>
        <w:rPr>
          <w:rFonts w:ascii="Arial" w:hAnsi="Arial" w:cs="Arial"/>
          <w:sz w:val="20"/>
          <w:szCs w:val="20"/>
        </w:rPr>
        <w:t>,</w:t>
      </w:r>
      <w:r w:rsidRPr="008B0712">
        <w:rPr>
          <w:rFonts w:ascii="Arial" w:hAnsi="Arial" w:cs="Arial"/>
          <w:sz w:val="20"/>
          <w:szCs w:val="20"/>
        </w:rPr>
        <w:t xml:space="preserve"> επί της ουσίας</w:t>
      </w:r>
      <w:r>
        <w:rPr>
          <w:rFonts w:ascii="Arial" w:hAnsi="Arial" w:cs="Arial"/>
          <w:sz w:val="20"/>
          <w:szCs w:val="20"/>
        </w:rPr>
        <w:t>,</w:t>
      </w:r>
      <w:r w:rsidRPr="008B0712">
        <w:rPr>
          <w:rFonts w:ascii="Arial" w:hAnsi="Arial" w:cs="Arial"/>
          <w:sz w:val="20"/>
          <w:szCs w:val="20"/>
        </w:rPr>
        <w:t xml:space="preserve"> βγαίνει το συμπέρασμα ότι δεν υπάρχει διέξοδος προς όφελος της εργατικής τάξης και των πλατιών λαϊκών στρωμάτων, στα πλαίσια του συγκεκριμένου συστήματος, ανεξάρτητα των πολιτικών που εφαρμόζονται, ανεξάρτητα ποια κόμματα βρίσκονται στη διαχείριση και στη διακυβέρνηση. Δηλαδή, δεν έχει καμία σημασία εάν το αυτοκίνητο κινείται στην δεξιά ή στην αριστερή λωρίδα ενός δρόμου που οδηγεί στην ραγδαία επιδείνωση στις θέσεις του λαού, στο όνομα της ανταγωνιστικότητας και του καπιταλιστικού κέρδους. </w:t>
      </w:r>
    </w:p>
    <w:p w:rsidR="003A734D" w:rsidRPr="00651924" w:rsidRDefault="004E1AF6" w:rsidP="004E1AF6">
      <w:pPr>
        <w:spacing w:line="480" w:lineRule="auto"/>
        <w:ind w:firstLine="567"/>
        <w:contextualSpacing/>
        <w:jc w:val="both"/>
        <w:rPr>
          <w:rFonts w:ascii="Arial" w:hAnsi="Arial" w:cs="Arial"/>
          <w:sz w:val="20"/>
          <w:szCs w:val="20"/>
        </w:rPr>
      </w:pPr>
      <w:r w:rsidRPr="008B0712">
        <w:rPr>
          <w:rFonts w:ascii="Arial" w:hAnsi="Arial" w:cs="Arial"/>
          <w:sz w:val="20"/>
          <w:szCs w:val="20"/>
        </w:rPr>
        <w:t>Από αυτήν την άποψη δεν πρέπει να υπάρχει καμία αναμονή στις σημερινές συνθήκες, αλλά αντίθετα να συντρίψουμε τους νέους και την προσπάθεια την οποία συνολικά το σύστημα με τα κόμματα του προσπαθεί να επιβάλει, δηλαδή, την αποδοχή της μοιρολατρίας, της μείωσης των απαιτήσεων και να βάλουμε στην προμετωπίδα την ανάγκη ικανοποίησης του συνόλου των σύγχρονων και διευρυμένων λαϊκών αναγκών, της αποκατάστασης των τεράστιων απωλειών, π</w:t>
      </w:r>
      <w:r>
        <w:rPr>
          <w:rFonts w:ascii="Arial" w:hAnsi="Arial" w:cs="Arial"/>
          <w:sz w:val="20"/>
          <w:szCs w:val="20"/>
        </w:rPr>
        <w:t>ράγμα το οποίο θα σηματοδοτήσει και</w:t>
      </w:r>
      <w:r w:rsidRPr="008B0712">
        <w:rPr>
          <w:rFonts w:ascii="Arial" w:hAnsi="Arial" w:cs="Arial"/>
          <w:sz w:val="20"/>
          <w:szCs w:val="20"/>
        </w:rPr>
        <w:t xml:space="preserve"> πρέπει να σηματοδοτήσει την ανάγκη για μια γενικευμένη αντεπίθεση, μια αντεπίθεση</w:t>
      </w:r>
      <w:r>
        <w:rPr>
          <w:rFonts w:ascii="Arial" w:hAnsi="Arial" w:cs="Arial"/>
          <w:sz w:val="20"/>
          <w:szCs w:val="20"/>
        </w:rPr>
        <w:t>,</w:t>
      </w:r>
      <w:r w:rsidRPr="008B0712">
        <w:rPr>
          <w:rFonts w:ascii="Arial" w:hAnsi="Arial" w:cs="Arial"/>
          <w:sz w:val="20"/>
          <w:szCs w:val="20"/>
        </w:rPr>
        <w:t xml:space="preserve"> η οποία δεν θα περιορίζεται στα πλαίσια του συστήματος, αλλά θα ανοίγει το δρόμο για ριζικές αλλαγές σε επίπεδο οικονομίας και κοινωνίας. Ευχαριστώ πολύ</w:t>
      </w:r>
      <w:r>
        <w:rPr>
          <w:rFonts w:ascii="Arial" w:hAnsi="Arial" w:cs="Arial"/>
          <w:sz w:val="20"/>
          <w:szCs w:val="20"/>
        </w:rPr>
        <w:t>,</w:t>
      </w:r>
      <w:r w:rsidRPr="008B0712">
        <w:rPr>
          <w:rFonts w:ascii="Arial" w:hAnsi="Arial" w:cs="Arial"/>
          <w:sz w:val="20"/>
          <w:szCs w:val="20"/>
        </w:rPr>
        <w:t xml:space="preserve"> κύριε Πρόεδρε.</w:t>
      </w:r>
      <w:r w:rsidR="004E3674">
        <w:rPr>
          <w:rFonts w:ascii="Arial" w:hAnsi="Arial" w:cs="Arial"/>
          <w:sz w:val="20"/>
          <w:szCs w:val="20"/>
        </w:rPr>
        <w:t xml:space="preserve"> </w:t>
      </w:r>
    </w:p>
    <w:p w:rsidR="003A734D" w:rsidRPr="00F84392" w:rsidRDefault="003A734D" w:rsidP="00651924">
      <w:pPr>
        <w:spacing w:line="480" w:lineRule="auto"/>
        <w:ind w:firstLine="567"/>
        <w:contextualSpacing/>
        <w:jc w:val="both"/>
        <w:rPr>
          <w:rFonts w:ascii="Arial" w:hAnsi="Arial" w:cs="Arial"/>
          <w:sz w:val="20"/>
          <w:szCs w:val="20"/>
        </w:rPr>
      </w:pPr>
      <w:r w:rsidRPr="00F84392">
        <w:rPr>
          <w:rFonts w:ascii="Arial" w:hAnsi="Arial" w:cs="Arial"/>
          <w:sz w:val="20"/>
          <w:szCs w:val="20"/>
        </w:rPr>
        <w:t>ΧΡΗΣΤΟΣ ΜΠΓΙΑΛΑΣ (Πρόεδρος της Επιτροπής): Το λόγο έχει ο κ. Αμυράς.</w:t>
      </w:r>
    </w:p>
    <w:p w:rsidR="003A734D" w:rsidRPr="00F84392" w:rsidRDefault="003A734D" w:rsidP="00651924">
      <w:pPr>
        <w:spacing w:line="480" w:lineRule="auto"/>
        <w:ind w:firstLine="567"/>
        <w:contextualSpacing/>
        <w:jc w:val="both"/>
        <w:rPr>
          <w:rFonts w:ascii="Arial" w:hAnsi="Arial" w:cs="Arial"/>
          <w:sz w:val="20"/>
          <w:szCs w:val="20"/>
        </w:rPr>
      </w:pPr>
      <w:r w:rsidRPr="00F84392">
        <w:rPr>
          <w:rFonts w:ascii="Arial" w:hAnsi="Arial" w:cs="Arial"/>
          <w:sz w:val="20"/>
          <w:szCs w:val="20"/>
        </w:rPr>
        <w:t>ΓΕΩΡΓΙΟΣ ΑΜΥΡΑΣ (Ειδικός Αγορητής του «ΠΟΤΑΜΙΟΥ»): Ευχαριστώ, κύριε Πρόεδρε, θα ξεκινήσω κάνοντας δυο διαδικαστικές παρατηρήσεις και η μια έχει να κάνει με το γεγονός ότι συζητάμε σήμερα δύο χρόνια μ</w:t>
      </w:r>
      <w:r w:rsidR="003B6096" w:rsidRPr="00F84392">
        <w:rPr>
          <w:rFonts w:ascii="Arial" w:hAnsi="Arial" w:cs="Arial"/>
          <w:sz w:val="20"/>
          <w:szCs w:val="20"/>
        </w:rPr>
        <w:t>ετά σχεδόν, για την κύρωση του Ισολογισμού και Α</w:t>
      </w:r>
      <w:r w:rsidRPr="00F84392">
        <w:rPr>
          <w:rFonts w:ascii="Arial" w:hAnsi="Arial" w:cs="Arial"/>
          <w:sz w:val="20"/>
          <w:szCs w:val="20"/>
        </w:rPr>
        <w:t xml:space="preserve">πολογισμού του έτους 2014. Αυτή λοιπόν η χρονική απόσταση αφενός βέβαια μας δίνει άνεση </w:t>
      </w:r>
      <w:r w:rsidRPr="00F84392">
        <w:rPr>
          <w:rFonts w:ascii="Arial" w:hAnsi="Arial" w:cs="Arial"/>
          <w:sz w:val="20"/>
          <w:szCs w:val="20"/>
        </w:rPr>
        <w:lastRenderedPageBreak/>
        <w:t xml:space="preserve">να αντιμετωπίσουμε τα πράγματα πιο ψύχραιμα, αλλά από την άλλη δείχνει και το μη πρακτικό αν θέλετε αυτής της διαδικασίας. Μια δεύτερη διαδικαστική παρατήρηση, δεν </w:t>
      </w:r>
      <w:r w:rsidR="003B6096" w:rsidRPr="00F84392">
        <w:rPr>
          <w:rFonts w:ascii="Arial" w:hAnsi="Arial" w:cs="Arial"/>
          <w:sz w:val="20"/>
          <w:szCs w:val="20"/>
        </w:rPr>
        <w:t>λέω ότι ευθύνεται η Επιτροπή</w:t>
      </w:r>
      <w:r w:rsidRPr="00F84392">
        <w:rPr>
          <w:rFonts w:ascii="Arial" w:hAnsi="Arial" w:cs="Arial"/>
          <w:sz w:val="20"/>
          <w:szCs w:val="20"/>
        </w:rPr>
        <w:t xml:space="preserve"> ή το Προεδρείο, από ότι μου είπαν οι παλαιότεροι συνάδελφοί, αυτό γίνεται μονίμως έτσι, δηλαδή, οι κυρώσεις γίνονται με καθυστέρηση δύο ετών.</w:t>
      </w:r>
    </w:p>
    <w:p w:rsidR="003B6096" w:rsidRPr="00F84392" w:rsidRDefault="003A734D" w:rsidP="00651924">
      <w:pPr>
        <w:spacing w:line="480" w:lineRule="auto"/>
        <w:ind w:firstLine="567"/>
        <w:contextualSpacing/>
        <w:jc w:val="both"/>
        <w:rPr>
          <w:rFonts w:ascii="Arial" w:hAnsi="Arial" w:cs="Arial"/>
          <w:sz w:val="20"/>
          <w:szCs w:val="20"/>
        </w:rPr>
      </w:pPr>
      <w:r w:rsidRPr="00F84392">
        <w:rPr>
          <w:rFonts w:ascii="Arial" w:hAnsi="Arial" w:cs="Arial"/>
          <w:sz w:val="20"/>
          <w:szCs w:val="20"/>
        </w:rPr>
        <w:t>Θα έλεγα λοιπόν ότι μάλλον κάπως θα πρέπει να ρυθμίσουμε διαφορετικά τον τρόπο και τους χρόνους αυτού του είδους των συνεδριάσεων και των συζητήσεων για να έχει και μια πρακτική σημασία το αποτέλεσμα και των ψηφοφοριών μας άλλωστε. Και εδώ έρχομαι στη δεύτερη παρατήρηση κύριε Πρόεδρε, και στρέφομε στον καλό συνάδελφό τον κ</w:t>
      </w:r>
      <w:r w:rsidR="003B6096" w:rsidRPr="00F84392">
        <w:rPr>
          <w:rFonts w:ascii="Arial" w:hAnsi="Arial" w:cs="Arial"/>
          <w:sz w:val="20"/>
          <w:szCs w:val="20"/>
        </w:rPr>
        <w:t xml:space="preserve">. </w:t>
      </w:r>
      <w:proofErr w:type="spellStart"/>
      <w:r w:rsidR="003B6096" w:rsidRPr="00F84392">
        <w:rPr>
          <w:rFonts w:ascii="Arial" w:hAnsi="Arial" w:cs="Arial"/>
          <w:sz w:val="20"/>
          <w:szCs w:val="20"/>
        </w:rPr>
        <w:t>Μεϊκόπουλο</w:t>
      </w:r>
      <w:proofErr w:type="spellEnd"/>
      <w:r w:rsidR="003B6096" w:rsidRPr="00F84392">
        <w:rPr>
          <w:rFonts w:ascii="Arial" w:hAnsi="Arial" w:cs="Arial"/>
          <w:sz w:val="20"/>
          <w:szCs w:val="20"/>
        </w:rPr>
        <w:t>, τον Εισηγητή της Π</w:t>
      </w:r>
      <w:r w:rsidRPr="00F84392">
        <w:rPr>
          <w:rFonts w:ascii="Arial" w:hAnsi="Arial" w:cs="Arial"/>
          <w:sz w:val="20"/>
          <w:szCs w:val="20"/>
        </w:rPr>
        <w:t xml:space="preserve">λειοψηφίας, ακριβώς δεν κατάλαβα αγαπητέ συνάδελφε εάν θα υπερψηφίσετε ή </w:t>
      </w:r>
      <w:r w:rsidR="003B6096" w:rsidRPr="00F84392">
        <w:rPr>
          <w:rFonts w:ascii="Arial" w:hAnsi="Arial" w:cs="Arial"/>
          <w:sz w:val="20"/>
          <w:szCs w:val="20"/>
        </w:rPr>
        <w:t>όχι τον Απολογισμό και Ι</w:t>
      </w:r>
      <w:r w:rsidRPr="00F84392">
        <w:rPr>
          <w:rFonts w:ascii="Arial" w:hAnsi="Arial" w:cs="Arial"/>
          <w:sz w:val="20"/>
          <w:szCs w:val="20"/>
        </w:rPr>
        <w:t xml:space="preserve">σολογισμό του 2014. Θα με διευκόλυνε εάν μου κάνετε τώρα ένα νεύμα θετικό ή αρνητικό. </w:t>
      </w:r>
    </w:p>
    <w:p w:rsidR="003A734D" w:rsidRPr="00F84392" w:rsidRDefault="003A734D" w:rsidP="00651924">
      <w:pPr>
        <w:spacing w:line="480" w:lineRule="auto"/>
        <w:ind w:firstLine="567"/>
        <w:contextualSpacing/>
        <w:jc w:val="both"/>
        <w:rPr>
          <w:rFonts w:ascii="Arial" w:hAnsi="Arial" w:cs="Arial"/>
          <w:sz w:val="20"/>
          <w:szCs w:val="20"/>
        </w:rPr>
      </w:pPr>
      <w:r w:rsidRPr="00F84392">
        <w:rPr>
          <w:rFonts w:ascii="Arial" w:hAnsi="Arial" w:cs="Arial"/>
          <w:sz w:val="20"/>
          <w:szCs w:val="20"/>
        </w:rPr>
        <w:t xml:space="preserve">Προχώρα μου λέει ο καλός </w:t>
      </w:r>
      <w:r w:rsidR="003B6096" w:rsidRPr="00F84392">
        <w:rPr>
          <w:rFonts w:ascii="Arial" w:hAnsi="Arial" w:cs="Arial"/>
          <w:sz w:val="20"/>
          <w:szCs w:val="20"/>
        </w:rPr>
        <w:t>συνάδελφος, αυτό δείχνει μάλλον ναι.</w:t>
      </w:r>
    </w:p>
    <w:p w:rsidR="003A734D" w:rsidRPr="00F84392" w:rsidRDefault="003A734D" w:rsidP="00651924">
      <w:pPr>
        <w:spacing w:line="480" w:lineRule="auto"/>
        <w:ind w:firstLine="567"/>
        <w:contextualSpacing/>
        <w:jc w:val="both"/>
        <w:rPr>
          <w:rFonts w:ascii="Arial" w:hAnsi="Arial" w:cs="Arial"/>
          <w:sz w:val="20"/>
          <w:szCs w:val="20"/>
        </w:rPr>
      </w:pPr>
      <w:r w:rsidRPr="00F84392">
        <w:rPr>
          <w:rFonts w:ascii="Arial" w:hAnsi="Arial" w:cs="Arial"/>
          <w:sz w:val="20"/>
          <w:szCs w:val="20"/>
        </w:rPr>
        <w:t>ΑΛΕΞΑΝΔΡΟΣ ΜΕΪΚΟΠΟΥΛΟΣ (Εισηγητής του ΣΥ.ΡΙΖ.Α.): Είπα ότι είναι αντίφαση.</w:t>
      </w:r>
    </w:p>
    <w:p w:rsidR="003A734D" w:rsidRPr="00F84392" w:rsidRDefault="003A734D" w:rsidP="00651924">
      <w:pPr>
        <w:spacing w:line="480" w:lineRule="auto"/>
        <w:ind w:firstLine="567"/>
        <w:contextualSpacing/>
        <w:jc w:val="both"/>
        <w:rPr>
          <w:rFonts w:ascii="Arial" w:hAnsi="Arial" w:cs="Arial"/>
          <w:sz w:val="20"/>
          <w:szCs w:val="20"/>
        </w:rPr>
      </w:pPr>
      <w:r w:rsidRPr="00F84392">
        <w:rPr>
          <w:rFonts w:ascii="Arial" w:hAnsi="Arial" w:cs="Arial"/>
          <w:sz w:val="20"/>
          <w:szCs w:val="20"/>
        </w:rPr>
        <w:t xml:space="preserve">ΓΕΩΡΓΙΟΣ ΑΜΥΡΑΣ (Ειδικός Αγορητής του «ΠΟΤΑΜΙΟΥ»): Άρα, θα το ψηφίσετε, θα το </w:t>
      </w:r>
      <w:proofErr w:type="spellStart"/>
      <w:r w:rsidRPr="00F84392">
        <w:rPr>
          <w:rFonts w:ascii="Arial" w:hAnsi="Arial" w:cs="Arial"/>
          <w:sz w:val="20"/>
          <w:szCs w:val="20"/>
        </w:rPr>
        <w:t>υπερ</w:t>
      </w:r>
      <w:proofErr w:type="spellEnd"/>
      <w:r w:rsidRPr="00F84392">
        <w:rPr>
          <w:rFonts w:ascii="Arial" w:hAnsi="Arial" w:cs="Arial"/>
          <w:sz w:val="20"/>
          <w:szCs w:val="20"/>
        </w:rPr>
        <w:t>-ψηφίσετε. Αυτό ξέρετε τι μου θυμίζει; Εάν αυτό αντίκειται στα ιερά και τα όσια σας, τα πολιτικά σας πιστεύω, δεν θα έπρεπε να το ψηφίσετε, εάν, αλλά, αυτή η επαμφοτερίζουσα στάση της κυβερνώσας πλειοψηφίας, εσείς αφού λοιπόν στην ουσία υπέρ-ψηφίζεται και αποδέχεστε τα οικονομικά πεπραγμένα του 2014, νομίζω η ίδια η ψήφος τα λέει όλα.</w:t>
      </w:r>
    </w:p>
    <w:p w:rsidR="003A734D" w:rsidRPr="00F84392" w:rsidRDefault="003A734D" w:rsidP="00651924">
      <w:pPr>
        <w:spacing w:line="480" w:lineRule="auto"/>
        <w:ind w:firstLine="567"/>
        <w:contextualSpacing/>
        <w:jc w:val="both"/>
        <w:rPr>
          <w:rFonts w:ascii="Arial" w:hAnsi="Arial" w:cs="Arial"/>
          <w:sz w:val="20"/>
          <w:szCs w:val="20"/>
        </w:rPr>
      </w:pPr>
      <w:r w:rsidRPr="00F84392">
        <w:rPr>
          <w:rFonts w:ascii="Arial" w:hAnsi="Arial" w:cs="Arial"/>
          <w:sz w:val="20"/>
          <w:szCs w:val="20"/>
        </w:rPr>
        <w:t xml:space="preserve">ΧΡΗΣΤΟΣ ΜΠΓΙΑΛΑΣ (Πρόεδρος της Επιτροπής): Κύριε </w:t>
      </w:r>
      <w:proofErr w:type="spellStart"/>
      <w:r w:rsidRPr="00F84392">
        <w:rPr>
          <w:rFonts w:ascii="Arial" w:hAnsi="Arial" w:cs="Arial"/>
          <w:sz w:val="20"/>
          <w:szCs w:val="20"/>
        </w:rPr>
        <w:t>Αμυρά</w:t>
      </w:r>
      <w:proofErr w:type="spellEnd"/>
      <w:r w:rsidRPr="00F84392">
        <w:rPr>
          <w:rFonts w:ascii="Arial" w:hAnsi="Arial" w:cs="Arial"/>
          <w:sz w:val="20"/>
          <w:szCs w:val="20"/>
        </w:rPr>
        <w:t>, να σας κάνω μια διευκρίνιση, επιτρέψτε μου, ψηφίζουμε για τ</w:t>
      </w:r>
      <w:r w:rsidR="00F84392" w:rsidRPr="00F84392">
        <w:rPr>
          <w:rFonts w:ascii="Arial" w:hAnsi="Arial" w:cs="Arial"/>
          <w:sz w:val="20"/>
          <w:szCs w:val="20"/>
        </w:rPr>
        <w:t>ην διαδικαστική λειτουργία του Απολογισμού και Ι</w:t>
      </w:r>
      <w:r w:rsidRPr="00F84392">
        <w:rPr>
          <w:rFonts w:ascii="Arial" w:hAnsi="Arial" w:cs="Arial"/>
          <w:sz w:val="20"/>
          <w:szCs w:val="20"/>
        </w:rPr>
        <w:t>σολογισμού, δεν είναι ζήτημα πολιτικών αποφάσεων για το 2014.</w:t>
      </w:r>
    </w:p>
    <w:p w:rsidR="003A734D" w:rsidRPr="00F84392" w:rsidRDefault="003A734D" w:rsidP="00651924">
      <w:pPr>
        <w:spacing w:line="480" w:lineRule="auto"/>
        <w:ind w:firstLine="567"/>
        <w:contextualSpacing/>
        <w:jc w:val="both"/>
        <w:rPr>
          <w:rFonts w:ascii="Arial" w:hAnsi="Arial" w:cs="Arial"/>
          <w:sz w:val="20"/>
          <w:szCs w:val="20"/>
        </w:rPr>
      </w:pPr>
      <w:r w:rsidRPr="00F84392">
        <w:rPr>
          <w:rFonts w:ascii="Arial" w:hAnsi="Arial" w:cs="Arial"/>
          <w:sz w:val="20"/>
          <w:szCs w:val="20"/>
        </w:rPr>
        <w:t>ΓΕΩΡΓΙΟΣ ΑΜΥΡΑΣ (Ειδικός Αγορητής του «ΠΟΤΑΜΙΟΥ»): Ναι το ξέρω, γι' αυτό και ανέφερα λοιπόν για τα διαδικαστικά ζητήματα και το χρόνο, αλλά και την ουσία της ψήφου, αυτό είπα πριν.</w:t>
      </w:r>
    </w:p>
    <w:p w:rsidR="003A734D" w:rsidRPr="00F84392" w:rsidRDefault="003A734D" w:rsidP="00651924">
      <w:pPr>
        <w:spacing w:line="480" w:lineRule="auto"/>
        <w:ind w:firstLine="567"/>
        <w:contextualSpacing/>
        <w:jc w:val="both"/>
        <w:rPr>
          <w:rFonts w:ascii="Arial" w:hAnsi="Arial" w:cs="Arial"/>
          <w:sz w:val="20"/>
          <w:szCs w:val="20"/>
        </w:rPr>
      </w:pPr>
      <w:r w:rsidRPr="00F84392">
        <w:rPr>
          <w:rFonts w:ascii="Arial" w:hAnsi="Arial" w:cs="Arial"/>
          <w:sz w:val="20"/>
          <w:szCs w:val="20"/>
        </w:rPr>
        <w:t>ΧΡΗΣΤΟΣ ΜΠΓΙΑΛΑΣ (Πρόεδρος της Επιτροπής): Γίνεται η ψηφοφορία και η έγκριση της διαδικαστικής λειτουργίας.</w:t>
      </w:r>
    </w:p>
    <w:p w:rsidR="003B6096" w:rsidRPr="0091081A" w:rsidRDefault="003A734D" w:rsidP="009F3356">
      <w:pPr>
        <w:spacing w:line="480" w:lineRule="auto"/>
        <w:ind w:firstLine="567"/>
        <w:contextualSpacing/>
        <w:jc w:val="both"/>
        <w:rPr>
          <w:rFonts w:ascii="Arial" w:hAnsi="Arial" w:cs="Arial"/>
          <w:sz w:val="20"/>
          <w:szCs w:val="20"/>
        </w:rPr>
      </w:pPr>
      <w:r w:rsidRPr="00F84392">
        <w:rPr>
          <w:rFonts w:ascii="Arial" w:hAnsi="Arial" w:cs="Arial"/>
          <w:sz w:val="20"/>
          <w:szCs w:val="20"/>
        </w:rPr>
        <w:t xml:space="preserve">ΓΕΩΡΓΙΟΣ ΑΜΥΡΑΣ (Ειδικός Αγορητής του «ΠΟΤΑΜΙΟΥ»): Το ξέρω, και το επισήμανα πρώτος εγώ, αλλά θέλω να πω ότι αυτό μου θυμίζει, εάν μου επιτρέπεται, ένα πολιτικό επιχείρημα ό,τι γίνατε στο παρελθόν και λέτε, ότι μα δώδεκα μειώσεις συντάξεων έκαναν αυτοί, εμείς μόνο μια. Εσείς δηλαδή, την 13η, τι σημαίνει η δέκατη τρίτη μείωση σύνταξης; Ότι δεν σας </w:t>
      </w:r>
      <w:r w:rsidRPr="00F84392">
        <w:rPr>
          <w:rFonts w:ascii="Arial" w:hAnsi="Arial" w:cs="Arial"/>
          <w:sz w:val="20"/>
          <w:szCs w:val="20"/>
        </w:rPr>
        <w:lastRenderedPageBreak/>
        <w:t>έφτασαν οι προηγούμενες 12, ότι αποδέχεστε τις προηγούμενες και τις επαυξάνεται. Αυτό ως πολιτικό σχόλιο.</w:t>
      </w:r>
    </w:p>
    <w:p w:rsidR="003A734D" w:rsidRPr="0091081A" w:rsidRDefault="00F84392" w:rsidP="00651924">
      <w:pPr>
        <w:spacing w:line="480" w:lineRule="auto"/>
        <w:ind w:firstLine="567"/>
        <w:contextualSpacing/>
        <w:jc w:val="both"/>
        <w:rPr>
          <w:rFonts w:ascii="Arial" w:hAnsi="Arial" w:cs="Arial"/>
          <w:sz w:val="20"/>
          <w:szCs w:val="20"/>
        </w:rPr>
      </w:pPr>
      <w:r w:rsidRPr="0091081A">
        <w:rPr>
          <w:rFonts w:ascii="Arial" w:hAnsi="Arial" w:cs="Arial"/>
          <w:sz w:val="20"/>
          <w:szCs w:val="20"/>
        </w:rPr>
        <w:t>Πάω τώρα, στη συνέχεια τη</w:t>
      </w:r>
      <w:r w:rsidR="003A734D" w:rsidRPr="0091081A">
        <w:rPr>
          <w:rFonts w:ascii="Arial" w:hAnsi="Arial" w:cs="Arial"/>
          <w:sz w:val="20"/>
          <w:szCs w:val="20"/>
        </w:rPr>
        <w:t xml:space="preserve">ς Εισήγησής μου. Το 2014, όπως και οι προηγούμενοι συνάδελφοι, είπαν, είναι μια χρονιά ορόσημο. Είναι η χρονιά του «δεν πληρώνω, δεν πληρώνω», είναι η χρονιά του «έρχεται, έρχεται ο ένας νόμος ένα άρθρο που σκίζουμε τα  μνημόνια και καταργούμε </w:t>
      </w:r>
      <w:r w:rsidR="00D3583F">
        <w:rPr>
          <w:rFonts w:ascii="Arial" w:hAnsi="Arial" w:cs="Arial"/>
          <w:sz w:val="20"/>
          <w:szCs w:val="20"/>
        </w:rPr>
        <w:t xml:space="preserve">τον </w:t>
      </w:r>
      <w:r w:rsidR="003A734D" w:rsidRPr="0091081A">
        <w:rPr>
          <w:rFonts w:ascii="Arial" w:hAnsi="Arial" w:cs="Arial"/>
          <w:sz w:val="20"/>
          <w:szCs w:val="20"/>
        </w:rPr>
        <w:t>ΕΝΦΙΑ» εκείνη, λοιπόν, η χρονιά του 2014, ήταν μια χρονιά ορόσημο. Ήταν, όμως, και μια χρονιά που η χώρα βρισκόταν, έστω και δειλά, προ της εξόδου των μνημονίων και της κρίσης.</w:t>
      </w:r>
    </w:p>
    <w:p w:rsidR="003A734D" w:rsidRPr="0091081A" w:rsidRDefault="003A734D" w:rsidP="00651924">
      <w:pPr>
        <w:spacing w:line="480" w:lineRule="auto"/>
        <w:ind w:firstLine="567"/>
        <w:contextualSpacing/>
        <w:jc w:val="both"/>
        <w:rPr>
          <w:rFonts w:ascii="Arial" w:hAnsi="Arial" w:cs="Arial"/>
          <w:sz w:val="20"/>
          <w:szCs w:val="20"/>
        </w:rPr>
      </w:pPr>
      <w:r w:rsidRPr="0091081A">
        <w:rPr>
          <w:rFonts w:ascii="Arial" w:hAnsi="Arial" w:cs="Arial"/>
          <w:sz w:val="20"/>
          <w:szCs w:val="20"/>
        </w:rPr>
        <w:t>Τώρα, σήμερα, οι συγκρίσεις είναι καταλυτικές, κύριοι συνάδελφοι και κύριε Υπουργέ. Από την έστω και δειλή έξοδο από το μνημόνιο τότε, ποιο 3</w:t>
      </w:r>
      <w:r w:rsidRPr="0091081A">
        <w:rPr>
          <w:rFonts w:ascii="Arial" w:hAnsi="Arial" w:cs="Arial"/>
          <w:sz w:val="20"/>
          <w:szCs w:val="20"/>
          <w:vertAlign w:val="superscript"/>
        </w:rPr>
        <w:t>ο</w:t>
      </w:r>
      <w:r w:rsidRPr="0091081A">
        <w:rPr>
          <w:rFonts w:ascii="Arial" w:hAnsi="Arial" w:cs="Arial"/>
          <w:sz w:val="20"/>
          <w:szCs w:val="20"/>
        </w:rPr>
        <w:t xml:space="preserve"> μνημόνιο; Όχι απλώς το 3</w:t>
      </w:r>
      <w:r w:rsidRPr="0091081A">
        <w:rPr>
          <w:rFonts w:ascii="Arial" w:hAnsi="Arial" w:cs="Arial"/>
          <w:sz w:val="20"/>
          <w:szCs w:val="20"/>
          <w:vertAlign w:val="superscript"/>
        </w:rPr>
        <w:t>ο</w:t>
      </w:r>
      <w:r w:rsidRPr="0091081A">
        <w:rPr>
          <w:rFonts w:ascii="Arial" w:hAnsi="Arial" w:cs="Arial"/>
          <w:sz w:val="20"/>
          <w:szCs w:val="20"/>
        </w:rPr>
        <w:t xml:space="preserve"> μνημόνιο ήλθε και βασίλευσε, αλλά να που συζητάμε πάλι, δυστυχώς, για το ενδεχόμενο ενός 4ου μνημονίου, εάν συνδεθεί δε και με την ρύθμιση του χρέους.</w:t>
      </w:r>
    </w:p>
    <w:p w:rsidR="003A734D" w:rsidRPr="0091081A" w:rsidRDefault="003A734D" w:rsidP="00651924">
      <w:pPr>
        <w:spacing w:line="480" w:lineRule="auto"/>
        <w:ind w:firstLine="567"/>
        <w:contextualSpacing/>
        <w:jc w:val="both"/>
        <w:rPr>
          <w:rFonts w:ascii="Arial" w:hAnsi="Arial" w:cs="Arial"/>
          <w:sz w:val="20"/>
          <w:szCs w:val="20"/>
        </w:rPr>
      </w:pPr>
      <w:r w:rsidRPr="0091081A">
        <w:rPr>
          <w:rFonts w:ascii="Arial" w:hAnsi="Arial" w:cs="Arial"/>
          <w:sz w:val="20"/>
          <w:szCs w:val="20"/>
        </w:rPr>
        <w:t>Μιλάμε, για το σήμερα, κάνοντας σύγκριση με το 2014, και σήμερα είδατε ότι πάλι είχαμε επεισόδια σε Ειρηνοδικεία για πλειστηριασμό</w:t>
      </w:r>
      <w:r w:rsidR="00F84392" w:rsidRPr="0091081A">
        <w:rPr>
          <w:rFonts w:ascii="Arial" w:hAnsi="Arial" w:cs="Arial"/>
          <w:sz w:val="20"/>
          <w:szCs w:val="20"/>
        </w:rPr>
        <w:t xml:space="preserve"> πρώτης κατοικίας, μιας 63χρόνη</w:t>
      </w:r>
      <w:r w:rsidRPr="0091081A">
        <w:rPr>
          <w:rFonts w:ascii="Arial" w:hAnsi="Arial" w:cs="Arial"/>
          <w:sz w:val="20"/>
          <w:szCs w:val="20"/>
        </w:rPr>
        <w:t xml:space="preserve">ς. Το 2014, δεν έβγαζε όχι τραπεζίτες που λέτε και που λέγατε, αλλά η Εφορία, το Δημόσιο. Οι εκφραστές, εν πάση </w:t>
      </w:r>
      <w:proofErr w:type="spellStart"/>
      <w:r w:rsidRPr="0091081A">
        <w:rPr>
          <w:rFonts w:ascii="Arial" w:hAnsi="Arial" w:cs="Arial"/>
          <w:sz w:val="20"/>
          <w:szCs w:val="20"/>
        </w:rPr>
        <w:t>περιπτώσει</w:t>
      </w:r>
      <w:proofErr w:type="spellEnd"/>
      <w:r w:rsidRPr="0091081A">
        <w:rPr>
          <w:rFonts w:ascii="Arial" w:hAnsi="Arial" w:cs="Arial"/>
          <w:sz w:val="20"/>
          <w:szCs w:val="20"/>
        </w:rPr>
        <w:t>, της κυβερνητικής πλειοψηφίας, δεν έχουν τοποθετηθεί σκληρά, συγκεκριμένα, για το εάν πρέπει η Εφορία να κάνει πλειστηριασμούς, να κατάσχει σπίτια οφειλετών και δη πρώτης κατοικίας, το επισημαίνω.</w:t>
      </w:r>
    </w:p>
    <w:p w:rsidR="003A734D" w:rsidRPr="0091081A" w:rsidRDefault="003A734D" w:rsidP="00651924">
      <w:pPr>
        <w:spacing w:line="480" w:lineRule="auto"/>
        <w:ind w:firstLine="567"/>
        <w:contextualSpacing/>
        <w:jc w:val="both"/>
        <w:rPr>
          <w:rFonts w:ascii="Arial" w:hAnsi="Arial" w:cs="Arial"/>
          <w:sz w:val="20"/>
          <w:szCs w:val="20"/>
        </w:rPr>
      </w:pPr>
      <w:r w:rsidRPr="0091081A">
        <w:rPr>
          <w:rFonts w:ascii="Arial" w:hAnsi="Arial" w:cs="Arial"/>
          <w:sz w:val="20"/>
          <w:szCs w:val="20"/>
        </w:rPr>
        <w:t xml:space="preserve">Άρα, πάμε να δούμε τα πράγματα με μια σχετική ψυχραιμία. Μπαίνω, λοιπόν, στην ανάλυση των στοιχείων: Από την κατάσταση της χρηματοδοτικής επιδόσεως 2014, είναι η σελίδα 2 της Έκθεσης, έχουμε κάποια αρχικά σε πράγματα που δείχνουν εντυπωσιακά. Σε σύγκριση με το 2013 παρουσιάζεται αύξηση στα βεβαιωθέντα </w:t>
      </w:r>
      <w:r w:rsidR="00F84392" w:rsidRPr="0091081A">
        <w:rPr>
          <w:rFonts w:ascii="Arial" w:hAnsi="Arial" w:cs="Arial"/>
          <w:sz w:val="20"/>
          <w:szCs w:val="20"/>
        </w:rPr>
        <w:t xml:space="preserve">έσοδα κατά 9,2%, από 52,3 δισ. ευρώ το 2013, σε 57,1 δισ. ευρώ </w:t>
      </w:r>
      <w:r w:rsidRPr="0091081A">
        <w:rPr>
          <w:rFonts w:ascii="Arial" w:hAnsi="Arial" w:cs="Arial"/>
          <w:sz w:val="20"/>
          <w:szCs w:val="20"/>
        </w:rPr>
        <w:t>το 2014.</w:t>
      </w:r>
    </w:p>
    <w:p w:rsidR="003A734D" w:rsidRPr="0091081A" w:rsidRDefault="003A734D" w:rsidP="00651924">
      <w:pPr>
        <w:spacing w:line="480" w:lineRule="auto"/>
        <w:ind w:firstLine="567"/>
        <w:contextualSpacing/>
        <w:jc w:val="both"/>
        <w:rPr>
          <w:rFonts w:ascii="Arial" w:hAnsi="Arial" w:cs="Arial"/>
          <w:sz w:val="20"/>
          <w:szCs w:val="20"/>
        </w:rPr>
      </w:pPr>
      <w:r w:rsidRPr="0091081A">
        <w:rPr>
          <w:rFonts w:ascii="Arial" w:hAnsi="Arial" w:cs="Arial"/>
          <w:sz w:val="20"/>
          <w:szCs w:val="20"/>
        </w:rPr>
        <w:t>Σε σύγκριση με το 2013, παρουσιάζεται μείωση των λειτουργικών εξόδων από</w:t>
      </w:r>
      <w:r w:rsidR="00F84392" w:rsidRPr="0091081A">
        <w:rPr>
          <w:rFonts w:ascii="Arial" w:hAnsi="Arial" w:cs="Arial"/>
          <w:sz w:val="20"/>
          <w:szCs w:val="20"/>
        </w:rPr>
        <w:t xml:space="preserve"> 12,3 %, δηλαδή, από 55,7 δισ. ευρώ το 2013 στο 48,8 δισ. ευρώ</w:t>
      </w:r>
      <w:r w:rsidRPr="0091081A">
        <w:rPr>
          <w:rFonts w:ascii="Arial" w:hAnsi="Arial" w:cs="Arial"/>
          <w:sz w:val="20"/>
          <w:szCs w:val="20"/>
        </w:rPr>
        <w:t xml:space="preserve"> το 2014. Επίσης, το πρωτογενές έ</w:t>
      </w:r>
      <w:r w:rsidR="00F84392" w:rsidRPr="0091081A">
        <w:rPr>
          <w:rFonts w:ascii="Arial" w:hAnsi="Arial" w:cs="Arial"/>
          <w:sz w:val="20"/>
          <w:szCs w:val="20"/>
        </w:rPr>
        <w:t>λλειμμα μειώθηκε από 20,1 δισ. ευρώ το 2013 σε 5,1 δισ. ευρώ</w:t>
      </w:r>
      <w:r w:rsidRPr="0091081A">
        <w:rPr>
          <w:rFonts w:ascii="Arial" w:hAnsi="Arial" w:cs="Arial"/>
          <w:sz w:val="20"/>
          <w:szCs w:val="20"/>
        </w:rPr>
        <w:t xml:space="preserve"> το 2014. </w:t>
      </w:r>
    </w:p>
    <w:p w:rsidR="003A734D" w:rsidRPr="0091081A" w:rsidRDefault="003A734D" w:rsidP="00651924">
      <w:pPr>
        <w:spacing w:line="480" w:lineRule="auto"/>
        <w:ind w:firstLine="567"/>
        <w:contextualSpacing/>
        <w:jc w:val="both"/>
        <w:rPr>
          <w:rFonts w:ascii="Arial" w:hAnsi="Arial" w:cs="Arial"/>
          <w:sz w:val="20"/>
          <w:szCs w:val="20"/>
        </w:rPr>
      </w:pPr>
      <w:r w:rsidRPr="0091081A">
        <w:rPr>
          <w:rFonts w:ascii="Arial" w:hAnsi="Arial" w:cs="Arial"/>
          <w:sz w:val="20"/>
          <w:szCs w:val="20"/>
        </w:rPr>
        <w:t xml:space="preserve">Υπάρχουν, βεβαίως, και τα αδύναμα στοιχεία, αυτό που σε κάνουν να ανησυχείς, όπως για παράδειγμα, στη σελίδα 3, στην Κατάσταση Ταμειακών Ροών, δηλαδή, στην </w:t>
      </w:r>
      <w:proofErr w:type="spellStart"/>
      <w:r w:rsidRPr="0091081A">
        <w:rPr>
          <w:rFonts w:ascii="Arial" w:hAnsi="Arial" w:cs="Arial"/>
          <w:sz w:val="20"/>
          <w:szCs w:val="20"/>
        </w:rPr>
        <w:t>εισπραξιμότητα</w:t>
      </w:r>
      <w:proofErr w:type="spellEnd"/>
      <w:r w:rsidRPr="0091081A">
        <w:rPr>
          <w:rFonts w:ascii="Arial" w:hAnsi="Arial" w:cs="Arial"/>
          <w:sz w:val="20"/>
          <w:szCs w:val="20"/>
        </w:rPr>
        <w:t xml:space="preserve"> σε ό,τι αφορά στα έσοδα και τις πληρωμές και σε ό,τι αφορά τις δαπάνες, βλέπουμε: Αυξήθηκαν </w:t>
      </w:r>
      <w:r w:rsidR="0091081A" w:rsidRPr="0091081A">
        <w:rPr>
          <w:rFonts w:ascii="Arial" w:hAnsi="Arial" w:cs="Arial"/>
          <w:sz w:val="20"/>
          <w:szCs w:val="20"/>
        </w:rPr>
        <w:t xml:space="preserve">οι </w:t>
      </w:r>
      <w:r w:rsidRPr="0091081A">
        <w:rPr>
          <w:rFonts w:ascii="Arial" w:hAnsi="Arial" w:cs="Arial"/>
          <w:sz w:val="20"/>
          <w:szCs w:val="20"/>
        </w:rPr>
        <w:t xml:space="preserve">βεβαιωθέντες φόροι αλλά δεν πληρώθηκαν κι έτσι αυξήθηκαν οι </w:t>
      </w:r>
      <w:r w:rsidRPr="0091081A">
        <w:rPr>
          <w:rFonts w:ascii="Arial" w:hAnsi="Arial" w:cs="Arial"/>
          <w:sz w:val="20"/>
          <w:szCs w:val="20"/>
        </w:rPr>
        <w:lastRenderedPageBreak/>
        <w:t>ληξιπρόθεσμες οφειλές των ιδιωτών προς το κράτος. Η είσπραξη εσόδων από μη φορολογικά έσοδα είναι μειωμένη κατά 35% ενώ, δηλαδή τα βεβαι</w:t>
      </w:r>
      <w:r w:rsidR="00D3583F">
        <w:rPr>
          <w:rFonts w:ascii="Arial" w:hAnsi="Arial" w:cs="Arial"/>
          <w:sz w:val="20"/>
          <w:szCs w:val="20"/>
        </w:rPr>
        <w:t>ω</w:t>
      </w:r>
      <w:r w:rsidRPr="0091081A">
        <w:rPr>
          <w:rFonts w:ascii="Arial" w:hAnsi="Arial" w:cs="Arial"/>
          <w:sz w:val="20"/>
          <w:szCs w:val="20"/>
        </w:rPr>
        <w:t>θέντα, ήταν 29% μεγαλύτερο το 2014 από το 2013, η είσπραξη των εσόδων από μη φορολο</w:t>
      </w:r>
      <w:r w:rsidR="0091081A" w:rsidRPr="0091081A">
        <w:rPr>
          <w:rFonts w:ascii="Arial" w:hAnsi="Arial" w:cs="Arial"/>
          <w:sz w:val="20"/>
          <w:szCs w:val="20"/>
        </w:rPr>
        <w:t>γικά έπε</w:t>
      </w:r>
      <w:r w:rsidRPr="0091081A">
        <w:rPr>
          <w:rFonts w:ascii="Arial" w:hAnsi="Arial" w:cs="Arial"/>
          <w:sz w:val="20"/>
          <w:szCs w:val="20"/>
        </w:rPr>
        <w:t>σε πάρα πολύ</w:t>
      </w:r>
      <w:r w:rsidR="0091081A" w:rsidRPr="0091081A">
        <w:rPr>
          <w:rFonts w:ascii="Arial" w:hAnsi="Arial" w:cs="Arial"/>
          <w:sz w:val="20"/>
          <w:szCs w:val="20"/>
        </w:rPr>
        <w:t>,</w:t>
      </w:r>
      <w:r w:rsidRPr="0091081A">
        <w:rPr>
          <w:rFonts w:ascii="Arial" w:hAnsi="Arial" w:cs="Arial"/>
          <w:sz w:val="20"/>
          <w:szCs w:val="20"/>
        </w:rPr>
        <w:t xml:space="preserve"> 35%, είναι τεράστια διαφορά.</w:t>
      </w:r>
    </w:p>
    <w:p w:rsidR="003A734D" w:rsidRPr="0091081A" w:rsidRDefault="003A734D" w:rsidP="00651924">
      <w:pPr>
        <w:spacing w:line="480" w:lineRule="auto"/>
        <w:ind w:firstLine="567"/>
        <w:contextualSpacing/>
        <w:jc w:val="both"/>
        <w:rPr>
          <w:rFonts w:ascii="Arial" w:hAnsi="Arial" w:cs="Arial"/>
          <w:sz w:val="20"/>
          <w:szCs w:val="20"/>
        </w:rPr>
      </w:pPr>
      <w:r w:rsidRPr="0091081A">
        <w:rPr>
          <w:rFonts w:ascii="Arial" w:hAnsi="Arial" w:cs="Arial"/>
          <w:sz w:val="20"/>
          <w:szCs w:val="20"/>
        </w:rPr>
        <w:t>Σε ό,τι αφορά τις δαπάνες: Παρουσιάζεται μείωση των πληρωμών του κράτους για επιδοτή</w:t>
      </w:r>
      <w:r w:rsidR="0091081A" w:rsidRPr="0091081A">
        <w:rPr>
          <w:rFonts w:ascii="Arial" w:hAnsi="Arial" w:cs="Arial"/>
          <w:sz w:val="20"/>
          <w:szCs w:val="20"/>
        </w:rPr>
        <w:t>σεις και επιχορηγήσεις κατά 22%. Α</w:t>
      </w:r>
      <w:r w:rsidRPr="0091081A">
        <w:rPr>
          <w:rFonts w:ascii="Arial" w:hAnsi="Arial" w:cs="Arial"/>
          <w:sz w:val="20"/>
          <w:szCs w:val="20"/>
        </w:rPr>
        <w:t>υτό είναι ένα θέμα σημαντικό, που έχει να κάνει και με την πορεία της επανεκκίνησης αναπτυξιακών και επενδυτικών σχεδίων και με απλά λόγια, το δημόσιο «πάγωσε» τις οφειλές του προς τους ιδιώτες. Δυστυχώς, αυτό συνεχίζεται και σήμερα και έχουμε φτάσει σε δυσθεώρητα ύψη.</w:t>
      </w:r>
    </w:p>
    <w:p w:rsidR="003A734D" w:rsidRPr="0091081A" w:rsidRDefault="003A734D" w:rsidP="00651924">
      <w:pPr>
        <w:spacing w:line="480" w:lineRule="auto"/>
        <w:ind w:firstLine="567"/>
        <w:contextualSpacing/>
        <w:jc w:val="both"/>
        <w:rPr>
          <w:rFonts w:ascii="Arial" w:hAnsi="Arial" w:cs="Arial"/>
          <w:sz w:val="20"/>
          <w:szCs w:val="20"/>
        </w:rPr>
      </w:pPr>
      <w:r w:rsidRPr="0091081A">
        <w:rPr>
          <w:rFonts w:ascii="Arial" w:hAnsi="Arial" w:cs="Arial"/>
          <w:sz w:val="20"/>
          <w:szCs w:val="20"/>
        </w:rPr>
        <w:t>Επίσης, εντυπωσιακό είναι ότι γεγονός ότι παρά τις περικοπές των συντάξεων, η συνταξιοδοτική δαπάνη δημοσίων υπαλλήλων και άλλων λειτουργών</w:t>
      </w:r>
      <w:r w:rsidR="0091081A" w:rsidRPr="0091081A">
        <w:rPr>
          <w:rFonts w:ascii="Arial" w:hAnsi="Arial" w:cs="Arial"/>
          <w:sz w:val="20"/>
          <w:szCs w:val="20"/>
        </w:rPr>
        <w:t>, σε σχέση με το 2013</w:t>
      </w:r>
      <w:r w:rsidRPr="0091081A">
        <w:rPr>
          <w:rFonts w:ascii="Arial" w:hAnsi="Arial" w:cs="Arial"/>
          <w:sz w:val="20"/>
          <w:szCs w:val="20"/>
        </w:rPr>
        <w:t xml:space="preserve"> πάντα μιλάω και κάνω τη σύγκριση, αυξήθηκε κατά, 4,1%. Προφανώς, χωρίς να το ξέρω γιατί δεν προκύπτει από την Έκθεση, αφορά στη μαζική έξοδο στη σύνταξη των δημοσίων υπαλλήλων.</w:t>
      </w:r>
    </w:p>
    <w:p w:rsidR="003A734D" w:rsidRPr="0091081A" w:rsidRDefault="003A734D" w:rsidP="00651924">
      <w:pPr>
        <w:spacing w:line="480" w:lineRule="auto"/>
        <w:ind w:firstLine="567"/>
        <w:contextualSpacing/>
        <w:jc w:val="both"/>
        <w:rPr>
          <w:rFonts w:ascii="Arial" w:hAnsi="Arial" w:cs="Arial"/>
          <w:sz w:val="20"/>
          <w:szCs w:val="20"/>
        </w:rPr>
      </w:pPr>
      <w:r w:rsidRPr="0091081A">
        <w:rPr>
          <w:rFonts w:ascii="Arial" w:hAnsi="Arial" w:cs="Arial"/>
          <w:sz w:val="20"/>
          <w:szCs w:val="20"/>
        </w:rPr>
        <w:t>Τέλος, οι αμοιβές για πληρωμές αμοιβών ΝΠΔΔ αυξήθηκαν κατά 2%. Θα είναι μια καλή ευκαιρία εδώ, να ρωτήσουμε την κ. Υπουργό, εάν επιτέλους έχουν απογραφεί τα εκατοντάδες ΝΠΙΔ και ΝΠΔΔ που χρηματοδοτούνται κατά 50% του προϋπολογισμού τους από την Γενική Κυβέρνηση και δεν έχουν απογραφεί, δεν λογοδοτούν για τα χρήματα που παίρνουν, δεν αναφέρουν τίποτα για το έργο που έχουν επιτελέσει, βάση της αντιστοίχισης που πρέπει να υπάρχει της χρηματοδότησης με το έργο τους. Γι' αυτό, λοιπόν, εγώ λέω ότι πρέπει να είμαστε πάρα πολύ προσεκτικοί όταν διαβάζουμε λογιστικά και μακροοικονομικά νούμερα, γιατί είναι εξαιρετικά ικανά αυτά από μόνα τους να κρύβουν την αλήθεια ή να την παρουσιάζουν με έναν τρόπο που ενδεχομένως, να μην αντιστοιχεί στην πραγματικότητα.</w:t>
      </w:r>
    </w:p>
    <w:p w:rsidR="003A734D" w:rsidRPr="009F3356" w:rsidRDefault="003A734D" w:rsidP="009F3356">
      <w:pPr>
        <w:spacing w:line="480" w:lineRule="auto"/>
        <w:ind w:firstLine="567"/>
        <w:contextualSpacing/>
        <w:jc w:val="both"/>
        <w:rPr>
          <w:rFonts w:ascii="Arial" w:hAnsi="Arial" w:cs="Arial"/>
          <w:sz w:val="20"/>
          <w:szCs w:val="20"/>
        </w:rPr>
      </w:pPr>
      <w:r w:rsidRPr="0091081A">
        <w:rPr>
          <w:rFonts w:ascii="Arial" w:hAnsi="Arial" w:cs="Arial"/>
          <w:sz w:val="20"/>
          <w:szCs w:val="20"/>
        </w:rPr>
        <w:t>Για τους έμμεσους φόρους η συζήτηση τώρα. Οι έμμεσοι φόροι, ενώ από την αρχή της κρίσης αυξανόταν συνεχώς, για να μην πάω στο σήμερα, για το πού έχει φτάσει ο Φ.Π.Α σε ένα απίστευτο δυσθεώρητο υψηλό πεδίο, που οδηγεί ή επιχειρήσεις να κλείνουν λόγω έλλειψης ρευστότητας και λόγω έλλειψης πελατείας, να τ</w:t>
      </w:r>
      <w:r w:rsidR="009F3356">
        <w:rPr>
          <w:rFonts w:ascii="Arial" w:hAnsi="Arial" w:cs="Arial"/>
          <w:sz w:val="20"/>
          <w:szCs w:val="20"/>
        </w:rPr>
        <w:t xml:space="preserve">ο πω έτσι ή να φοροδιαφεύγουν. </w:t>
      </w:r>
    </w:p>
    <w:p w:rsidR="003A734D" w:rsidRPr="001736E7" w:rsidRDefault="003A734D" w:rsidP="00651924">
      <w:pPr>
        <w:spacing w:line="480" w:lineRule="auto"/>
        <w:ind w:firstLine="567"/>
        <w:contextualSpacing/>
        <w:jc w:val="both"/>
        <w:rPr>
          <w:rFonts w:ascii="Arial" w:hAnsi="Arial" w:cs="Arial"/>
          <w:sz w:val="20"/>
          <w:szCs w:val="20"/>
        </w:rPr>
      </w:pPr>
      <w:r w:rsidRPr="001736E7">
        <w:rPr>
          <w:rFonts w:ascii="Arial" w:hAnsi="Arial" w:cs="Arial"/>
          <w:sz w:val="20"/>
          <w:szCs w:val="20"/>
        </w:rPr>
        <w:t xml:space="preserve">Πάμε να δούμε τα βεβαιωθέντα έσοδα από έμμεσους φόρους που διαρκώς μειώνονται. Στη σελίδα 18 της έκθεσης θα τα βρούμε αυτά τα στοιχεία. Από 27,2 δισεκατομμύρια ευρώ το 2011, έπεσαν στα 25,15 το 2012, σε 23,5 δισεκατομμύρια το 2013. Το 2014 ξανανέβηκαν για </w:t>
      </w:r>
      <w:r w:rsidRPr="001736E7">
        <w:rPr>
          <w:rFonts w:ascii="Arial" w:hAnsi="Arial" w:cs="Arial"/>
          <w:sz w:val="20"/>
          <w:szCs w:val="20"/>
        </w:rPr>
        <w:lastRenderedPageBreak/>
        <w:t xml:space="preserve">πρώτη φορά στα 24,5 δισ. ευρώ, αλλά αυτό ίσως να οφείλεται -και είναι και ένα ερώτημα- , κατά κύριο λόγο στις προσαυξήσεις από πρόστιμα και χρηματικές ποινές στους έμμεσους φόρους που από 1,2 δισ. το 2013, αν κάνω σωστά την ανάγνωση της έκθεσης, πήγαν στο 1,8 δισ. ευρώ το 2014. Σημειώνεται στην έκθεση μάλιστα ότι η </w:t>
      </w:r>
      <w:proofErr w:type="spellStart"/>
      <w:r w:rsidRPr="001736E7">
        <w:rPr>
          <w:rFonts w:ascii="Arial" w:hAnsi="Arial" w:cs="Arial"/>
          <w:sz w:val="20"/>
          <w:szCs w:val="20"/>
        </w:rPr>
        <w:t>εισπραξιμότητα</w:t>
      </w:r>
      <w:proofErr w:type="spellEnd"/>
      <w:r w:rsidRPr="001736E7">
        <w:rPr>
          <w:rFonts w:ascii="Arial" w:hAnsi="Arial" w:cs="Arial"/>
          <w:sz w:val="20"/>
          <w:szCs w:val="20"/>
        </w:rPr>
        <w:t xml:space="preserve"> των προστίμων είναι πολύ μικρή, άρα η αύξηση του 2014 σε σχέση με το 2013, θα μπορούσε να χαρακτηρισθεί πολύ αδύναμη.</w:t>
      </w:r>
    </w:p>
    <w:p w:rsidR="003A734D" w:rsidRPr="001736E7" w:rsidRDefault="003A734D" w:rsidP="00651924">
      <w:pPr>
        <w:spacing w:line="480" w:lineRule="auto"/>
        <w:ind w:firstLine="567"/>
        <w:contextualSpacing/>
        <w:jc w:val="both"/>
        <w:rPr>
          <w:rFonts w:ascii="Arial" w:hAnsi="Arial" w:cs="Arial"/>
          <w:sz w:val="20"/>
          <w:szCs w:val="20"/>
        </w:rPr>
      </w:pPr>
      <w:r w:rsidRPr="001736E7">
        <w:rPr>
          <w:rFonts w:ascii="Arial" w:hAnsi="Arial" w:cs="Arial"/>
          <w:sz w:val="20"/>
          <w:szCs w:val="20"/>
        </w:rPr>
        <w:t>Αυτά όλα τα στοιχεία δείχνουν ότι έχουμε μπει σε έναν φαύλο κύκλο. Ο πολίτης επιβαρύνεται με αυξημένα φορολογικά βάρη και δημοσιονομικώς δεν έχουμε τα αναμενόμενα αποτελέσματα. Είναι αυτή η ψαλίδα που διαρκώς μεγαλώνει και αποτελεί μια από τις βασικές αιτίες του για ποιο λόγο όχι μπαίνουμε στα μνημόνια, αλλά δεν βγαίνουμε από τα μνημόνια.</w:t>
      </w:r>
    </w:p>
    <w:p w:rsidR="003A734D" w:rsidRPr="001736E7" w:rsidRDefault="003A734D" w:rsidP="00651924">
      <w:pPr>
        <w:spacing w:line="480" w:lineRule="auto"/>
        <w:ind w:firstLine="567"/>
        <w:contextualSpacing/>
        <w:jc w:val="both"/>
        <w:rPr>
          <w:rFonts w:ascii="Arial" w:hAnsi="Arial" w:cs="Arial"/>
          <w:sz w:val="20"/>
          <w:szCs w:val="20"/>
        </w:rPr>
      </w:pPr>
      <w:r w:rsidRPr="001736E7">
        <w:rPr>
          <w:rFonts w:ascii="Arial" w:hAnsi="Arial" w:cs="Arial"/>
          <w:sz w:val="20"/>
          <w:szCs w:val="20"/>
        </w:rPr>
        <w:t>Σε έναν απολογισμό μεγάλο ενδιαφέρον έχει βεβαίως και η απόκλιση με τον προϋπολογισμό που είχε γίνει, ωστόσο εκείνες οι χρονιές 2013, 2014 και βεβαίως και το 2015, θα έλεγα ότι είχαν χαρακτηριστεί από μια απρόβλεπτη ανωμαλία και στα δημοσιονομικά και στα της ιδιωτικής οικονομίας και ανάπτυξης. Ο προϋπολογισμός, λοιπόν, τότε προέβλεπε παραπάνω έσοδα από ό,τι επιτεύχθηκε με τον απολογισμό - στη σελίδα 61 το βλέπουμε αυτό- όπως, επίσης και το μικρότερο πλεόνασμα.</w:t>
      </w:r>
    </w:p>
    <w:p w:rsidR="003A734D" w:rsidRPr="001736E7" w:rsidRDefault="003A734D" w:rsidP="00651924">
      <w:pPr>
        <w:spacing w:line="480" w:lineRule="auto"/>
        <w:ind w:firstLine="567"/>
        <w:contextualSpacing/>
        <w:jc w:val="both"/>
        <w:rPr>
          <w:rFonts w:ascii="Arial" w:hAnsi="Arial" w:cs="Arial"/>
          <w:sz w:val="20"/>
          <w:szCs w:val="20"/>
        </w:rPr>
      </w:pPr>
      <w:r w:rsidRPr="001736E7">
        <w:rPr>
          <w:rFonts w:ascii="Arial" w:hAnsi="Arial" w:cs="Arial"/>
          <w:sz w:val="20"/>
          <w:szCs w:val="20"/>
        </w:rPr>
        <w:t xml:space="preserve">Δεν μπορώ αγαπητέ κύριε Πρόεδρε, να μην κάνω και εγώ ένα σχόλιο για τη νέα γεωπολιτική κατάσταση μέσα στην οποία κινούμαστε ως χώρα-μέλος της Ε.Ε., μετά την εκλογή του Ντόναλντ </w:t>
      </w:r>
      <w:proofErr w:type="spellStart"/>
      <w:r w:rsidRPr="001736E7">
        <w:rPr>
          <w:rFonts w:ascii="Arial" w:hAnsi="Arial" w:cs="Arial"/>
          <w:sz w:val="20"/>
          <w:szCs w:val="20"/>
        </w:rPr>
        <w:t>Τραμπ</w:t>
      </w:r>
      <w:proofErr w:type="spellEnd"/>
      <w:r w:rsidRPr="001736E7">
        <w:rPr>
          <w:rFonts w:ascii="Arial" w:hAnsi="Arial" w:cs="Arial"/>
          <w:sz w:val="20"/>
          <w:szCs w:val="20"/>
        </w:rPr>
        <w:t xml:space="preserve"> στις Ηνωμένες Πολιτείες. Θα έλεγα, λοιπόν, και εν αναμονή της επίσκεψης του Μπαράκ Ομπάμα στην Αθήνα ότι μάλλον φοβάμαι ότι το αμερικανικό ιππικό δεν θα έρθει να μας σώσει για το χρέος και η χώρα παραμένει ως ο πλέον αδύναμος κρίκος της Ευρωζώνης γιατί σας θυμίζω ότι είναι η μοναδική χώρα της Ευρωζώνης με μνημόνιο, όπως επίσης σας θυμίζω ότι η Μαρί </w:t>
      </w:r>
      <w:proofErr w:type="spellStart"/>
      <w:r w:rsidRPr="001736E7">
        <w:rPr>
          <w:rFonts w:ascii="Arial" w:hAnsi="Arial" w:cs="Arial"/>
          <w:sz w:val="20"/>
          <w:szCs w:val="20"/>
        </w:rPr>
        <w:t>Λεπέν</w:t>
      </w:r>
      <w:proofErr w:type="spellEnd"/>
      <w:r w:rsidRPr="001736E7">
        <w:rPr>
          <w:rFonts w:ascii="Arial" w:hAnsi="Arial" w:cs="Arial"/>
          <w:sz w:val="20"/>
          <w:szCs w:val="20"/>
        </w:rPr>
        <w:t xml:space="preserve">, ο </w:t>
      </w:r>
      <w:proofErr w:type="spellStart"/>
      <w:r w:rsidRPr="001736E7">
        <w:rPr>
          <w:rFonts w:ascii="Arial" w:hAnsi="Arial" w:cs="Arial"/>
          <w:sz w:val="20"/>
          <w:szCs w:val="20"/>
        </w:rPr>
        <w:t>Φάρατζ</w:t>
      </w:r>
      <w:proofErr w:type="spellEnd"/>
      <w:r w:rsidRPr="001736E7">
        <w:rPr>
          <w:rFonts w:ascii="Arial" w:hAnsi="Arial" w:cs="Arial"/>
          <w:sz w:val="20"/>
          <w:szCs w:val="20"/>
        </w:rPr>
        <w:t xml:space="preserve"> και άλλες ακροδεξιές δυνάμεις είχαν ξεσαλώσει όλα αυτά τα χρόνια υπέρ του </w:t>
      </w:r>
      <w:proofErr w:type="spellStart"/>
      <w:r w:rsidRPr="001736E7">
        <w:rPr>
          <w:rFonts w:ascii="Arial" w:hAnsi="Arial" w:cs="Arial"/>
          <w:sz w:val="20"/>
          <w:szCs w:val="20"/>
          <w:lang w:val="en-US"/>
        </w:rPr>
        <w:t>Grexit</w:t>
      </w:r>
      <w:proofErr w:type="spellEnd"/>
      <w:r w:rsidRPr="001736E7">
        <w:rPr>
          <w:rFonts w:ascii="Arial" w:hAnsi="Arial" w:cs="Arial"/>
          <w:sz w:val="20"/>
          <w:szCs w:val="20"/>
        </w:rPr>
        <w:t xml:space="preserve"> και θα έλεγα, λοιπόν, ότι η απελευθέρωση τέτοιων λαϊκίστικων και ακροδεξιών δυνάμεων στην Ε.Ε. είναι σε βάρος μας, διότι ο λαϊκισμός που έχει πνίξει όχι μόνο την Ευρώπη, αλλά έχει πνίξει όπως φαίνεται σε μεγάλο βαθμό και την άλλη όχθη του Ατλαντικού, δεν προοιωνίζεται θετικές εξελίξεις για το ελληνικό χρέος. Ελπίζω να διαψευστώ.</w:t>
      </w:r>
    </w:p>
    <w:p w:rsidR="003A734D" w:rsidRPr="001736E7" w:rsidRDefault="003A734D" w:rsidP="00651924">
      <w:pPr>
        <w:spacing w:line="480" w:lineRule="auto"/>
        <w:ind w:firstLine="567"/>
        <w:contextualSpacing/>
        <w:jc w:val="both"/>
        <w:rPr>
          <w:rFonts w:ascii="Arial" w:hAnsi="Arial" w:cs="Arial"/>
          <w:sz w:val="20"/>
          <w:szCs w:val="20"/>
        </w:rPr>
      </w:pPr>
      <w:r w:rsidRPr="001736E7">
        <w:rPr>
          <w:rFonts w:ascii="Arial" w:hAnsi="Arial" w:cs="Arial"/>
          <w:sz w:val="20"/>
          <w:szCs w:val="20"/>
        </w:rPr>
        <w:t>Εμείς θα υπερψηφίσουμε βέβαια τον απολογισμό και ισολογισμό της χρήσης του έτους 2014 και θα είμαστε στη συνέχεια στη διάθεσή σας περιμένοντας κάποιες απαντήσεις από τον κ. Υπουργό.</w:t>
      </w:r>
    </w:p>
    <w:p w:rsidR="003A734D" w:rsidRPr="001736E7" w:rsidRDefault="003A734D" w:rsidP="00651924">
      <w:pPr>
        <w:spacing w:line="480" w:lineRule="auto"/>
        <w:ind w:firstLine="567"/>
        <w:contextualSpacing/>
        <w:jc w:val="both"/>
        <w:rPr>
          <w:rFonts w:ascii="Arial" w:hAnsi="Arial" w:cs="Arial"/>
          <w:sz w:val="20"/>
          <w:szCs w:val="20"/>
        </w:rPr>
      </w:pPr>
      <w:r w:rsidRPr="001736E7">
        <w:rPr>
          <w:rFonts w:ascii="Arial" w:hAnsi="Arial" w:cs="Arial"/>
          <w:sz w:val="20"/>
          <w:szCs w:val="20"/>
        </w:rPr>
        <w:lastRenderedPageBreak/>
        <w:t>Ευχαριστώ.</w:t>
      </w:r>
    </w:p>
    <w:p w:rsidR="003A734D" w:rsidRPr="00651924" w:rsidRDefault="003A734D" w:rsidP="00651924">
      <w:pPr>
        <w:spacing w:line="480" w:lineRule="auto"/>
        <w:ind w:firstLine="567"/>
        <w:contextualSpacing/>
        <w:jc w:val="both"/>
        <w:rPr>
          <w:rFonts w:ascii="Arial" w:hAnsi="Arial" w:cs="Arial"/>
          <w:sz w:val="20"/>
          <w:szCs w:val="20"/>
        </w:rPr>
      </w:pPr>
      <w:r w:rsidRPr="001736E7">
        <w:rPr>
          <w:rFonts w:ascii="Arial" w:hAnsi="Arial" w:cs="Arial"/>
          <w:sz w:val="20"/>
          <w:szCs w:val="20"/>
        </w:rPr>
        <w:t xml:space="preserve">ΧΡΗΣΤΟΣ ΜΠΓΙΑΛΑΣ (Πρόεδρος της Επιτροπής): Ευχαριστώ κύριε </w:t>
      </w:r>
      <w:proofErr w:type="spellStart"/>
      <w:r w:rsidRPr="001736E7">
        <w:rPr>
          <w:rFonts w:ascii="Arial" w:hAnsi="Arial" w:cs="Arial"/>
          <w:sz w:val="20"/>
          <w:szCs w:val="20"/>
        </w:rPr>
        <w:t>Αμυρά</w:t>
      </w:r>
      <w:proofErr w:type="spellEnd"/>
      <w:r w:rsidRPr="001736E7">
        <w:rPr>
          <w:rFonts w:ascii="Arial" w:hAnsi="Arial" w:cs="Arial"/>
          <w:sz w:val="20"/>
          <w:szCs w:val="20"/>
        </w:rPr>
        <w:t>.</w:t>
      </w:r>
    </w:p>
    <w:p w:rsidR="0058283C" w:rsidRPr="00651924" w:rsidRDefault="0058283C" w:rsidP="00651924">
      <w:pPr>
        <w:spacing w:line="480" w:lineRule="auto"/>
        <w:ind w:firstLine="567"/>
        <w:contextualSpacing/>
        <w:jc w:val="both"/>
        <w:rPr>
          <w:rFonts w:ascii="Arial" w:hAnsi="Arial" w:cs="Arial"/>
          <w:sz w:val="20"/>
          <w:szCs w:val="20"/>
        </w:rPr>
      </w:pPr>
      <w:r w:rsidRPr="00651924">
        <w:rPr>
          <w:rFonts w:ascii="Arial" w:hAnsi="Arial" w:cs="Arial"/>
          <w:sz w:val="20"/>
          <w:szCs w:val="20"/>
        </w:rPr>
        <w:t xml:space="preserve">Επόμενος ομιλητής είναι ο κ. Δημήτριος Καμμένος, Ειδικός Αγορητής των Ανεξαρτήτων Ελλήνων, όμως έφυγε επειγόντως για ένα προσωπικό του ζήτημα. Μου διεμήνυσε να καταγραφεί στα πρακτικά ότι οι ΑΝΕΛ υπερψηφίζουν την κύρωση του απολογισμού και του ισολογισμού του 2014.» </w:t>
      </w:r>
    </w:p>
    <w:p w:rsidR="003A734D" w:rsidRPr="00651924" w:rsidRDefault="003A734D" w:rsidP="00651924">
      <w:pPr>
        <w:spacing w:line="480" w:lineRule="auto"/>
        <w:ind w:firstLine="567"/>
        <w:contextualSpacing/>
        <w:jc w:val="both"/>
        <w:rPr>
          <w:rFonts w:ascii="Arial" w:hAnsi="Arial" w:cs="Arial"/>
          <w:sz w:val="20"/>
          <w:szCs w:val="20"/>
        </w:rPr>
      </w:pPr>
      <w:r w:rsidRPr="00651924">
        <w:rPr>
          <w:rFonts w:ascii="Arial" w:hAnsi="Arial" w:cs="Arial"/>
          <w:sz w:val="20"/>
          <w:szCs w:val="20"/>
        </w:rPr>
        <w:t>Το λόγο έχει ο κ. Κατσιαντώνης.</w:t>
      </w:r>
    </w:p>
    <w:p w:rsidR="003A734D" w:rsidRPr="00651924" w:rsidRDefault="003A734D" w:rsidP="00651924">
      <w:pPr>
        <w:spacing w:line="480" w:lineRule="auto"/>
        <w:ind w:firstLine="567"/>
        <w:contextualSpacing/>
        <w:jc w:val="both"/>
        <w:rPr>
          <w:rFonts w:ascii="Arial" w:hAnsi="Arial" w:cs="Arial"/>
          <w:sz w:val="20"/>
          <w:szCs w:val="20"/>
        </w:rPr>
      </w:pPr>
      <w:r w:rsidRPr="00651924">
        <w:rPr>
          <w:rFonts w:ascii="Arial" w:hAnsi="Arial" w:cs="Arial"/>
          <w:sz w:val="20"/>
          <w:szCs w:val="20"/>
        </w:rPr>
        <w:t>ΓΕΩΡΓΙΟΣ ΚΑΤΣΙΑΝΤΩΝΗΣ (Ειδικός Αγορητής της Ένωσης Κεντρώων): Σας ευχαριστώ, κύριε Πρόεδρε.</w:t>
      </w:r>
    </w:p>
    <w:p w:rsidR="00983A8F" w:rsidRPr="00237565" w:rsidRDefault="00983A8F" w:rsidP="00983A8F">
      <w:pPr>
        <w:spacing w:before="240" w:after="0" w:line="480" w:lineRule="auto"/>
        <w:ind w:firstLine="567"/>
        <w:contextualSpacing/>
        <w:jc w:val="both"/>
        <w:rPr>
          <w:rFonts w:ascii="Arial" w:hAnsi="Arial" w:cs="Arial"/>
          <w:sz w:val="20"/>
          <w:szCs w:val="20"/>
        </w:rPr>
      </w:pPr>
      <w:r w:rsidRPr="0045752E">
        <w:rPr>
          <w:rFonts w:ascii="Arial" w:hAnsi="Arial" w:cs="Arial"/>
          <w:sz w:val="20"/>
          <w:szCs w:val="20"/>
        </w:rPr>
        <w:t>Κυρίες και κύριοι συνάδελφοι,</w:t>
      </w:r>
      <w:r>
        <w:rPr>
          <w:rFonts w:ascii="Arial" w:hAnsi="Arial" w:cs="Arial"/>
          <w:sz w:val="20"/>
          <w:szCs w:val="20"/>
        </w:rPr>
        <w:t xml:space="preserve"> διαβάζοντας</w:t>
      </w:r>
      <w:r w:rsidRPr="002725D1">
        <w:rPr>
          <w:rFonts w:ascii="Arial" w:hAnsi="Arial" w:cs="Arial"/>
          <w:sz w:val="20"/>
          <w:szCs w:val="20"/>
        </w:rPr>
        <w:t xml:space="preserve"> </w:t>
      </w:r>
      <w:r>
        <w:rPr>
          <w:rFonts w:ascii="Arial" w:hAnsi="Arial" w:cs="Arial"/>
          <w:sz w:val="20"/>
          <w:szCs w:val="20"/>
        </w:rPr>
        <w:t xml:space="preserve">την ανάλυση των στοιχείων ισολογισμού και των λοιπών χρηματοοικονομικών καταστάσεων της κεντρικής διοίκησης για τη χρήση 2014, όπως συντάχθηκε από το Υπουργείο Οικονομικών δια του Γενικού Λογιστηρίου του Κράτους, καθώς και τη σχετική με αυτά έκθεση του Ελεγκτικού Συνεδρίου, θα ήθελα να ξεκινήσω από μια διαπίστωση. Πουθενά δεν είδα δείκτες ανάπτυξης. Αντίθετα, παντού είδα δείκτες που παραπέμπουν σε άμεσους, έμμεσους και ειδικούς φόρους. Φόροι που όσο και αν τους επιβάλλετε στους Έλληνες φορολογούμενους, το μόνο που πετυχαίνετε είναι η καθίζηση </w:t>
      </w:r>
      <w:r w:rsidRPr="00CC7049">
        <w:rPr>
          <w:rFonts w:ascii="Arial" w:hAnsi="Arial" w:cs="Arial"/>
          <w:sz w:val="20"/>
          <w:szCs w:val="20"/>
        </w:rPr>
        <w:t xml:space="preserve">της </w:t>
      </w:r>
      <w:r>
        <w:rPr>
          <w:rFonts w:ascii="Arial" w:hAnsi="Arial" w:cs="Arial"/>
          <w:sz w:val="20"/>
          <w:szCs w:val="20"/>
        </w:rPr>
        <w:t>ελληνικής οικονομίας. Μοναδική συνέπεια από αυτή είναι η καθυστέρηση της ανάπτυξης της χώρας. Αυτά προκύπτουν από το γεγονός ότι σε σχέση με το 2013 τα στοιχεία δείχνουν μείωση κατά 1,5% στα έσοδα από ειδικούς φόρους κατανάλωσης, όπως είναι τα τσιγάρα ή το ποτό, όπως αναφέρεται στη σελίδα 18 του ισολογισμού. Μείωση κατά 7,9% στα έσοδα από τέλη και εισφορές στα οχήματα, γιατί προφανώς πολλοί συμπολίτες μας κατέθεσαν πινακίδες από παλιά οχήματα και δεν αγόρασαν ποτέ ένα καινούργιο.</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 xml:space="preserve">Αυτό φαίνεται στη σελίδα 18 του Ισολογισμού. Αύξηση από έσοδα που βεβαιώθηκαν από Φ.Π.Α. κατά ποσοστό 5,2%, όπως αναφέρεται στη σελίδα 17 του Ισολογισμού, το οποίο βέβαια μην σας ξεγελά, γιατί δεν σημαίνει κάποια πρόοδο, αλλά αντίθετα καταδεικνύει την παθογένεια του φορολογικού μας συστήματος και την υπερβολική φορολόγηση που υφίστανται οι Έλληνες πολίτες τα τελευταία χρόνια. Αύξηση, πάντα σε σχέση με το έτος 2013, όπως αναφέρεται στη σελίδα 18 του ισολογισμού, κατά 49,4% των βεβαιωθέντων εσόδων από προσαυξήσεις, πρόστιμα και χρηματικές ποινές, το οποίο, όμως, από την ανάλυση, μάς δίνει σε αριθμούς το εξής αποτέλεσμα: ενώ βεβαιώθηκαν περί 1,8 δισ. ευρώ, εντέλει το </w:t>
      </w:r>
      <w:r>
        <w:rPr>
          <w:rFonts w:ascii="Arial" w:hAnsi="Arial" w:cs="Arial"/>
          <w:sz w:val="20"/>
          <w:szCs w:val="20"/>
        </w:rPr>
        <w:lastRenderedPageBreak/>
        <w:t xml:space="preserve">εμφανιζόμενο εισπρακτέο ανήλθε σε περίπου 197 εκ. ευρώ, δηλαδή σε αναλογία 10,9% επί των βεβαιωθέντων. Μείωση βλέπουμε και από τους δείκτες αμοιβών και παροχών της κεντρικής διοίκησης, πράγμα που μεταφράζεται μεν σε εξοικονόμηση πόρων για το Κράτος, αλλά από την άλλη σημαίνει και μείωση της αγοραστικής δυναμικής των εργαζομένων σε αυτό και το βλέπουμε στη σελίδα 22 του Ισολογισμού. </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 xml:space="preserve">Εξακολουθούμε να βλέπουμε αρνητικά στοιχεία από το γεγονός ότι αύξηση παρουσίασαν στο σύνολό τους και οι δαπάνες για συντάξεις του Ελληνικού Δημοσίου. Αυτό οφείλεται, αφενός, στις μειωμένες πληρωμές που πραγματοποιήθηκαν λόγω αναδρομικών περικοπών βάσει του ν. 4093/2012 και αφετέρου στην αύξηση του πλήθους των συνταξιούχων κατά το 2014. Πώς να μην βλέπουμε αύξηση όταν ούτε κίνητρα για να παραμείνουν στην εργασία τους δίνουμε, ούτε σταθερό νομοθετικό πλαίσιο, αφού αλλάζουν συνεχώς τα όρια συνταξιοδότησης. </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Σημείο ενδιαφέροντος παρουσιάζει το γεγονός ότι το Δημόσιο, κατά το έτος 2013, αύξησε τα έσοδά του από τη συμμετοχή του στα κέρδη δημοσίων επιχειρήσεων, οργανισμών και πολλά άλλα, όπως αναφέρεται στη σελίδα 32 του ισολογισμού. Η αύξηση αυτή αφορά στη συμμετοχή του Δημοσίου στη Δ.Ε.Η., την Ε.Υ.Δ.Α.Π. κ.λπ. και ανέρχεται σε ποσοστό 8,2%,</w:t>
      </w:r>
      <w:r w:rsidRPr="000F6360">
        <w:rPr>
          <w:rFonts w:ascii="Arial" w:hAnsi="Arial" w:cs="Arial"/>
          <w:sz w:val="20"/>
          <w:szCs w:val="20"/>
        </w:rPr>
        <w:t xml:space="preserve"> </w:t>
      </w:r>
      <w:r>
        <w:rPr>
          <w:rFonts w:ascii="Arial" w:hAnsi="Arial" w:cs="Arial"/>
          <w:sz w:val="20"/>
          <w:szCs w:val="20"/>
        </w:rPr>
        <w:t xml:space="preserve">ενώ θα την χαρακτήριζα ως αύξηση </w:t>
      </w:r>
      <w:proofErr w:type="spellStart"/>
      <w:r>
        <w:rPr>
          <w:rFonts w:ascii="Arial" w:hAnsi="Arial" w:cs="Arial"/>
          <w:sz w:val="20"/>
          <w:szCs w:val="20"/>
        </w:rPr>
        <w:t>επελθούσα</w:t>
      </w:r>
      <w:proofErr w:type="spellEnd"/>
      <w:r>
        <w:rPr>
          <w:rFonts w:ascii="Arial" w:hAnsi="Arial" w:cs="Arial"/>
          <w:sz w:val="20"/>
          <w:szCs w:val="20"/>
        </w:rPr>
        <w:t xml:space="preserve"> μετά από προσπάθεια για ορθολογισμό στη διαχείριση των εταιρειών αυτών. Από όλα τα στοιχεία που παρατίθενται στον Ισολογισμό του έτους 2014, τα αποτελέσματα οδηγούν στο εξής απλό συμπέρασμα: το έλλειμμα του κρατικού προϋπολογισμού από λειτουργικές και επενδυτικές δραστηριότητες είναι σημαντικά αυξημένο έναντι των προβλέψεων, δηλαδή, μιλώντας με αριθμούς, οι προβλέψεις για το έλλειμμα του έτους 2014 ανέφεραν ότι αυτό θα ανέρχεται στα 2,48 δισ. ευρώ, ενώ τελικά αυτό διαμορφώθηκε στα 4,843 δισ. ευρώ. Έχει, ούτε λίγο ούτε πολύ, σχεδόν διπλάσια, προς τα πάνω, απόκλιση επί των προβλέψεων. Το μόνο παρήγορο στο πλήρως αρνητικό αυτό δεδομένο είναι ότι παρουσιάζεται σημαντικά μειωμένο έναντι του ελλείμματος του έτους 2013 κατά 57,8%. Το χειρότερο ξέρετε ποιο είναι σε όλο αυτό; Ότι η αύξηση του ελλείμματος, έναντι των προβλέψεων, οφείλεται στη στέρηση, κυρίως, των εσόδων του τακτικού προϋπολογισμού και κατά δεύτερον, των εσόδων του προϋπολογισμού δημοσίων επενδύσεων. Έναντι του έτους 2013, τα καθαρά εισπραχθέντα έσοδα του κρατικού προϋπολογισμού παρουσιάζονται μειωμένα κατά 2,7% -καθόλου ενθαρρυντικό το γεγονός ότι σε σχέση με το έτος 2013 έχουμε </w:t>
      </w:r>
      <w:r>
        <w:rPr>
          <w:rFonts w:ascii="Arial" w:hAnsi="Arial" w:cs="Arial"/>
          <w:sz w:val="20"/>
          <w:szCs w:val="20"/>
        </w:rPr>
        <w:lastRenderedPageBreak/>
        <w:t xml:space="preserve">αύξηση από τον φόρο στην ακίνητη περιουσία, αν σκεφτεί κανείς ότι έχουμε ελάχιστα στοιχεία που να συνηγορούν στην έναρξη της τροχιάς ανάπτυξης της Χώρας. Πώς, όμως, να έχουμε, αφού το έτος 2014 έκλεισε τελικά με εκκρεμότητα ως προς την πέμπτη αξιολόγηση του Προγράμματος Προσαρμογής της Ελληνικής Οικονομίας, για να μην αναφερθώ στο τι έγινε από τον Ιανουάριο του έτους 2015, οπότε και ανέλαβε τη διακυβέρνηση της χώρας η Κυβέρνηση ΣΥΡΙΖΑ – ΑΝΕΛ με τις γνωστές σε όλους μας οικονομικές συνέπειες, δηλαδή κλείσιμο τραπεζών και διαρκής φόβος για </w:t>
      </w:r>
      <w:proofErr w:type="spellStart"/>
      <w:r w:rsidRPr="00CC7049">
        <w:rPr>
          <w:rFonts w:ascii="Arial" w:hAnsi="Arial" w:cs="Arial"/>
          <w:sz w:val="20"/>
          <w:szCs w:val="20"/>
        </w:rPr>
        <w:t>Grexit</w:t>
      </w:r>
      <w:proofErr w:type="spellEnd"/>
      <w:r w:rsidRPr="006E57ED">
        <w:rPr>
          <w:rFonts w:ascii="Arial" w:hAnsi="Arial" w:cs="Arial"/>
          <w:sz w:val="20"/>
          <w:szCs w:val="20"/>
        </w:rPr>
        <w:t xml:space="preserve"> </w:t>
      </w:r>
      <w:r>
        <w:rPr>
          <w:rFonts w:ascii="Arial" w:hAnsi="Arial" w:cs="Arial"/>
          <w:sz w:val="20"/>
          <w:szCs w:val="20"/>
        </w:rPr>
        <w:t>που πληρώνουμε, δυστυχώς, μέχρι και σήμερα.</w:t>
      </w:r>
    </w:p>
    <w:p w:rsidR="00983A8F" w:rsidRPr="006E57ED"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Όλα τα παραπάνω συμπεράσματα επιβεβαιώνει στο σύνολό τους σχεδόν και η Έκθεση του Ελεγκτικού Συνεδρίου στα πρακτικά της οποίας θα ήθελα να αναφερθώ με σύντομη τοποθέτησή μου. Συγκεκριμένα, εντύπωση μου προκαλεί το γεγονός ότι η αναλογία άμεσων και έμμεσων φόρων, ως προς τα συνολικά φορολογικά έσοδα, ανέρχεται σε ποσοστό 45,87% και 54,12% αντίστοιχα, δηλαδή ο λόγος άμεσων και έμμεσων φόρων διαμορφώνεται σε 1,18 ευρώ, το οποίο, με απλά Ελληνικά, μεταφράζεται ότι για κάθε ευρώ άμεσων φόρων καταβάλλεται 1,18 ευρώ για έμμεσους φόρους.</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 xml:space="preserve">Πιστέψτε με, με αυτό τον τρόπο δεν πρόκειται να δούμε πότε ανάπτυξη και δεν είναι καθόλου παρήγορο, ότι το 2013 το ποσό αντιστοιχούσε σε 1,20 ευρώ. Θα ήταν παρήγορο, αν από το </w:t>
      </w:r>
      <w:r w:rsidRPr="003557C2">
        <w:rPr>
          <w:rFonts w:ascii="Arial" w:hAnsi="Arial" w:cs="Arial"/>
          <w:sz w:val="20"/>
          <w:szCs w:val="20"/>
        </w:rPr>
        <w:t>1,20</w:t>
      </w:r>
      <w:r>
        <w:rPr>
          <w:rFonts w:ascii="Arial" w:hAnsi="Arial" w:cs="Arial"/>
          <w:sz w:val="20"/>
          <w:szCs w:val="20"/>
        </w:rPr>
        <w:t xml:space="preserve"> είχαμε κατέβει στο 0,20 του</w:t>
      </w:r>
      <w:r w:rsidRPr="00CC7049">
        <w:rPr>
          <w:rFonts w:ascii="Arial" w:hAnsi="Arial" w:cs="Arial"/>
          <w:sz w:val="20"/>
          <w:szCs w:val="20"/>
        </w:rPr>
        <w:t xml:space="preserve"> </w:t>
      </w:r>
      <w:r w:rsidRPr="003557C2">
        <w:rPr>
          <w:rFonts w:ascii="Arial" w:hAnsi="Arial" w:cs="Arial"/>
          <w:sz w:val="20"/>
          <w:szCs w:val="20"/>
        </w:rPr>
        <w:t>ευρώ</w:t>
      </w:r>
      <w:r>
        <w:rPr>
          <w:rFonts w:ascii="Arial" w:hAnsi="Arial" w:cs="Arial"/>
          <w:sz w:val="20"/>
          <w:szCs w:val="20"/>
        </w:rPr>
        <w:t xml:space="preserve">. Εκεί θα ελπίζαμε, σε είσοδο της χώρας σε τροχιά ανάπτυξης. </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 xml:space="preserve">Στην ίδια έκθεση, στις σελίδες 11 και 12, γίνεται αναφορά στο θέμα της </w:t>
      </w:r>
      <w:proofErr w:type="spellStart"/>
      <w:r>
        <w:rPr>
          <w:rFonts w:ascii="Arial" w:hAnsi="Arial" w:cs="Arial"/>
          <w:sz w:val="20"/>
          <w:szCs w:val="20"/>
        </w:rPr>
        <w:t>εισπραξιμότητας</w:t>
      </w:r>
      <w:proofErr w:type="spellEnd"/>
      <w:r>
        <w:rPr>
          <w:rFonts w:ascii="Arial" w:hAnsi="Arial" w:cs="Arial"/>
          <w:sz w:val="20"/>
          <w:szCs w:val="20"/>
        </w:rPr>
        <w:t xml:space="preserve"> ποσών, που αφορούν σε παραβάσεις κώδικα βιβλίων και στοιχείων για παρελθόντα έτη. Διαπιστώνεται αναποτελεσματικότητα στην είσπραξη των συγκεκριμένων προστίμων, που αποτελούν μεγάλο ποσοστό των ανείσπρακτων οφειλών και μάλιστα, παρουσιάζουν αυξητική τάση από έτος σε έτος, γεγονός που καταδεικνύει την ανάγκη να επαναπροσδιοριστεί το καθεστώς επιβολής τους.</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 xml:space="preserve">Μέσα στις αίθουσες του ελληνικού κοινοβουλίου, τόσο ως Ένωση Κεντρώων, όσο και προσωπικά εγώ ως Βουλευτής, από την εμπειρία μου και στις Η.Π.Α., δεν θα σταματήσω να τονίζω και να μάχομαι για ένα αξιοκρατικό σύστημα φορολόγησης, με μηχανισμό είσπραξης ρεαλιστικού χαρακτήρα. Αν το φορολογικό σύστημα δεν έχει κοινωνικό χαρακτήρα, σύμφωνα με τις ιδιαιτερότητες των κατοίκων του τόπου μας, τότε αυτό θα είναι τουλάχιστον ακατάλληλο. Τα αρνητικά αποτελέσματα του θα είναι αυτά που διαπιστώνει και το Ελεγκτικό Συνέδριο στην </w:t>
      </w:r>
      <w:r>
        <w:rPr>
          <w:rFonts w:ascii="Arial" w:hAnsi="Arial" w:cs="Arial"/>
          <w:sz w:val="20"/>
          <w:szCs w:val="20"/>
        </w:rPr>
        <w:lastRenderedPageBreak/>
        <w:t xml:space="preserve">Έκθεση του, δηλαδή αναποτελεσματικότητα στην είσπραξη φόρων αφενός και αφετέρου ανάγκη για επαναπροσδιορισμό του είδους των φόρων και βεβαίως, του τρόπου επιβολής τους. </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Όλα αυτά τα προβλήματα θα οδηγούν με μαθηματική ακρίβεια, πάντα σε ανάγκη δανεισμού του κράτους, απλά για να επιβιώσει. Αυτός ο δανεισμός θα είναι πάντα ακριβός και το χειρότερο, σχεδόν αδύνατον να εξυπηρετηθεί. Αυτό αναφέρει και το Ελεγκτικό Συνέδριο, που διαπιστώνει ότι επήλθε αύξηση του κόστους δανεισμού στην σελίδα 21 της Έκθεσης. Το πρόβλημα θα εξακολουθήσει να διογκώνεται, αν η αγορά δεν βγει στις αγορές – με υγιείς πάντα όρους και προϋποθέσεις – που πράγμα που συμβαίνει. Είναι δηλαδή αποκλεισμένη από τις αγορές, ήδη από το 2010 έως και σήμερα. Η μη προσφυγή στις αγορές χρήματος συνεπάγεται τον ακριβό δανεισμό της χώρας και τη διόγκωση του τελικού χρέος, όπως αναφέρει στην Έκθεσή του το Ελεγκτικό Συνέδριο, στις σελίδες 39 και 40.</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Με λίγα λόγια, αν συνεχιστεί αυτή η ανορθόδοξη οικονομική πολιτική, προφανώς θα οδηγηθούμε σε βίαιη οικονομική κατάρρευση και πτώχευση. Η διαχρονική εξέλιξη του δημόσιου χρέους της κεντρικής διοίκησης σε σχέση με το Α.Ε.Π., αυξάνει συνεχώς επιβαρύνοντας τραγικά την εθνική μας οικονομία. Μόνο το 2012 μειώθηκε και αυτό λόγω του</w:t>
      </w:r>
      <w:r w:rsidRPr="00DC393E">
        <w:rPr>
          <w:rFonts w:ascii="Arial" w:hAnsi="Arial" w:cs="Arial"/>
          <w:sz w:val="20"/>
          <w:szCs w:val="20"/>
        </w:rPr>
        <w:t xml:space="preserve"> </w:t>
      </w:r>
      <w:r w:rsidRPr="00CC7049">
        <w:rPr>
          <w:rFonts w:ascii="Arial" w:hAnsi="Arial" w:cs="Arial"/>
          <w:sz w:val="20"/>
          <w:szCs w:val="20"/>
        </w:rPr>
        <w:t>PSI</w:t>
      </w:r>
      <w:r w:rsidRPr="00DC393E">
        <w:rPr>
          <w:rFonts w:ascii="Arial" w:hAnsi="Arial" w:cs="Arial"/>
          <w:sz w:val="20"/>
          <w:szCs w:val="20"/>
        </w:rPr>
        <w:t xml:space="preserve"> και όλα τα παραπάνω</w:t>
      </w:r>
      <w:r>
        <w:rPr>
          <w:rFonts w:ascii="Arial" w:hAnsi="Arial" w:cs="Arial"/>
          <w:sz w:val="20"/>
          <w:szCs w:val="20"/>
        </w:rPr>
        <w:t xml:space="preserve"> καταγράφονται και οδηγούν στην αρνητική διαπίστωση για την καθαρή θέση πολιτών για το έτος 2014, η οποία είναι μειωμένη κατά πολύ σε σχέση με το 2013, κατά 5,13 δισεκατομμύρια ευρώ.</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 xml:space="preserve">Θα ήθελα στο σημείο αυτό να σημειώσω, ότι μου προκάλεσε ιδιαίτερη εντύπωση το γεγονός ότι γίνεται μνεία από το Ελεγκτικό Συνέδριο σε μη ορθή τήρηση λογιστικών υποχρεώσεων. Δηλαδή, δεν υπάρχει αναγραφή των παγίων στοιχείων στο ενεργητικό, γιατί δεν είχε συσταθεί το μητρώο παγίων περιουσιακών στοιχείων. Εδώ, να τονίσουμε ότι το μητρώο παγίων πηγάζει υποχρεωτικώς ως δημοσιονομική υποχρέωση, προκειμένου να μπορεί να προσδιοριστεί η ορθή χρηματοοικονομική θέση της κεντρικής διοίκησης την εκάστοτε χρονική στιγμή. Η μη τήρηση αυτής της υποχρέωσης, επιφέρει ουσιώδη παράβαση των βασικών λογιστικών αρχών κατά το </w:t>
      </w:r>
      <w:proofErr w:type="spellStart"/>
      <w:r>
        <w:rPr>
          <w:rFonts w:ascii="Arial" w:hAnsi="Arial" w:cs="Arial"/>
          <w:sz w:val="20"/>
          <w:szCs w:val="20"/>
        </w:rPr>
        <w:t>π.δ.</w:t>
      </w:r>
      <w:proofErr w:type="spellEnd"/>
      <w:r>
        <w:rPr>
          <w:rFonts w:ascii="Arial" w:hAnsi="Arial" w:cs="Arial"/>
          <w:sz w:val="20"/>
          <w:szCs w:val="20"/>
        </w:rPr>
        <w:t xml:space="preserve"> 15/2011. Επιπλέον, έχει ως συνέπεια να εμφανίζεται υποτιμημένη η καταγεγραμμένη αξία του ενεργητικού της καθαρής χρηματοοικονομικής θέσης, το ύψος της οποίας δεν μπορεί από τον έλεγχο να προσδιοριστεί. Θα μου επιτρέψετε να σχολιάσω και να διερωτηθώ, τι θα συνέβαινε αν μια ιδιωτική επιχείρηση παραβίαζε το </w:t>
      </w:r>
      <w:r>
        <w:rPr>
          <w:rFonts w:ascii="Arial" w:hAnsi="Arial" w:cs="Arial"/>
          <w:sz w:val="20"/>
          <w:szCs w:val="20"/>
        </w:rPr>
        <w:lastRenderedPageBreak/>
        <w:t>φορολογικό νόμο και δεν προέβαινε στις προβλεπόμενες αναφορές ως προς τα πάγια της και τις αποσβέσεις τους.</w:t>
      </w:r>
    </w:p>
    <w:p w:rsidR="00983A8F" w:rsidRPr="00DC393E"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Άλλο ένα ζήτημα που προκύπτει από την έκθεση του ελεγκτικού συνεδρίου και προκαλεί εντύπωση, είναι ότι υπάρχει αδυναμία πρόβλεψης και προσδιορισμού των επισφαλειών. Αυτό που προκαλεί ακόμη μεγαλύτερη εντύπωση, είναι το γεγονός ότι δεν προσδιορίζεται το ύψος των</w:t>
      </w:r>
      <w:r w:rsidRPr="00CC7049">
        <w:rPr>
          <w:rFonts w:ascii="Arial" w:hAnsi="Arial" w:cs="Arial"/>
          <w:sz w:val="20"/>
          <w:szCs w:val="20"/>
        </w:rPr>
        <w:t xml:space="preserve"> </w:t>
      </w:r>
      <w:r w:rsidRPr="0009761E">
        <w:rPr>
          <w:rFonts w:ascii="Arial" w:hAnsi="Arial" w:cs="Arial"/>
          <w:sz w:val="20"/>
          <w:szCs w:val="20"/>
        </w:rPr>
        <w:t>επισφαλειών</w:t>
      </w:r>
      <w:r>
        <w:rPr>
          <w:rFonts w:ascii="Arial" w:hAnsi="Arial" w:cs="Arial"/>
          <w:sz w:val="20"/>
          <w:szCs w:val="20"/>
        </w:rPr>
        <w:t xml:space="preserve"> της κεντρικής διοίκησης και δεν διενεργούνται οι ανάλογες λογιστικές εγγραφές, πράγμα που εν ολίγοις μεταφράζεται σε αδυναμία εκτίμησης και καθορισμού των απαιτήσεων που τελικά θα εισπραχθούν. </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Σε όλο αυτό το πρόβλημα</w:t>
      </w:r>
      <w:r w:rsidRPr="00AD1466">
        <w:rPr>
          <w:rFonts w:ascii="Arial" w:hAnsi="Arial" w:cs="Arial"/>
          <w:sz w:val="20"/>
          <w:szCs w:val="20"/>
        </w:rPr>
        <w:t>, γενν</w:t>
      </w:r>
      <w:r>
        <w:rPr>
          <w:rFonts w:ascii="Arial" w:hAnsi="Arial" w:cs="Arial"/>
          <w:sz w:val="20"/>
          <w:szCs w:val="20"/>
        </w:rPr>
        <w:t>ι</w:t>
      </w:r>
      <w:r w:rsidRPr="00AD1466">
        <w:rPr>
          <w:rFonts w:ascii="Arial" w:hAnsi="Arial" w:cs="Arial"/>
          <w:sz w:val="20"/>
          <w:szCs w:val="20"/>
        </w:rPr>
        <w:t>ο</w:t>
      </w:r>
      <w:r>
        <w:rPr>
          <w:rFonts w:ascii="Arial" w:hAnsi="Arial" w:cs="Arial"/>
          <w:sz w:val="20"/>
          <w:szCs w:val="20"/>
        </w:rPr>
        <w:t xml:space="preserve">ύνται ερωτηματικά από το γεγονός ότι όλα αυτά συμβαίνουν σε γνώση της αρμόδιας αρχής. Δηλαδή, το Υπουργείο Οικονομικών γνωρίζει ότι παραβιάζονται οι αρχές της πλήρους γνωστοποίησης και της συντηρητικότητας, όπως αυτές ορίζονται σύμφωνα με το </w:t>
      </w:r>
      <w:proofErr w:type="spellStart"/>
      <w:r>
        <w:rPr>
          <w:rFonts w:ascii="Arial" w:hAnsi="Arial" w:cs="Arial"/>
          <w:sz w:val="20"/>
          <w:szCs w:val="20"/>
        </w:rPr>
        <w:t>π.δ.</w:t>
      </w:r>
      <w:proofErr w:type="spellEnd"/>
      <w:r>
        <w:rPr>
          <w:rFonts w:ascii="Arial" w:hAnsi="Arial" w:cs="Arial"/>
          <w:sz w:val="20"/>
          <w:szCs w:val="20"/>
        </w:rPr>
        <w:t xml:space="preserve"> 15/2011 και δεν κάνει απολύτως τίποτα γι’ αυτό. </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 xml:space="preserve">Κυρίες και κύριοι συνάδελφοι, ειλικρινά καταλήγω στο θλιβερό συμπέρασμα ότι αν δεν αλλάξει η νοοτροπία του Ελληνικού Δημοσίου, ανάπτυξη και εξυγίανση των οικονομικών μας δεν θα δούμε εύκολα. </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 xml:space="preserve">Οι Έλληνες φορολογούμενοι δεν είναι εχθροί του κράτους, δεν πρέπει να βλέπουν το κράτος σαν μπαμπούλα που επιδιώκει να τους πιει το αίμα και να τους πάρει και την τελευταία δεκάρα μέσα από τους φόρους. Το κράτος πρέπει να αλλάξει τον τρόπο της οικονομικής του πολιτικής και να μάθει να ανταποδίδει στους πολίτες του για κάθε ευρώ που εισπράττει αντίστοιχης αξίας τουλάχιστον οφέλη μέσα από τις δομές του, όπως παραδείγματος χάριν η παιδεία και την υγεία. </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 xml:space="preserve">Έχετε την εξουσία να πάρετε έστω και για μια φορά τις σωστές αποφάσεις και να βρεθούμε εδώ να συζητήσουμε τον ισολογισμό του 2016 με έστω κάτι θετικό στο δια ταύτα. Θα αναμείνω και θα αναμείνουμε όλοι οι Έλληνες τις ενέργειες σας. </w:t>
      </w:r>
    </w:p>
    <w:p w:rsidR="00983A8F" w:rsidRDefault="00983A8F" w:rsidP="00983A8F">
      <w:pPr>
        <w:spacing w:before="240" w:after="0" w:line="480" w:lineRule="auto"/>
        <w:ind w:firstLine="567"/>
        <w:contextualSpacing/>
        <w:jc w:val="both"/>
        <w:rPr>
          <w:rFonts w:ascii="Arial" w:hAnsi="Arial" w:cs="Arial"/>
          <w:sz w:val="20"/>
          <w:szCs w:val="20"/>
        </w:rPr>
      </w:pPr>
      <w:r>
        <w:rPr>
          <w:rFonts w:ascii="Arial" w:hAnsi="Arial" w:cs="Arial"/>
          <w:sz w:val="20"/>
          <w:szCs w:val="20"/>
        </w:rPr>
        <w:t>Κλείνοντας, θέλω να πω ότι ψηφίζουμε τον Απολογισμό και Ισολογισμό του 2014.</w:t>
      </w:r>
    </w:p>
    <w:p w:rsidR="003A734D" w:rsidRPr="00ED39D9" w:rsidRDefault="00983A8F" w:rsidP="00983A8F">
      <w:pPr>
        <w:spacing w:line="480" w:lineRule="auto"/>
        <w:ind w:firstLine="567"/>
        <w:contextualSpacing/>
        <w:jc w:val="both"/>
        <w:rPr>
          <w:rFonts w:ascii="Arial" w:hAnsi="Arial" w:cs="Arial"/>
          <w:sz w:val="20"/>
          <w:szCs w:val="20"/>
        </w:rPr>
      </w:pPr>
      <w:r>
        <w:rPr>
          <w:rFonts w:ascii="Arial" w:hAnsi="Arial" w:cs="Arial"/>
          <w:sz w:val="20"/>
          <w:szCs w:val="20"/>
        </w:rPr>
        <w:t>Σας ευχα</w:t>
      </w:r>
      <w:r w:rsidRPr="00ED39D9">
        <w:rPr>
          <w:rFonts w:ascii="Arial" w:hAnsi="Arial" w:cs="Arial"/>
          <w:sz w:val="20"/>
          <w:szCs w:val="20"/>
        </w:rPr>
        <w:t>ριστώ.</w:t>
      </w:r>
      <w:r w:rsidR="003A734D" w:rsidRPr="00ED39D9">
        <w:rPr>
          <w:rFonts w:ascii="Arial" w:hAnsi="Arial" w:cs="Arial"/>
          <w:sz w:val="20"/>
          <w:szCs w:val="20"/>
        </w:rPr>
        <w:t xml:space="preserve"> </w:t>
      </w:r>
    </w:p>
    <w:p w:rsidR="003A734D" w:rsidRPr="00ED39D9" w:rsidRDefault="003A734D" w:rsidP="00651924">
      <w:pPr>
        <w:spacing w:line="480" w:lineRule="auto"/>
        <w:ind w:firstLine="567"/>
        <w:contextualSpacing/>
        <w:jc w:val="both"/>
        <w:rPr>
          <w:rFonts w:ascii="Arial" w:hAnsi="Arial" w:cs="Arial"/>
          <w:sz w:val="20"/>
          <w:szCs w:val="20"/>
        </w:rPr>
      </w:pPr>
      <w:r w:rsidRPr="00ED39D9">
        <w:rPr>
          <w:rFonts w:ascii="Arial" w:hAnsi="Arial" w:cs="Arial"/>
          <w:sz w:val="20"/>
          <w:szCs w:val="20"/>
        </w:rPr>
        <w:t xml:space="preserve">ΧΡΗΣΤΟΣ ΜΠΓΙΑΛΑΣ (Πρόεδρος της Επιτροπής): Το λόγο έχει ο κύριος </w:t>
      </w:r>
      <w:proofErr w:type="spellStart"/>
      <w:r w:rsidRPr="00ED39D9">
        <w:rPr>
          <w:rFonts w:ascii="Arial" w:hAnsi="Arial" w:cs="Arial"/>
          <w:sz w:val="20"/>
          <w:szCs w:val="20"/>
        </w:rPr>
        <w:t>Σταϊκούρας</w:t>
      </w:r>
      <w:proofErr w:type="spellEnd"/>
      <w:r w:rsidRPr="00ED39D9">
        <w:rPr>
          <w:rFonts w:ascii="Arial" w:hAnsi="Arial" w:cs="Arial"/>
          <w:sz w:val="20"/>
          <w:szCs w:val="20"/>
        </w:rPr>
        <w:t>.</w:t>
      </w:r>
    </w:p>
    <w:p w:rsidR="003A734D" w:rsidRPr="00ED39D9" w:rsidRDefault="003A734D" w:rsidP="00651924">
      <w:pPr>
        <w:spacing w:line="480" w:lineRule="auto"/>
        <w:ind w:firstLine="567"/>
        <w:contextualSpacing/>
        <w:jc w:val="both"/>
        <w:rPr>
          <w:rFonts w:ascii="Arial" w:hAnsi="Arial" w:cs="Arial"/>
          <w:sz w:val="20"/>
          <w:szCs w:val="20"/>
        </w:rPr>
      </w:pPr>
      <w:r w:rsidRPr="00ED39D9">
        <w:rPr>
          <w:rFonts w:ascii="Arial" w:hAnsi="Arial" w:cs="Arial"/>
          <w:sz w:val="20"/>
          <w:szCs w:val="20"/>
        </w:rPr>
        <w:t>ΧΡΗΣΤΟΣ ΣΤΑΪΚΟΥΡΑΣ: Θα συμφωνήσω με τον Εισηγητή του ΣΥΡΙΖΑ, είναι μια σημαντική διαδικασία λογοδοσίας, κατά την οποία αξιολογείται μέσω</w:t>
      </w:r>
      <w:r w:rsidR="00ED39D9" w:rsidRPr="00ED39D9">
        <w:rPr>
          <w:rFonts w:ascii="Arial" w:hAnsi="Arial" w:cs="Arial"/>
          <w:sz w:val="20"/>
          <w:szCs w:val="20"/>
        </w:rPr>
        <w:t xml:space="preserve"> της συζήτησης και κύρωσης του Απολογισμού και Ι</w:t>
      </w:r>
      <w:r w:rsidRPr="00ED39D9">
        <w:rPr>
          <w:rFonts w:ascii="Arial" w:hAnsi="Arial" w:cs="Arial"/>
          <w:sz w:val="20"/>
          <w:szCs w:val="20"/>
        </w:rPr>
        <w:t xml:space="preserve">σολογισμού του κράτους, η αξιοπιστία της κατάρτισης αλλά και </w:t>
      </w:r>
      <w:r w:rsidRPr="00ED39D9">
        <w:rPr>
          <w:rFonts w:ascii="Arial" w:hAnsi="Arial" w:cs="Arial"/>
          <w:sz w:val="20"/>
          <w:szCs w:val="20"/>
        </w:rPr>
        <w:lastRenderedPageBreak/>
        <w:t xml:space="preserve">της εκτέλεσης  του προϋπολογισμού για ένα οικονομικό έτος και στη συγκεκριμένη περίπτωση για το 2014. Είναι ένα σημαντικό έτος και είναι ένα έτος κατά το οποίο εκ του αποτελέσματος </w:t>
      </w:r>
      <w:proofErr w:type="spellStart"/>
      <w:r w:rsidRPr="00ED39D9">
        <w:rPr>
          <w:rFonts w:ascii="Arial" w:hAnsi="Arial" w:cs="Arial"/>
          <w:sz w:val="20"/>
          <w:szCs w:val="20"/>
        </w:rPr>
        <w:t>επετεύχθησαν</w:t>
      </w:r>
      <w:proofErr w:type="spellEnd"/>
      <w:r w:rsidRPr="00ED39D9">
        <w:rPr>
          <w:rFonts w:ascii="Arial" w:hAnsi="Arial" w:cs="Arial"/>
          <w:sz w:val="20"/>
          <w:szCs w:val="20"/>
        </w:rPr>
        <w:t xml:space="preserve"> οι περισσότεροι στόχοι του προϋπολογισμού, όχι όμως όλοι, αλλά οι περισσότεροι </w:t>
      </w:r>
      <w:proofErr w:type="spellStart"/>
      <w:r w:rsidRPr="00ED39D9">
        <w:rPr>
          <w:rFonts w:ascii="Arial" w:hAnsi="Arial" w:cs="Arial"/>
          <w:sz w:val="20"/>
          <w:szCs w:val="20"/>
        </w:rPr>
        <w:t>επετεύχθησαν</w:t>
      </w:r>
      <w:proofErr w:type="spellEnd"/>
      <w:r w:rsidRPr="00ED39D9">
        <w:rPr>
          <w:rFonts w:ascii="Arial" w:hAnsi="Arial" w:cs="Arial"/>
          <w:sz w:val="20"/>
          <w:szCs w:val="20"/>
        </w:rPr>
        <w:t>. Αποδεικνύεται έτσι ότι οι εκτιμήσεις και οι προβλέψεις της τότε κυβέρνησης ήταν προϊόν ρεαλιστικής ανάλυσης των δεδομένων της πραγματικότητας και όχι οι αιτιάσεις των Εισηγητών της τότε Αξιωματικής Αντιπολίτευσης.</w:t>
      </w:r>
    </w:p>
    <w:p w:rsidR="003A734D" w:rsidRPr="00ED39D9" w:rsidRDefault="003A734D" w:rsidP="00651924">
      <w:pPr>
        <w:spacing w:line="480" w:lineRule="auto"/>
        <w:ind w:firstLine="567"/>
        <w:contextualSpacing/>
        <w:jc w:val="both"/>
        <w:rPr>
          <w:rFonts w:ascii="Arial" w:hAnsi="Arial" w:cs="Arial"/>
          <w:sz w:val="20"/>
          <w:szCs w:val="20"/>
        </w:rPr>
      </w:pPr>
      <w:r w:rsidRPr="00ED39D9">
        <w:rPr>
          <w:rFonts w:ascii="Arial" w:hAnsi="Arial" w:cs="Arial"/>
          <w:sz w:val="20"/>
          <w:szCs w:val="20"/>
        </w:rPr>
        <w:t xml:space="preserve">Συνεπώς, από την τοποθέτησή μου θέλω </w:t>
      </w:r>
      <w:r w:rsidR="00ED39D9" w:rsidRPr="00ED39D9">
        <w:rPr>
          <w:rFonts w:ascii="Arial" w:hAnsi="Arial" w:cs="Arial"/>
          <w:sz w:val="20"/>
          <w:szCs w:val="20"/>
        </w:rPr>
        <w:t>να αναδειχθούν</w:t>
      </w:r>
      <w:r w:rsidRPr="00ED39D9">
        <w:rPr>
          <w:rFonts w:ascii="Arial" w:hAnsi="Arial" w:cs="Arial"/>
          <w:sz w:val="20"/>
          <w:szCs w:val="20"/>
        </w:rPr>
        <w:t xml:space="preserve"> οκτώ σημεία. Πρώτον, η χώρα το 2014 παρουσίασε για πρώτη και μοναδική φορά μέχρι και σήμερα θετικό ρυθμό οικονομικής μεγέθυνσης. Αυτό δεν αμφισβητείται. Άρα, από αυτή την άποψη, ήταν ένα πετυχημένο οικονομικό έτος. Θυμίζω δε ότι </w:t>
      </w:r>
      <w:proofErr w:type="spellStart"/>
      <w:r w:rsidRPr="00ED39D9">
        <w:rPr>
          <w:rFonts w:ascii="Arial" w:hAnsi="Arial" w:cs="Arial"/>
          <w:sz w:val="20"/>
          <w:szCs w:val="20"/>
        </w:rPr>
        <w:t>επετεύχθησαν</w:t>
      </w:r>
      <w:proofErr w:type="spellEnd"/>
      <w:r w:rsidRPr="00ED39D9">
        <w:rPr>
          <w:rFonts w:ascii="Arial" w:hAnsi="Arial" w:cs="Arial"/>
          <w:sz w:val="20"/>
          <w:szCs w:val="20"/>
        </w:rPr>
        <w:t xml:space="preserve"> και οι στόχοι σύμφωνα και με τη σημερινή έκθεση του δημοσιονομικού συμβουλίου. Άρα</w:t>
      </w:r>
      <w:r w:rsidR="00ED39D9" w:rsidRPr="00ED39D9">
        <w:rPr>
          <w:rFonts w:ascii="Arial" w:hAnsi="Arial" w:cs="Arial"/>
          <w:sz w:val="20"/>
          <w:szCs w:val="20"/>
        </w:rPr>
        <w:t>,</w:t>
      </w:r>
      <w:r w:rsidRPr="00ED39D9">
        <w:rPr>
          <w:rFonts w:ascii="Arial" w:hAnsi="Arial" w:cs="Arial"/>
          <w:sz w:val="20"/>
          <w:szCs w:val="20"/>
        </w:rPr>
        <w:t xml:space="preserve"> πρώτο στοιχείο, στο οποίο νομίζω μπορούμε να συμφωνήσουμε όλοι σε αυτή την αίθουσα, είναι ότι ήταν η μοναδική χρόνια μέχρι και σήμερα που η χώρα πέτυχε θετικό ρυθμό οικονομικής μεγέθυνσης.</w:t>
      </w:r>
    </w:p>
    <w:p w:rsidR="003A734D" w:rsidRPr="00ED39D9" w:rsidRDefault="003A734D" w:rsidP="00651924">
      <w:pPr>
        <w:spacing w:line="480" w:lineRule="auto"/>
        <w:ind w:firstLine="567"/>
        <w:contextualSpacing/>
        <w:jc w:val="both"/>
        <w:rPr>
          <w:rFonts w:ascii="Arial" w:hAnsi="Arial" w:cs="Arial"/>
          <w:sz w:val="20"/>
          <w:szCs w:val="20"/>
        </w:rPr>
      </w:pPr>
      <w:r w:rsidRPr="00ED39D9">
        <w:rPr>
          <w:rFonts w:ascii="Arial" w:hAnsi="Arial" w:cs="Arial"/>
          <w:sz w:val="20"/>
          <w:szCs w:val="20"/>
        </w:rPr>
        <w:t xml:space="preserve">Δεύτερη διαπίστωση, η χώρα απέτυχε για δεύτερη συνεχόμενη χρονιά πρωτογενές πλεόνασμα. Αυτό διαμορφώθηκε στο 0,3% του Α.Ε.Π., υψηλότερο από το 2015, χρονιά κατά την οποία υλοποιήθηκαν νέα μέτρα, νέοι φόροι και νέες περικοπές σε συντάξεις. Είναι, όμως, αλήθεια ότι το αποτέλεσμα του 2014 ήταν κατώτερο και πολύ χαμηλότερο από τους στόχους που είχαν τεθεί. Ο στόχος που είχε τεθεί ήταν για 1,5% και επετεύχθη μόλις 0,3%, παρά το γεγονός ότι μέχρι τον Νοέμβριο του 2014 όλοι συμφωνούσαν ότι θα επιτευχθεί το 1,5%. Ποιοι είναι όλοι; Είναι η έκθεση της Ευρωπαϊκής Επιτροπής τον Νοέμβριο του 2014 που είναι δημόσια διάθεση. Είναι οι εκτιμήσεις της Τρόικας στην επίσημη ανακοίνωση της το Δεκέμβριο του 2014. Είναι τα στοιχεία εκτέλεσης του προϋπολογισμού μήνα - μήνα και προφανώς, είναι και αυτά που κατέθεσε στο </w:t>
      </w:r>
      <w:r w:rsidR="00ED39D9">
        <w:rPr>
          <w:rFonts w:ascii="Arial" w:hAnsi="Arial" w:cs="Arial"/>
          <w:sz w:val="20"/>
          <w:szCs w:val="20"/>
          <w:lang w:val="en-US"/>
        </w:rPr>
        <w:t>euro</w:t>
      </w:r>
      <w:r w:rsidR="00ED39D9" w:rsidRPr="00D816C7">
        <w:rPr>
          <w:rFonts w:ascii="Arial" w:hAnsi="Arial" w:cs="Arial"/>
          <w:sz w:val="20"/>
          <w:szCs w:val="20"/>
        </w:rPr>
        <w:t xml:space="preserve"> </w:t>
      </w:r>
      <w:r w:rsidR="00ED39D9">
        <w:rPr>
          <w:rFonts w:ascii="Arial" w:hAnsi="Arial" w:cs="Arial"/>
          <w:sz w:val="20"/>
          <w:szCs w:val="20"/>
          <w:lang w:val="en-US"/>
        </w:rPr>
        <w:t>group</w:t>
      </w:r>
      <w:r w:rsidRPr="00ED39D9">
        <w:rPr>
          <w:rFonts w:ascii="Arial" w:hAnsi="Arial" w:cs="Arial"/>
          <w:sz w:val="20"/>
          <w:szCs w:val="20"/>
        </w:rPr>
        <w:t xml:space="preserve"> ο τότε Υπουργός Οικονομικών, ο κύριος </w:t>
      </w:r>
      <w:proofErr w:type="spellStart"/>
      <w:r w:rsidRPr="00ED39D9">
        <w:rPr>
          <w:rFonts w:ascii="Arial" w:hAnsi="Arial" w:cs="Arial"/>
          <w:sz w:val="20"/>
          <w:szCs w:val="20"/>
        </w:rPr>
        <w:t>Βαρουφάκης</w:t>
      </w:r>
      <w:proofErr w:type="spellEnd"/>
      <w:r w:rsidRPr="00ED39D9">
        <w:rPr>
          <w:rFonts w:ascii="Arial" w:hAnsi="Arial" w:cs="Arial"/>
          <w:sz w:val="20"/>
          <w:szCs w:val="20"/>
        </w:rPr>
        <w:t>, που επίσης μιλούσε για 1,5%, σύμφωνα με τα κείμενα που ο ίδιος έδωσε στη δημοσιότητα. Μάλιστα, μιλούσε για το 2014 με τους όρους της «σημείο αφετηρίας, σημείο εκκίνησης, το υψηλότερο διαρθρωτικό πλεόνασμα στην Ευρώπη, σημείο επιτυχίας».</w:t>
      </w:r>
    </w:p>
    <w:p w:rsidR="003A734D" w:rsidRPr="00ED39D9" w:rsidRDefault="003A734D" w:rsidP="00651924">
      <w:pPr>
        <w:spacing w:line="480" w:lineRule="auto"/>
        <w:ind w:firstLine="567"/>
        <w:contextualSpacing/>
        <w:jc w:val="both"/>
        <w:rPr>
          <w:rFonts w:ascii="Arial" w:hAnsi="Arial" w:cs="Arial"/>
          <w:sz w:val="20"/>
          <w:szCs w:val="20"/>
        </w:rPr>
      </w:pPr>
      <w:r w:rsidRPr="00ED39D9">
        <w:rPr>
          <w:rFonts w:ascii="Arial" w:hAnsi="Arial" w:cs="Arial"/>
          <w:sz w:val="20"/>
          <w:szCs w:val="20"/>
        </w:rPr>
        <w:t xml:space="preserve">Συνεπώς, πού οφείλεται η απόκλιση από τον Νοέμβριο μέχρι το τελικό αποτέλεσμα σε αυτό το πρωτογενές αποτέλεσμα; </w:t>
      </w:r>
    </w:p>
    <w:p w:rsidR="003A734D" w:rsidRPr="005103B3" w:rsidRDefault="003A734D" w:rsidP="00651924">
      <w:pPr>
        <w:spacing w:line="480" w:lineRule="auto"/>
        <w:ind w:firstLine="567"/>
        <w:contextualSpacing/>
        <w:jc w:val="both"/>
        <w:rPr>
          <w:rFonts w:ascii="Arial" w:hAnsi="Arial" w:cs="Arial"/>
          <w:sz w:val="20"/>
          <w:szCs w:val="20"/>
          <w:highlight w:val="yellow"/>
        </w:rPr>
      </w:pPr>
    </w:p>
    <w:p w:rsidR="003A734D" w:rsidRPr="005103B3" w:rsidRDefault="003A734D" w:rsidP="00651924">
      <w:pPr>
        <w:spacing w:line="480" w:lineRule="auto"/>
        <w:ind w:firstLine="567"/>
        <w:contextualSpacing/>
        <w:rPr>
          <w:rFonts w:ascii="Arial" w:hAnsi="Arial" w:cs="Arial"/>
          <w:sz w:val="20"/>
          <w:szCs w:val="20"/>
          <w:highlight w:val="yellow"/>
        </w:rPr>
      </w:pPr>
    </w:p>
    <w:p w:rsidR="003A734D" w:rsidRPr="005103B3" w:rsidRDefault="003A734D" w:rsidP="00651924">
      <w:pPr>
        <w:spacing w:line="480" w:lineRule="auto"/>
        <w:ind w:firstLine="567"/>
        <w:contextualSpacing/>
        <w:rPr>
          <w:rFonts w:ascii="Arial" w:hAnsi="Arial" w:cs="Arial"/>
          <w:sz w:val="20"/>
          <w:szCs w:val="20"/>
          <w:highlight w:val="yellow"/>
        </w:rPr>
        <w:sectPr w:rsidR="003A734D" w:rsidRPr="005103B3" w:rsidSect="00651924">
          <w:headerReference w:type="default" r:id="rId7"/>
          <w:footerReference w:type="default" r:id="rId8"/>
          <w:pgSz w:w="11906" w:h="16838"/>
          <w:pgMar w:top="1440" w:right="1800" w:bottom="1440" w:left="1800" w:header="708" w:footer="708" w:gutter="0"/>
          <w:cols w:space="708"/>
          <w:docGrid w:linePitch="360"/>
        </w:sectPr>
      </w:pPr>
    </w:p>
    <w:p w:rsidR="003A734D" w:rsidRPr="0013256E" w:rsidRDefault="003A734D" w:rsidP="00651924">
      <w:pPr>
        <w:spacing w:line="480" w:lineRule="auto"/>
        <w:ind w:firstLine="567"/>
        <w:contextualSpacing/>
        <w:jc w:val="center"/>
        <w:rPr>
          <w:rFonts w:ascii="Arial" w:hAnsi="Arial" w:cs="Arial"/>
          <w:sz w:val="20"/>
          <w:szCs w:val="20"/>
        </w:rPr>
      </w:pPr>
    </w:p>
    <w:p w:rsidR="003A734D" w:rsidRPr="0013256E" w:rsidRDefault="00ED39D9" w:rsidP="00651924">
      <w:pPr>
        <w:spacing w:line="480" w:lineRule="auto"/>
        <w:ind w:firstLine="567"/>
        <w:contextualSpacing/>
        <w:jc w:val="both"/>
        <w:rPr>
          <w:rFonts w:ascii="Arial" w:hAnsi="Arial" w:cs="Arial"/>
          <w:sz w:val="20"/>
          <w:szCs w:val="20"/>
        </w:rPr>
      </w:pPr>
      <w:r w:rsidRPr="0013256E">
        <w:rPr>
          <w:rFonts w:ascii="Arial" w:hAnsi="Arial" w:cs="Arial"/>
          <w:sz w:val="20"/>
          <w:szCs w:val="20"/>
        </w:rPr>
        <w:t xml:space="preserve">Όπως είπε και ο </w:t>
      </w:r>
      <w:r w:rsidR="00BB33D0" w:rsidRPr="0013256E">
        <w:rPr>
          <w:rFonts w:ascii="Arial" w:hAnsi="Arial" w:cs="Arial"/>
          <w:sz w:val="20"/>
          <w:szCs w:val="20"/>
        </w:rPr>
        <w:t>Εισηγητής</w:t>
      </w:r>
      <w:r w:rsidR="003A734D" w:rsidRPr="0013256E">
        <w:rPr>
          <w:rFonts w:ascii="Arial" w:hAnsi="Arial" w:cs="Arial"/>
          <w:sz w:val="20"/>
          <w:szCs w:val="20"/>
        </w:rPr>
        <w:t xml:space="preserve"> της Ν.Δ., οφείλεται στο τρίμηνο Δεκέμβριος - Ιανουάριος - Φεβρουάριος, που, όπως είναι γνωστό, οι δύο μήνες του εκάστοτε έτους δημοσιονομικά στα έσοδα καταγράφονται στην προηγούμενη χρονιά. Υπενθυμίζω δε ότι σε αυτό το διάστημα κυβέρνησε και ο ΣΥ.ΡΙΖ.Α., άρα σήμερα αξιολογούμε και αυτό. Σε αυτήν την περίοδο συνεπώς, πράγματι, κάθε μήνα υπήρχε απόκλιση στα έσοδα 1 δισ. ευρώ από τους στόχους, 1 δισ. τον Δεκέμβριο, 1 τον Ιανουάριο και 1 το Φεβρουάριο. Αυτός είναι και ο λόγος απόκλισης από τον στόχο και το σκέλος των εσόδων αυτό το τρίμηνο, παρά το γεγονός ότι στις δαπάνες διαμορφώθηκε το αποτέλεσμα 1 δισ. κάτω από τους στόχους, με καλύτερη εκτέλεση από τους στόχους, παρά το γεγονός ότι είθισται σε εκλογικούς κύκλους συνήθως να υπάρχει και αύξηση δαπανών και δεν υπήρξε σε αυτήν την περίοδο.</w:t>
      </w:r>
    </w:p>
    <w:p w:rsidR="003A734D" w:rsidRPr="0013256E" w:rsidRDefault="003A734D" w:rsidP="00651924">
      <w:pPr>
        <w:spacing w:line="480" w:lineRule="auto"/>
        <w:ind w:firstLine="567"/>
        <w:contextualSpacing/>
        <w:jc w:val="both"/>
        <w:rPr>
          <w:rFonts w:ascii="Arial" w:hAnsi="Arial" w:cs="Arial"/>
          <w:sz w:val="20"/>
          <w:szCs w:val="20"/>
        </w:rPr>
      </w:pPr>
      <w:r w:rsidRPr="0013256E">
        <w:rPr>
          <w:rFonts w:ascii="Arial" w:hAnsi="Arial" w:cs="Arial"/>
          <w:sz w:val="20"/>
          <w:szCs w:val="20"/>
        </w:rPr>
        <w:t xml:space="preserve">Τρίτο συμπέρασμα, στο οποίο νομίζω ότι πάλι μπορούμε να συμφωνήσουμε όλοι, είναι ότι το 2014 υλοποιήθηκαν οι μοναδικές μέχρι σήμερα φορολογικές ελαφρύνσεις και ό,τι έγινε τότε ως ελάφρυνση σήμερα αυξήθηκε. Μειώθηκε ο Φ.Π.Α. στην εστίαση κατά 10% και σήμερα αυξήθηκε κατά 11%. Μειώθηκε κατά 30% ο ειδικός φόρος κατανάλωσης στο πετρέλαιο θέρμανσης και σήμερα αυξάνεται. Μειώθηκε κατά 30% η έκτακτη εισφορά αλληλεγγύης και σήμερα αυξήθηκε. Μειώθηκαν κατά 5% οι ασφαλιστικές εισφορές και σήμερα αυξήθηκαν. Δόθηκε κοινωνικό μέρισμα 455 εκατ. ευρώ, </w:t>
      </w:r>
      <w:proofErr w:type="spellStart"/>
      <w:r w:rsidRPr="0013256E">
        <w:rPr>
          <w:rFonts w:ascii="Arial" w:hAnsi="Arial" w:cs="Arial"/>
          <w:sz w:val="20"/>
          <w:szCs w:val="20"/>
        </w:rPr>
        <w:t>υπερτριπλάσιο</w:t>
      </w:r>
      <w:proofErr w:type="spellEnd"/>
      <w:r w:rsidRPr="0013256E">
        <w:rPr>
          <w:rFonts w:ascii="Arial" w:hAnsi="Arial" w:cs="Arial"/>
          <w:sz w:val="20"/>
          <w:szCs w:val="20"/>
        </w:rPr>
        <w:t xml:space="preserve"> από αυτό που έδωσε η Κυβέρνηση το 2015 για την ανθρωπιστική κρίση, που δεν έφτασε τα 100 εκατ.. Ήταν 100 εκατ. το 2015 και 455 εκατ. την προηγούμενη χρονιά.</w:t>
      </w:r>
    </w:p>
    <w:p w:rsidR="00ED39D9" w:rsidRPr="0013256E" w:rsidRDefault="003A734D" w:rsidP="00ED39D9">
      <w:pPr>
        <w:spacing w:line="480" w:lineRule="auto"/>
        <w:ind w:firstLine="567"/>
        <w:contextualSpacing/>
        <w:jc w:val="both"/>
        <w:rPr>
          <w:rFonts w:ascii="Arial" w:hAnsi="Arial" w:cs="Arial"/>
          <w:sz w:val="20"/>
          <w:szCs w:val="20"/>
        </w:rPr>
      </w:pPr>
      <w:r w:rsidRPr="0013256E">
        <w:rPr>
          <w:rFonts w:ascii="Arial" w:hAnsi="Arial" w:cs="Arial"/>
          <w:sz w:val="20"/>
          <w:szCs w:val="20"/>
        </w:rPr>
        <w:t xml:space="preserve">Τέταρτη διαπίστωση είναι ότι η ανεργία, αν και οριακά, ξεκίνησε από το 2014 να υποχωρεί, όχι όμως με τους στόχους που είχαν τεθεί και όχι στην έκταση που θα έπρεπε να γίνει και πρέπει ακόμη </w:t>
      </w:r>
      <w:r w:rsidR="00ED39D9" w:rsidRPr="0013256E">
        <w:rPr>
          <w:rFonts w:ascii="Arial" w:hAnsi="Arial" w:cs="Arial"/>
          <w:sz w:val="20"/>
          <w:szCs w:val="20"/>
        </w:rPr>
        <w:t xml:space="preserve">και σήμερα να γίνεται. </w:t>
      </w:r>
    </w:p>
    <w:p w:rsidR="003A734D" w:rsidRPr="0013256E" w:rsidRDefault="00ED39D9" w:rsidP="00ED39D9">
      <w:pPr>
        <w:spacing w:line="480" w:lineRule="auto"/>
        <w:ind w:firstLine="567"/>
        <w:contextualSpacing/>
        <w:jc w:val="both"/>
        <w:rPr>
          <w:rFonts w:ascii="Arial" w:hAnsi="Arial" w:cs="Arial"/>
          <w:sz w:val="20"/>
          <w:szCs w:val="20"/>
        </w:rPr>
      </w:pPr>
      <w:r w:rsidRPr="0013256E">
        <w:rPr>
          <w:rFonts w:ascii="Arial" w:hAnsi="Arial" w:cs="Arial"/>
          <w:sz w:val="20"/>
          <w:szCs w:val="20"/>
        </w:rPr>
        <w:t>Πέμπτη</w:t>
      </w:r>
      <w:r w:rsidR="003A734D" w:rsidRPr="0013256E">
        <w:rPr>
          <w:rFonts w:ascii="Arial" w:hAnsi="Arial" w:cs="Arial"/>
          <w:sz w:val="20"/>
          <w:szCs w:val="20"/>
        </w:rPr>
        <w:t xml:space="preserve"> διαπίστωση – και εδώ νομίζω να συμφωνήσουμε όλοι – είναι ότι οι ληξιπρόθεσμες οφειλές του Δημοσίου μειώθηκαν σημαντικά. Θυμίζω ότι η τότε Κυβέρνηση παρέλαβε τις ληξιπρόθεσμες οφειλές περίπου στα 10 δισ. ευρώ στο τέλος του 2012 και τις παρέδωσε κάτω από τα 4 δισ. ευρώ στο τέλος του 2014. Δηλαδή, έριξε στην αγορά σε 2 χρόνια 6 δισ. ευρώ. Σήμερα που μιλάμε, με αποκλειστική ευθύνη της σημερινής Κυβέρνησης, αυτές οι οφειλές έχουν εκτοξευτεί και πάλι στα 6,2 δισ. ευρώ και το χειρότερο είναι ότι, ακόμη και τώρα που η Κυβέρνηση προσπαθεί να αποπληρώσει, δημιουργεί νέα γενιά ληξιπρόθεσμων οφειλών. </w:t>
      </w:r>
      <w:r w:rsidR="003A734D" w:rsidRPr="0013256E">
        <w:rPr>
          <w:rFonts w:ascii="Arial" w:hAnsi="Arial" w:cs="Arial"/>
          <w:sz w:val="20"/>
          <w:szCs w:val="20"/>
        </w:rPr>
        <w:lastRenderedPageBreak/>
        <w:t>Το τελευταίο τρίμηνο προσέγγισε αυτό το 1 δισ. ευρώ, σύμφωνα με τα στοιχεία που σήμερα ανακοίνωσε η Κυβέρνηση.</w:t>
      </w:r>
    </w:p>
    <w:p w:rsidR="003A734D" w:rsidRPr="0013256E" w:rsidRDefault="003A734D" w:rsidP="00651924">
      <w:pPr>
        <w:spacing w:line="480" w:lineRule="auto"/>
        <w:ind w:firstLine="567"/>
        <w:contextualSpacing/>
        <w:jc w:val="both"/>
        <w:rPr>
          <w:rFonts w:ascii="Arial" w:hAnsi="Arial" w:cs="Arial"/>
          <w:sz w:val="20"/>
          <w:szCs w:val="20"/>
        </w:rPr>
      </w:pPr>
      <w:r w:rsidRPr="0013256E">
        <w:rPr>
          <w:rFonts w:ascii="Arial" w:hAnsi="Arial" w:cs="Arial"/>
          <w:sz w:val="20"/>
          <w:szCs w:val="20"/>
        </w:rPr>
        <w:t xml:space="preserve">Έκτη διαπίστωση είναι ότι οι στόχοι επιτεύχθηκαν τόσο στο σκέλος των δαπανών, όσο και επιμέρους κατηγοριών </w:t>
      </w:r>
      <w:r w:rsidR="00ED39D9" w:rsidRPr="0013256E">
        <w:rPr>
          <w:rFonts w:ascii="Arial" w:hAnsi="Arial" w:cs="Arial"/>
          <w:sz w:val="20"/>
          <w:szCs w:val="20"/>
        </w:rPr>
        <w:t xml:space="preserve">εσόδων. Πράγματι, έχει δίκιο ο </w:t>
      </w:r>
      <w:proofErr w:type="spellStart"/>
      <w:r w:rsidR="00ED39D9" w:rsidRPr="0013256E">
        <w:rPr>
          <w:rFonts w:ascii="Arial" w:hAnsi="Arial" w:cs="Arial"/>
          <w:sz w:val="20"/>
          <w:szCs w:val="20"/>
        </w:rPr>
        <w:t>E</w:t>
      </w:r>
      <w:r w:rsidRPr="0013256E">
        <w:rPr>
          <w:rFonts w:ascii="Arial" w:hAnsi="Arial" w:cs="Arial"/>
          <w:sz w:val="20"/>
          <w:szCs w:val="20"/>
        </w:rPr>
        <w:t>ισηγητής</w:t>
      </w:r>
      <w:proofErr w:type="spellEnd"/>
      <w:r w:rsidRPr="0013256E">
        <w:rPr>
          <w:rFonts w:ascii="Arial" w:hAnsi="Arial" w:cs="Arial"/>
          <w:sz w:val="20"/>
          <w:szCs w:val="20"/>
        </w:rPr>
        <w:t xml:space="preserve"> του ΣΥ.ΡΙΖ.Α. ότι το ποσοστό υλοποίησης στο σκέλος των εσόδων δεν έφτασε το 100%. Ήταν 92% και εξήγησα τους λόγους, αλλά και πολιτικά αν θέλει να το δει κανείς, οι λόγοι αυτοί είναι η πολιτική αστάθεια και η αβεβαιότητα, η προτροπή τότε κομμάτων για μη καταβολή φόρων και οι γνωστές υποσχέσεις για σεισάχθεια, που νομίζω ότι σήμερα δεν λέγονται από τα ίδια χείλη.</w:t>
      </w:r>
    </w:p>
    <w:p w:rsidR="003A734D" w:rsidRPr="0013256E" w:rsidRDefault="003A734D" w:rsidP="00651924">
      <w:pPr>
        <w:spacing w:line="480" w:lineRule="auto"/>
        <w:ind w:firstLine="567"/>
        <w:contextualSpacing/>
        <w:jc w:val="both"/>
        <w:rPr>
          <w:rFonts w:ascii="Arial" w:hAnsi="Arial" w:cs="Arial"/>
          <w:sz w:val="20"/>
          <w:szCs w:val="20"/>
        </w:rPr>
      </w:pPr>
      <w:r w:rsidRPr="0013256E">
        <w:rPr>
          <w:rFonts w:ascii="Arial" w:hAnsi="Arial" w:cs="Arial"/>
          <w:sz w:val="20"/>
          <w:szCs w:val="20"/>
        </w:rPr>
        <w:t xml:space="preserve">Έβδομη διαπίστωση – και σε αυτό θα συμφωνήσουμε νομίζω όλοι, διότι το καταγράφει και ο προϋπολογισμός της σημερινής Κυβέρνησης – είναι ότι το 2014 ήταν η μοναδική χρονιά που τα φορολογικά έσοδα σταθεροποιήθηκαν. Ούτε πριν, ούτε μετά σταθεροποιήθηκαν. Συνέχεια πέφτουν. Τα φορολογικά έσοδα συνεχώς μειώνονται πλην του 2014. Αν ανατρέξει κανείς στους </w:t>
      </w:r>
      <w:proofErr w:type="spellStart"/>
      <w:r w:rsidRPr="0013256E">
        <w:rPr>
          <w:rFonts w:ascii="Arial" w:hAnsi="Arial" w:cs="Arial"/>
          <w:sz w:val="20"/>
          <w:szCs w:val="20"/>
        </w:rPr>
        <w:t>μνημονιακούς</w:t>
      </w:r>
      <w:proofErr w:type="spellEnd"/>
      <w:r w:rsidRPr="0013256E">
        <w:rPr>
          <w:rFonts w:ascii="Arial" w:hAnsi="Arial" w:cs="Arial"/>
          <w:sz w:val="20"/>
          <w:szCs w:val="20"/>
        </w:rPr>
        <w:t xml:space="preserve"> προϋπολογισμούς από το 2010 μέχρι και σήμερα, αυτό θα το καταλάβει. Έτσι, από το 2010 μέχρι και το 2015, παρά την αύξηση της φορολογίας νοικοκυριών και επιχειρήσεων, τα φορολογικά έσοδα μειώνονται. Σταθεροποιήθηκαν το 2014 για δύο λόγους, πρώτον γιατί η οικονομία γύρισε σε θετικό ρυθμό οικονομικής μεγέθυνσης – το ανέφερα – και γιατί υπήρξαν οι πρώτες στοχευμένες μειώσεις φορολογικών συντελεστών – το ανέφερα. Να ποια είναι η κατεύθυνση στην οποία πρέπει να κινηθεί η Κυβέρνηση. Είναι η στοχευμένη και λελογισμένη μείωση φορολογικών συντελεστών.</w:t>
      </w:r>
    </w:p>
    <w:p w:rsidR="0013256E" w:rsidRPr="00660D9B" w:rsidRDefault="003A734D" w:rsidP="009F3356">
      <w:pPr>
        <w:spacing w:line="480" w:lineRule="auto"/>
        <w:ind w:firstLine="567"/>
        <w:contextualSpacing/>
        <w:jc w:val="both"/>
        <w:rPr>
          <w:rFonts w:ascii="Arial" w:hAnsi="Arial" w:cs="Arial"/>
          <w:sz w:val="20"/>
          <w:szCs w:val="20"/>
        </w:rPr>
      </w:pPr>
      <w:r w:rsidRPr="0013256E">
        <w:rPr>
          <w:rFonts w:ascii="Arial" w:hAnsi="Arial" w:cs="Arial"/>
          <w:sz w:val="20"/>
          <w:szCs w:val="20"/>
        </w:rPr>
        <w:t>Για τους ίδιους ακριβώς λόγους, αν ανατρέξει κανείς σε ένα πολύ σημαντικό δείκτη, το περίφημο «χάσμα Φ.Π.Α.», θα διαπιστώσει ότι για πρώτη και μοναδική χρόνια το 2014 υπήρξε σημαντική μείωση αυτού του κενού. Δηλαδή, το πόσα εισπράξαμε από Φ.Π.Α. σε σχέση με το πόσο δυνητικά θα μπορούσαμε να εισπράξουμε, μειώθηκε σημαντικά το 2014 σε σχέση με τα προηγούμενα χρόνια.</w:t>
      </w:r>
    </w:p>
    <w:p w:rsidR="003A734D" w:rsidRPr="00660D9B" w:rsidRDefault="003A734D" w:rsidP="00651924">
      <w:pPr>
        <w:spacing w:line="480" w:lineRule="auto"/>
        <w:ind w:firstLine="567"/>
        <w:contextualSpacing/>
        <w:jc w:val="both"/>
        <w:rPr>
          <w:rFonts w:ascii="Arial" w:hAnsi="Arial" w:cs="Arial"/>
          <w:sz w:val="20"/>
          <w:szCs w:val="20"/>
        </w:rPr>
      </w:pPr>
      <w:r w:rsidRPr="00660D9B">
        <w:rPr>
          <w:rFonts w:ascii="Arial" w:hAnsi="Arial" w:cs="Arial"/>
          <w:sz w:val="20"/>
          <w:szCs w:val="20"/>
        </w:rPr>
        <w:t>Γιατί; Ακριβώς γιατί η οικονομία γύρισε σε θετικό ρυθμό ανάπτυξης</w:t>
      </w:r>
      <w:r w:rsidR="0013256E" w:rsidRPr="00660D9B">
        <w:rPr>
          <w:rFonts w:ascii="Arial" w:hAnsi="Arial" w:cs="Arial"/>
          <w:sz w:val="20"/>
          <w:szCs w:val="20"/>
        </w:rPr>
        <w:t>,</w:t>
      </w:r>
      <w:r w:rsidRPr="00660D9B">
        <w:rPr>
          <w:rFonts w:ascii="Arial" w:hAnsi="Arial" w:cs="Arial"/>
          <w:sz w:val="20"/>
          <w:szCs w:val="20"/>
        </w:rPr>
        <w:t xml:space="preserve"> αλλά και γιατί μειώθηκαν οι φορολογικοί συντελεστές.</w:t>
      </w:r>
    </w:p>
    <w:p w:rsidR="003A734D" w:rsidRPr="00660D9B" w:rsidRDefault="003A734D" w:rsidP="00651924">
      <w:pPr>
        <w:spacing w:line="480" w:lineRule="auto"/>
        <w:ind w:firstLine="567"/>
        <w:contextualSpacing/>
        <w:jc w:val="both"/>
        <w:rPr>
          <w:rFonts w:ascii="Arial" w:hAnsi="Arial" w:cs="Arial"/>
          <w:sz w:val="20"/>
          <w:szCs w:val="20"/>
        </w:rPr>
      </w:pPr>
      <w:r w:rsidRPr="00660D9B">
        <w:rPr>
          <w:rFonts w:ascii="Arial" w:hAnsi="Arial" w:cs="Arial"/>
          <w:sz w:val="20"/>
          <w:szCs w:val="20"/>
        </w:rPr>
        <w:t xml:space="preserve">Όγδοο και τελευταίο σημείο: Και σε αυτό νομίζω ότι δεν υπάρχει καμία αμφιβολία. Η χώρα απαίτησε ξανά το 2014 πρόσβαση στις διεθνείς αγορές χρήματος-κεφαλαίων, πρόσβαση που υλοποιήθηκε δύο φορές το 2014 με την έκδοση πενταετούς και τριετούς ομολόγου για πρώτη φορά μετά τον αποκλεισμό της χώρας στις αρχές του 2010. Και αυτό επιτεύχθηκε την </w:t>
      </w:r>
      <w:r w:rsidRPr="00660D9B">
        <w:rPr>
          <w:rFonts w:ascii="Arial" w:hAnsi="Arial" w:cs="Arial"/>
          <w:sz w:val="20"/>
          <w:szCs w:val="20"/>
        </w:rPr>
        <w:lastRenderedPageBreak/>
        <w:t>πρώτη φορά με επιτόκιο που η χώρα είχε να δει από το 2008. Το επιτόκιο ήταν επιπέδου 2008  ούτε καν 2009, σε αντίθεση με ό,τι συμβαίνει σήμερα που το επιτόκιο είναι σε επίπεδο Πακιστάν.</w:t>
      </w:r>
    </w:p>
    <w:p w:rsidR="003A734D" w:rsidRPr="00660D9B" w:rsidRDefault="003A734D" w:rsidP="00651924">
      <w:pPr>
        <w:spacing w:line="480" w:lineRule="auto"/>
        <w:ind w:firstLine="567"/>
        <w:contextualSpacing/>
        <w:jc w:val="both"/>
        <w:rPr>
          <w:rFonts w:ascii="Arial" w:hAnsi="Arial" w:cs="Arial"/>
          <w:sz w:val="20"/>
          <w:szCs w:val="20"/>
        </w:rPr>
      </w:pPr>
      <w:r w:rsidRPr="00660D9B">
        <w:rPr>
          <w:rFonts w:ascii="Arial" w:hAnsi="Arial" w:cs="Arial"/>
          <w:sz w:val="20"/>
          <w:szCs w:val="20"/>
        </w:rPr>
        <w:t>Κυρίες και κύριοι συνάδελφοι, συμπερασματικά: Τα στοιχεία του Απολογισμού και του Ισολογισμού αποτυπώνουν τις συνθήκες σταθεροποίησης της οικονομίας του 2014. Αυτός είναι ο όρος που χρησιμοποιούσα τότε αυτό</w:t>
      </w:r>
      <w:r w:rsidR="0013256E" w:rsidRPr="00660D9B">
        <w:rPr>
          <w:rFonts w:ascii="Arial" w:hAnsi="Arial" w:cs="Arial"/>
          <w:sz w:val="20"/>
          <w:szCs w:val="20"/>
        </w:rPr>
        <w:t xml:space="preserve">ς είναι ο όρος που χρησιμοποιώ </w:t>
      </w:r>
      <w:r w:rsidRPr="00660D9B">
        <w:rPr>
          <w:rFonts w:ascii="Arial" w:hAnsi="Arial" w:cs="Arial"/>
          <w:sz w:val="20"/>
          <w:szCs w:val="20"/>
        </w:rPr>
        <w:t>και σήμερα, για πρώτη φορά από την έναρξη της κρίσης. Είναι ό</w:t>
      </w:r>
      <w:r w:rsidR="0013256E" w:rsidRPr="00660D9B">
        <w:rPr>
          <w:rFonts w:ascii="Arial" w:hAnsi="Arial" w:cs="Arial"/>
          <w:sz w:val="20"/>
          <w:szCs w:val="20"/>
        </w:rPr>
        <w:t xml:space="preserve">μως αλήθεια ότι η κατάσταση της </w:t>
      </w:r>
      <w:r w:rsidRPr="00660D9B">
        <w:rPr>
          <w:rFonts w:ascii="Arial" w:hAnsi="Arial" w:cs="Arial"/>
          <w:sz w:val="20"/>
          <w:szCs w:val="20"/>
        </w:rPr>
        <w:t>οικονομίας εξακολουθούσε να είναι εύθραυστη και γνωρίζουμε όλοι την ταμειακή και δημοσιονομική κατάσταση της χώρας. Και αυτό φάνηκε στην συνέχεια με αποτέλεσμα η σύγχυση, η αβελτηρία, η κακή διαπραγματευτική τακτική και η αναποτελεσματικότητα της Κυβέρνησης ΣΥ.ΡΙΖ.Α.-ΑΝ.ΕΛ. να επιφέρουν το σημερινό τεράστιο για την ελληνική οικονομία και οδυνηρό για τους πολίτες κόστος. Με λίγα λόγια ένα κόστος που μεταφράζεται σε δύο χαμένα χρόνια για τη χώρα μας. Σας ευχαριστώ πολύ.</w:t>
      </w:r>
    </w:p>
    <w:p w:rsidR="00640B35" w:rsidRPr="00660D9B" w:rsidRDefault="00640B35" w:rsidP="00640B35">
      <w:pPr>
        <w:spacing w:line="480" w:lineRule="auto"/>
        <w:ind w:firstLine="567"/>
        <w:contextualSpacing/>
        <w:jc w:val="both"/>
        <w:rPr>
          <w:rFonts w:ascii="Arial" w:hAnsi="Arial" w:cs="Arial"/>
          <w:sz w:val="20"/>
          <w:szCs w:val="20"/>
        </w:rPr>
      </w:pPr>
      <w:r w:rsidRPr="00660D9B">
        <w:rPr>
          <w:rFonts w:ascii="Arial" w:hAnsi="Arial" w:cs="Arial"/>
          <w:sz w:val="20"/>
          <w:szCs w:val="20"/>
        </w:rPr>
        <w:t>Στο σημείο αυτό έγινε η β΄ ανάγνωση του καταλόγου των μελών της Επιτροπής.</w:t>
      </w:r>
    </w:p>
    <w:p w:rsidR="00640B35" w:rsidRPr="00660D9B" w:rsidRDefault="00640B35" w:rsidP="00640B35">
      <w:pPr>
        <w:spacing w:line="480" w:lineRule="auto"/>
        <w:ind w:firstLine="567"/>
        <w:contextualSpacing/>
        <w:jc w:val="both"/>
        <w:rPr>
          <w:rFonts w:ascii="Arial" w:hAnsi="Arial" w:cs="Arial"/>
          <w:sz w:val="20"/>
          <w:szCs w:val="20"/>
        </w:rPr>
      </w:pPr>
      <w:r w:rsidRPr="00660D9B">
        <w:rPr>
          <w:rFonts w:ascii="Arial" w:hAnsi="Arial" w:cs="Arial"/>
          <w:sz w:val="20"/>
          <w:szCs w:val="20"/>
        </w:rPr>
        <w:t xml:space="preserve">Παρόντες ήταν οι Βουλευτές κ.κ: </w:t>
      </w:r>
      <w:r w:rsidRPr="00660D9B">
        <w:rPr>
          <w:rFonts w:ascii="Arial" w:hAnsi="Arial" w:cs="Arial"/>
          <w:bCs/>
          <w:sz w:val="20"/>
          <w:szCs w:val="20"/>
        </w:rPr>
        <w:t xml:space="preserve">Χρήστος Αντωνίου, Δημήτρης Γάκης, Αλέξανδρος Μεϊκόπουλος, Κωνσταντίνος </w:t>
      </w:r>
      <w:proofErr w:type="spellStart"/>
      <w:r w:rsidRPr="00660D9B">
        <w:rPr>
          <w:rFonts w:ascii="Arial" w:hAnsi="Arial" w:cs="Arial"/>
          <w:bCs/>
          <w:sz w:val="20"/>
          <w:szCs w:val="20"/>
        </w:rPr>
        <w:t>Μορφίδης</w:t>
      </w:r>
      <w:proofErr w:type="spellEnd"/>
      <w:r w:rsidRPr="00660D9B">
        <w:rPr>
          <w:rFonts w:ascii="Arial" w:hAnsi="Arial" w:cs="Arial"/>
          <w:bCs/>
          <w:sz w:val="20"/>
          <w:szCs w:val="20"/>
        </w:rPr>
        <w:t xml:space="preserve">, Χρήστος Μπγιάλας, Σάκης Παπαδόπουλος, Νίκος </w:t>
      </w:r>
      <w:proofErr w:type="spellStart"/>
      <w:r w:rsidRPr="00660D9B">
        <w:rPr>
          <w:rFonts w:ascii="Arial" w:hAnsi="Arial" w:cs="Arial"/>
          <w:bCs/>
          <w:sz w:val="20"/>
          <w:szCs w:val="20"/>
        </w:rPr>
        <w:t>Συρμαλένιος</w:t>
      </w:r>
      <w:proofErr w:type="spellEnd"/>
      <w:r w:rsidRPr="00660D9B">
        <w:rPr>
          <w:rFonts w:ascii="Arial" w:hAnsi="Arial" w:cs="Arial"/>
          <w:bCs/>
          <w:sz w:val="20"/>
          <w:szCs w:val="20"/>
        </w:rPr>
        <w:t xml:space="preserve">, Δημήτριος </w:t>
      </w:r>
      <w:proofErr w:type="spellStart"/>
      <w:r w:rsidRPr="00660D9B">
        <w:rPr>
          <w:rFonts w:ascii="Arial" w:hAnsi="Arial" w:cs="Arial"/>
          <w:bCs/>
          <w:sz w:val="20"/>
          <w:szCs w:val="20"/>
        </w:rPr>
        <w:t>Μάρδας</w:t>
      </w:r>
      <w:proofErr w:type="spellEnd"/>
      <w:r w:rsidRPr="00660D9B">
        <w:rPr>
          <w:rFonts w:ascii="Arial" w:hAnsi="Arial" w:cs="Arial"/>
          <w:bCs/>
          <w:sz w:val="20"/>
          <w:szCs w:val="20"/>
        </w:rPr>
        <w:t xml:space="preserve">, Κώστας Παυλίδης, Σάββας Αναστασιάδης, Απόστολος </w:t>
      </w:r>
      <w:proofErr w:type="spellStart"/>
      <w:r w:rsidRPr="00660D9B">
        <w:rPr>
          <w:rFonts w:ascii="Arial" w:hAnsi="Arial" w:cs="Arial"/>
          <w:bCs/>
          <w:sz w:val="20"/>
          <w:szCs w:val="20"/>
        </w:rPr>
        <w:t>Βεσυρόπουλος</w:t>
      </w:r>
      <w:proofErr w:type="spellEnd"/>
      <w:r w:rsidRPr="00660D9B">
        <w:rPr>
          <w:rFonts w:ascii="Arial" w:hAnsi="Arial" w:cs="Arial"/>
          <w:bCs/>
          <w:sz w:val="20"/>
          <w:szCs w:val="20"/>
        </w:rPr>
        <w:t xml:space="preserve">, Χρήστος </w:t>
      </w:r>
      <w:proofErr w:type="spellStart"/>
      <w:r w:rsidRPr="00660D9B">
        <w:rPr>
          <w:rFonts w:ascii="Arial" w:hAnsi="Arial" w:cs="Arial"/>
          <w:bCs/>
          <w:sz w:val="20"/>
          <w:szCs w:val="20"/>
        </w:rPr>
        <w:t>Μπουκώρος</w:t>
      </w:r>
      <w:proofErr w:type="spellEnd"/>
      <w:r w:rsidRPr="00660D9B">
        <w:rPr>
          <w:rFonts w:ascii="Arial" w:hAnsi="Arial" w:cs="Arial"/>
          <w:bCs/>
          <w:sz w:val="20"/>
          <w:szCs w:val="20"/>
        </w:rPr>
        <w:t xml:space="preserve">, Χρήστος </w:t>
      </w:r>
      <w:proofErr w:type="spellStart"/>
      <w:r w:rsidRPr="00660D9B">
        <w:rPr>
          <w:rFonts w:ascii="Arial" w:hAnsi="Arial" w:cs="Arial"/>
          <w:bCs/>
          <w:sz w:val="20"/>
          <w:szCs w:val="20"/>
        </w:rPr>
        <w:t>Σταϊκούρας</w:t>
      </w:r>
      <w:proofErr w:type="spellEnd"/>
      <w:r w:rsidRPr="00660D9B">
        <w:rPr>
          <w:rFonts w:ascii="Arial" w:hAnsi="Arial" w:cs="Arial"/>
          <w:bCs/>
          <w:sz w:val="20"/>
          <w:szCs w:val="20"/>
        </w:rPr>
        <w:t>,  Δημήτριος Σταμάτης, Ευάγγελος Καρακώστας, Ιωάννης Κουτσούκος, Νικόλαος Καραθανασόπουλος, Γεώργιος Αμυράς, Δημήτρης Καμμένος και Γεώργιος Κατσιαντώνης.</w:t>
      </w:r>
    </w:p>
    <w:p w:rsidR="003A734D" w:rsidRPr="00660D9B" w:rsidRDefault="003A734D" w:rsidP="00651924">
      <w:pPr>
        <w:spacing w:line="480" w:lineRule="auto"/>
        <w:ind w:firstLine="567"/>
        <w:contextualSpacing/>
        <w:jc w:val="both"/>
        <w:rPr>
          <w:rFonts w:ascii="Arial" w:hAnsi="Arial" w:cs="Arial"/>
          <w:sz w:val="20"/>
          <w:szCs w:val="20"/>
        </w:rPr>
      </w:pPr>
      <w:r w:rsidRPr="00660D9B">
        <w:rPr>
          <w:rFonts w:ascii="Arial" w:hAnsi="Arial" w:cs="Arial"/>
          <w:sz w:val="20"/>
          <w:szCs w:val="20"/>
        </w:rPr>
        <w:t>ΧΡΗΣΤΟΣ ΜΠΓΙΑΛΑΣ(Πρόεδρος της Επιτροπής): Ευχαριστώ κ. Σταϊκούρα. Το λόγο έχει ο κ. Παυλίδης.</w:t>
      </w:r>
    </w:p>
    <w:p w:rsidR="003A734D" w:rsidRPr="00660D9B" w:rsidRDefault="003A734D" w:rsidP="00651924">
      <w:pPr>
        <w:spacing w:line="480" w:lineRule="auto"/>
        <w:ind w:firstLine="567"/>
        <w:contextualSpacing/>
        <w:jc w:val="both"/>
        <w:rPr>
          <w:rFonts w:ascii="Arial" w:hAnsi="Arial" w:cs="Arial"/>
          <w:sz w:val="20"/>
          <w:szCs w:val="20"/>
        </w:rPr>
      </w:pPr>
      <w:r w:rsidRPr="00660D9B">
        <w:rPr>
          <w:rFonts w:ascii="Arial" w:hAnsi="Arial" w:cs="Arial"/>
          <w:sz w:val="20"/>
          <w:szCs w:val="20"/>
        </w:rPr>
        <w:t>ΚΩΣΤΑΣ ΠΑΥΛΙΔΗΣ</w:t>
      </w:r>
      <w:r w:rsidR="0013256E" w:rsidRPr="00660D9B">
        <w:rPr>
          <w:rFonts w:ascii="Arial" w:hAnsi="Arial" w:cs="Arial"/>
          <w:sz w:val="20"/>
          <w:szCs w:val="20"/>
        </w:rPr>
        <w:t xml:space="preserve"> </w:t>
      </w:r>
      <w:r w:rsidRPr="00660D9B">
        <w:rPr>
          <w:rFonts w:ascii="Arial" w:hAnsi="Arial" w:cs="Arial"/>
          <w:sz w:val="20"/>
          <w:szCs w:val="20"/>
        </w:rPr>
        <w:t xml:space="preserve">(Αντιπρόεδρος της Επιτροπής): Κύριε Υπουργέ, κύριε Πρόεδρε, κύριοι συνάδελφοι: Νομίζω ότι έκανε μια επανάληψη ο κ. </w:t>
      </w:r>
      <w:proofErr w:type="spellStart"/>
      <w:r w:rsidRPr="00660D9B">
        <w:rPr>
          <w:rFonts w:ascii="Arial" w:hAnsi="Arial" w:cs="Arial"/>
          <w:sz w:val="20"/>
          <w:szCs w:val="20"/>
        </w:rPr>
        <w:t>Σταϊκούρας</w:t>
      </w:r>
      <w:proofErr w:type="spellEnd"/>
      <w:r w:rsidRPr="00660D9B">
        <w:rPr>
          <w:rFonts w:ascii="Arial" w:hAnsi="Arial" w:cs="Arial"/>
          <w:sz w:val="20"/>
          <w:szCs w:val="20"/>
        </w:rPr>
        <w:t xml:space="preserve"> του περίφημου </w:t>
      </w:r>
      <w:r w:rsidR="0013256E" w:rsidRPr="00660D9B">
        <w:rPr>
          <w:rFonts w:ascii="Arial" w:hAnsi="Arial" w:cs="Arial"/>
          <w:sz w:val="20"/>
          <w:szCs w:val="20"/>
          <w:lang w:val="en-US"/>
        </w:rPr>
        <w:t>success</w:t>
      </w:r>
      <w:r w:rsidRPr="00660D9B">
        <w:rPr>
          <w:rFonts w:ascii="Arial" w:hAnsi="Arial" w:cs="Arial"/>
          <w:sz w:val="20"/>
          <w:szCs w:val="20"/>
        </w:rPr>
        <w:t xml:space="preserve"> </w:t>
      </w:r>
      <w:r w:rsidR="0013256E" w:rsidRPr="00660D9B">
        <w:rPr>
          <w:rFonts w:ascii="Arial" w:hAnsi="Arial" w:cs="Arial"/>
          <w:sz w:val="20"/>
          <w:szCs w:val="20"/>
          <w:lang w:val="en-US"/>
        </w:rPr>
        <w:t>story</w:t>
      </w:r>
      <w:r w:rsidRPr="00660D9B">
        <w:rPr>
          <w:rFonts w:ascii="Arial" w:hAnsi="Arial" w:cs="Arial"/>
          <w:sz w:val="20"/>
          <w:szCs w:val="20"/>
        </w:rPr>
        <w:t xml:space="preserve"> του ’14 που το ξαναθυμηθήκαμε</w:t>
      </w:r>
      <w:r w:rsidR="0013256E" w:rsidRPr="00660D9B">
        <w:rPr>
          <w:rFonts w:ascii="Arial" w:hAnsi="Arial" w:cs="Arial"/>
          <w:sz w:val="20"/>
          <w:szCs w:val="20"/>
        </w:rPr>
        <w:t>,</w:t>
      </w:r>
      <w:r w:rsidRPr="00660D9B">
        <w:rPr>
          <w:rFonts w:ascii="Arial" w:hAnsi="Arial" w:cs="Arial"/>
          <w:sz w:val="20"/>
          <w:szCs w:val="20"/>
        </w:rPr>
        <w:t xml:space="preserve"> γιατί το είχαμε ξεχάσει εδώ και πάρα πολύ καιρό και  καλά κάνει που μας είπε και μερικά σημεία, τα οκτώ σημεία, τα οποία προφανώς φτιάχνουν αυτήν  τη μεγάλη εποποιία του ‘14. Παρόλα αυτά θα ξεκινήσω με την παρατήρηση της έκθεσης που προαναφέρεται πριν απ' όλα και το επισημαίνω σε σχέση με την εισήγηση των προηγούμενων ετών του ‘13 και του ‘12 και του ’14, σε σχέση με την κατάσταση της χρηματοοικονομικ</w:t>
      </w:r>
      <w:r w:rsidR="0013256E" w:rsidRPr="00660D9B">
        <w:rPr>
          <w:rFonts w:ascii="Arial" w:hAnsi="Arial" w:cs="Arial"/>
          <w:sz w:val="20"/>
          <w:szCs w:val="20"/>
        </w:rPr>
        <w:t xml:space="preserve">ής θέσης και με τη μεθοδολογία </w:t>
      </w:r>
      <w:r w:rsidRPr="00660D9B">
        <w:rPr>
          <w:rFonts w:ascii="Arial" w:hAnsi="Arial" w:cs="Arial"/>
          <w:sz w:val="20"/>
          <w:szCs w:val="20"/>
        </w:rPr>
        <w:t xml:space="preserve">μου η οποία χρησιμοποιήθηκε για την </w:t>
      </w:r>
      <w:r w:rsidRPr="00660D9B">
        <w:rPr>
          <w:rFonts w:ascii="Arial" w:hAnsi="Arial" w:cs="Arial"/>
          <w:sz w:val="20"/>
          <w:szCs w:val="20"/>
        </w:rPr>
        <w:lastRenderedPageBreak/>
        <w:t>κατάκτηση της, με δεδομένο ότι αυτή η μεθοδολογία και η αλλαγή μας αυτής της μεθοδολογίας οδήγησε σε μια μείωση και των δεικτών και της καθ</w:t>
      </w:r>
      <w:r w:rsidR="0013256E" w:rsidRPr="00660D9B">
        <w:rPr>
          <w:rFonts w:ascii="Arial" w:hAnsi="Arial" w:cs="Arial"/>
          <w:sz w:val="20"/>
          <w:szCs w:val="20"/>
        </w:rPr>
        <w:t>αρής</w:t>
      </w:r>
      <w:r w:rsidRPr="00660D9B">
        <w:rPr>
          <w:rFonts w:ascii="Arial" w:hAnsi="Arial" w:cs="Arial"/>
          <w:sz w:val="20"/>
          <w:szCs w:val="20"/>
        </w:rPr>
        <w:t xml:space="preserve"> εικόνας της Κεντρικής Διοίκησης η οποία δεν απεικονίζεται ούτε στις καταστάσεις ούτε σε ένα ειδικό παράρτημα όπως αναφέρεται και στην σελίδα 28 σε σχέση με τον απολογισμό των εσόδων-εξόδων και σε σχέση με τον Ισολογισμό του ‘14. Και έχει αυτή την σημασία της έτσι και αλλιώς. Παρόλα αυτά θα πω πολύ σύντομα, χωρίς να θέλω να φάω τον χρόνο μερικές παρατηρήσεις περί επίτευξης στόχων από το τέλος της ομιλίας του κ. Σταϊκούρα.</w:t>
      </w:r>
    </w:p>
    <w:p w:rsidR="003A734D" w:rsidRPr="00660D9B" w:rsidRDefault="0013256E" w:rsidP="00651924">
      <w:pPr>
        <w:spacing w:line="480" w:lineRule="auto"/>
        <w:ind w:firstLine="567"/>
        <w:contextualSpacing/>
        <w:jc w:val="both"/>
        <w:rPr>
          <w:rFonts w:ascii="Arial" w:hAnsi="Arial" w:cs="Arial"/>
          <w:sz w:val="20"/>
          <w:szCs w:val="20"/>
        </w:rPr>
      </w:pPr>
      <w:r w:rsidRPr="00660D9B">
        <w:rPr>
          <w:rFonts w:ascii="Arial" w:hAnsi="Arial" w:cs="Arial"/>
          <w:sz w:val="20"/>
          <w:szCs w:val="20"/>
        </w:rPr>
        <w:t>Το πρώτο: Το έλλειμμα της κεντρικής διοίκησης ήταν 5 δισ. ευρώ αντί για 1,5 δισ.</w:t>
      </w:r>
      <w:r w:rsidR="003A734D" w:rsidRPr="00660D9B">
        <w:rPr>
          <w:rFonts w:ascii="Arial" w:hAnsi="Arial" w:cs="Arial"/>
          <w:sz w:val="20"/>
          <w:szCs w:val="20"/>
        </w:rPr>
        <w:t xml:space="preserve"> ευρώ, τριπλάσιο από τον στόχο. Το πρωτογενές πλεόνασμα κοντά στο μισό δισεκατομμύριο αντί των 4,5 δισεκατομμυρίων ευρώ που ήταν ο στόχος. Εννέα φορές κάτω</w:t>
      </w:r>
      <w:r w:rsidRPr="00660D9B">
        <w:rPr>
          <w:rFonts w:ascii="Arial" w:hAnsi="Arial" w:cs="Arial"/>
          <w:sz w:val="20"/>
          <w:szCs w:val="20"/>
        </w:rPr>
        <w:t>. Τριπλάσιο έλλειμμα κεντρικής δ</w:t>
      </w:r>
      <w:r w:rsidR="003A734D" w:rsidRPr="00660D9B">
        <w:rPr>
          <w:rFonts w:ascii="Arial" w:hAnsi="Arial" w:cs="Arial"/>
          <w:sz w:val="20"/>
          <w:szCs w:val="20"/>
        </w:rPr>
        <w:t>ιοίκησης και εννεαπλάσιο προς τα κάτω το πλεόνασμα σε σχέση με τους στόχους του Προϋπολογισμού του ‘14.</w:t>
      </w:r>
    </w:p>
    <w:p w:rsidR="003A734D" w:rsidRPr="00660D9B" w:rsidRDefault="003A734D" w:rsidP="00651924">
      <w:pPr>
        <w:spacing w:line="480" w:lineRule="auto"/>
        <w:ind w:firstLine="567"/>
        <w:contextualSpacing/>
        <w:jc w:val="both"/>
        <w:rPr>
          <w:rFonts w:ascii="Arial" w:hAnsi="Arial" w:cs="Arial"/>
          <w:sz w:val="20"/>
          <w:szCs w:val="20"/>
        </w:rPr>
      </w:pPr>
      <w:r w:rsidRPr="00660D9B">
        <w:rPr>
          <w:rFonts w:ascii="Arial" w:hAnsi="Arial" w:cs="Arial"/>
          <w:sz w:val="20"/>
          <w:szCs w:val="20"/>
        </w:rPr>
        <w:t>Το δεύτερο σε σχέση με το Α.Ε.Π.: Το Α.Ε.Π. το ‘14 έφθασε στο ιστορικό χαμηλό των 179 δισεκατομμυρίων ευρώ εκεί που δύο χρόνια πριν ήταν στα 193 δισεκατομμύρια ευρώ. Αυτό είναι το μεγαλύτερο χαμηλότερο ιστορικό Α.Ε.Π. την εξαετί</w:t>
      </w:r>
      <w:r w:rsidR="0013256E" w:rsidRPr="00660D9B">
        <w:rPr>
          <w:rFonts w:ascii="Arial" w:hAnsi="Arial" w:cs="Arial"/>
          <w:sz w:val="20"/>
          <w:szCs w:val="20"/>
        </w:rPr>
        <w:t>α 2008-2014. Αντίστοιχα και για</w:t>
      </w:r>
      <w:r w:rsidRPr="00660D9B">
        <w:rPr>
          <w:rFonts w:ascii="Arial" w:hAnsi="Arial" w:cs="Arial"/>
          <w:sz w:val="20"/>
          <w:szCs w:val="20"/>
        </w:rPr>
        <w:t xml:space="preserve"> το χρέος από το 130% του ‘09 μέχρι το 181% στο ’14, ήταν το μεγαλύτερο ιστορικά υψηλό ποσοστό χρέους προς Α.Ε.Π., με εξαίρεση μόνο την περίφημη περίοδο του ‘12 με το </w:t>
      </w:r>
      <w:r w:rsidRPr="00660D9B">
        <w:rPr>
          <w:rFonts w:ascii="Arial" w:hAnsi="Arial" w:cs="Arial"/>
          <w:sz w:val="20"/>
          <w:szCs w:val="20"/>
          <w:lang w:val="en-US"/>
        </w:rPr>
        <w:t>PSI</w:t>
      </w:r>
      <w:r w:rsidRPr="00660D9B">
        <w:rPr>
          <w:rFonts w:ascii="Arial" w:hAnsi="Arial" w:cs="Arial"/>
          <w:sz w:val="20"/>
          <w:szCs w:val="20"/>
        </w:rPr>
        <w:t xml:space="preserve"> που είχε μια κάμψη στο  158% του Α.Ε.Π. όταν την προηγούμενη χρονιά είχε 176% του Α.Ε.Π. και πολύ γρήγορα μέσα σε δύο χρόνια ξαναγύρισε στο 176% του Α.Ε.Π. και εκτινάχθηκε στο 181% του Α.Ε.Π. το ’14. Και να σας θυμίσω ότι το ‘15 βρισκόταν ξανά στα επίπεδα του ‘12, του ‘11 και του ‘13. Στο 176% του Α.Ε.Π.,  σε μια περίοδο δύο εκλογικών μαχών και ενός δημοψηφίσματος. Αυτά για την ιστορία όσον αφορά το περίφημο </w:t>
      </w:r>
      <w:r w:rsidR="007A132B" w:rsidRPr="00660D9B">
        <w:rPr>
          <w:rFonts w:ascii="Arial" w:hAnsi="Arial" w:cs="Arial"/>
          <w:sz w:val="20"/>
          <w:szCs w:val="20"/>
          <w:lang w:val="en-US"/>
        </w:rPr>
        <w:t>success</w:t>
      </w:r>
      <w:r w:rsidR="007A132B" w:rsidRPr="00660D9B">
        <w:rPr>
          <w:rFonts w:ascii="Arial" w:hAnsi="Arial" w:cs="Arial"/>
          <w:sz w:val="20"/>
          <w:szCs w:val="20"/>
        </w:rPr>
        <w:t xml:space="preserve"> </w:t>
      </w:r>
      <w:r w:rsidR="007A132B" w:rsidRPr="00660D9B">
        <w:rPr>
          <w:rFonts w:ascii="Arial" w:hAnsi="Arial" w:cs="Arial"/>
          <w:sz w:val="20"/>
          <w:szCs w:val="20"/>
          <w:lang w:val="en-US"/>
        </w:rPr>
        <w:t>story</w:t>
      </w:r>
      <w:r w:rsidRPr="00660D9B">
        <w:rPr>
          <w:rFonts w:ascii="Arial" w:hAnsi="Arial" w:cs="Arial"/>
          <w:sz w:val="20"/>
          <w:szCs w:val="20"/>
        </w:rPr>
        <w:t>.</w:t>
      </w:r>
    </w:p>
    <w:p w:rsidR="003A734D" w:rsidRPr="00660D9B" w:rsidRDefault="003A734D" w:rsidP="00651924">
      <w:pPr>
        <w:spacing w:line="480" w:lineRule="auto"/>
        <w:ind w:firstLine="567"/>
        <w:contextualSpacing/>
        <w:jc w:val="both"/>
        <w:rPr>
          <w:rFonts w:ascii="Arial" w:hAnsi="Arial" w:cs="Arial"/>
          <w:sz w:val="20"/>
          <w:szCs w:val="20"/>
        </w:rPr>
      </w:pPr>
      <w:r w:rsidRPr="00660D9B">
        <w:rPr>
          <w:rFonts w:ascii="Arial" w:hAnsi="Arial" w:cs="Arial"/>
          <w:sz w:val="20"/>
          <w:szCs w:val="20"/>
        </w:rPr>
        <w:t>Σε σχέση με την κοινωνική πολιτική που αναφέρθηκε: Ένα πολύ ξεκάθαρο στοιχείο είναι το γεγονός ότι δόθηκαν στην ασφάλεια και την περίθαλψη 14 δισ</w:t>
      </w:r>
      <w:r w:rsidR="007A132B" w:rsidRPr="00660D9B">
        <w:rPr>
          <w:rFonts w:ascii="Arial" w:hAnsi="Arial" w:cs="Arial"/>
          <w:sz w:val="20"/>
          <w:szCs w:val="20"/>
        </w:rPr>
        <w:t>. ευρώ λιγότερα. Αντί για 72 δισ. ευρώ δόθηκαν 58 δισ.</w:t>
      </w:r>
      <w:r w:rsidRPr="00660D9B">
        <w:rPr>
          <w:rFonts w:ascii="Arial" w:hAnsi="Arial" w:cs="Arial"/>
          <w:sz w:val="20"/>
          <w:szCs w:val="20"/>
        </w:rPr>
        <w:t xml:space="preserve"> ευρώ, δηλαδή 20% λιγότερα και αναφέρεται μέσα στον Απολογισμό στο συγκεκριμένο σημείο του. </w:t>
      </w:r>
    </w:p>
    <w:p w:rsidR="00660D9B" w:rsidRPr="006F2C15" w:rsidRDefault="007A132B" w:rsidP="009F3356">
      <w:pPr>
        <w:spacing w:line="480" w:lineRule="auto"/>
        <w:ind w:firstLine="567"/>
        <w:contextualSpacing/>
        <w:jc w:val="both"/>
        <w:rPr>
          <w:rFonts w:ascii="Arial" w:hAnsi="Arial" w:cs="Arial"/>
          <w:sz w:val="20"/>
          <w:szCs w:val="20"/>
        </w:rPr>
      </w:pPr>
      <w:r w:rsidRPr="00660D9B">
        <w:rPr>
          <w:rFonts w:ascii="Arial" w:hAnsi="Arial" w:cs="Arial"/>
          <w:sz w:val="20"/>
          <w:szCs w:val="20"/>
        </w:rPr>
        <w:t xml:space="preserve">Τα εισπραχθέντα </w:t>
      </w:r>
      <w:r w:rsidR="003A734D" w:rsidRPr="00660D9B">
        <w:rPr>
          <w:rFonts w:ascii="Arial" w:hAnsi="Arial" w:cs="Arial"/>
          <w:sz w:val="20"/>
          <w:szCs w:val="20"/>
        </w:rPr>
        <w:t>υπόλοιπα εσόδων, δηλαδή οι</w:t>
      </w:r>
      <w:r w:rsidRPr="00660D9B">
        <w:rPr>
          <w:rFonts w:ascii="Arial" w:hAnsi="Arial" w:cs="Arial"/>
          <w:sz w:val="20"/>
          <w:szCs w:val="20"/>
        </w:rPr>
        <w:t xml:space="preserve"> ληξιπρόθεσμες οφειλές προς το δ</w:t>
      </w:r>
      <w:r w:rsidR="003A734D" w:rsidRPr="00660D9B">
        <w:rPr>
          <w:rFonts w:ascii="Arial" w:hAnsi="Arial" w:cs="Arial"/>
          <w:sz w:val="20"/>
          <w:szCs w:val="20"/>
        </w:rPr>
        <w:t>ημόσιο από το ‘12 που ήτα</w:t>
      </w:r>
      <w:r w:rsidRPr="00660D9B">
        <w:rPr>
          <w:rFonts w:ascii="Arial" w:hAnsi="Arial" w:cs="Arial"/>
          <w:sz w:val="20"/>
          <w:szCs w:val="20"/>
        </w:rPr>
        <w:t xml:space="preserve">ν 55 δισ. </w:t>
      </w:r>
      <w:r w:rsidR="003A734D" w:rsidRPr="00660D9B">
        <w:rPr>
          <w:rFonts w:ascii="Arial" w:hAnsi="Arial" w:cs="Arial"/>
          <w:sz w:val="20"/>
          <w:szCs w:val="20"/>
        </w:rPr>
        <w:t>ευρ</w:t>
      </w:r>
      <w:r w:rsidRPr="00660D9B">
        <w:rPr>
          <w:rFonts w:ascii="Arial" w:hAnsi="Arial" w:cs="Arial"/>
          <w:sz w:val="20"/>
          <w:szCs w:val="20"/>
        </w:rPr>
        <w:t>ώ εκτινάχθηκαν το ‘14 στα 76 δισ. ευρώ συν 20 δισ.</w:t>
      </w:r>
      <w:r w:rsidR="003A734D" w:rsidRPr="00660D9B">
        <w:rPr>
          <w:rFonts w:ascii="Arial" w:hAnsi="Arial" w:cs="Arial"/>
          <w:sz w:val="20"/>
          <w:szCs w:val="20"/>
        </w:rPr>
        <w:t xml:space="preserve"> ευρώ παραπάνω και γίνεται κατανοητό προφανώς ότι είναι μια πορεία αυξητική, κανείς δεν το </w:t>
      </w:r>
      <w:r w:rsidR="003A734D" w:rsidRPr="00660D9B">
        <w:rPr>
          <w:rFonts w:ascii="Arial" w:hAnsi="Arial" w:cs="Arial"/>
          <w:sz w:val="20"/>
          <w:szCs w:val="20"/>
        </w:rPr>
        <w:lastRenderedPageBreak/>
        <w:t>αρνείται και προφανώς τέτοια θα ήταν για πάρα πολύ καιρό και προφανώς θα είχε την συνέχειά της, όμως η περίοδος του ‘14 ήταν η περίοδος με τη μεγαλύτερη μεταβολή σε αυτό τον δείκτη.</w:t>
      </w:r>
    </w:p>
    <w:p w:rsidR="003A734D" w:rsidRPr="006F2C15" w:rsidRDefault="003A734D" w:rsidP="00651924">
      <w:pPr>
        <w:spacing w:line="480" w:lineRule="auto"/>
        <w:ind w:firstLine="567"/>
        <w:contextualSpacing/>
        <w:jc w:val="both"/>
        <w:rPr>
          <w:rFonts w:ascii="Arial" w:hAnsi="Arial" w:cs="Arial"/>
          <w:sz w:val="20"/>
          <w:szCs w:val="20"/>
        </w:rPr>
      </w:pPr>
      <w:r w:rsidRPr="006F2C15">
        <w:rPr>
          <w:rFonts w:ascii="Arial" w:hAnsi="Arial" w:cs="Arial"/>
          <w:sz w:val="20"/>
          <w:szCs w:val="20"/>
        </w:rPr>
        <w:t>Στα ευρωπαϊκά προγράμμ</w:t>
      </w:r>
      <w:r w:rsidR="00660D9B" w:rsidRPr="006F2C15">
        <w:rPr>
          <w:rFonts w:ascii="Arial" w:hAnsi="Arial" w:cs="Arial"/>
          <w:sz w:val="20"/>
          <w:szCs w:val="20"/>
        </w:rPr>
        <w:t xml:space="preserve">ατα υπήρξε μια υστέρηση 20% της </w:t>
      </w:r>
      <w:r w:rsidRPr="006F2C15">
        <w:rPr>
          <w:rFonts w:ascii="Arial" w:hAnsi="Arial" w:cs="Arial"/>
          <w:sz w:val="20"/>
          <w:szCs w:val="20"/>
        </w:rPr>
        <w:t xml:space="preserve">απορρόφησης. Απορροφήσαμε 5 δις. λιγότερα μέσα από μια διαδικασία που την εισπράξαμε όλοι και την βιώσαμε και την αντιμετωπίσαμε στο νέο ΕΣΠΑ με </w:t>
      </w:r>
      <w:proofErr w:type="spellStart"/>
      <w:r w:rsidRPr="006F2C15">
        <w:rPr>
          <w:rFonts w:ascii="Arial" w:hAnsi="Arial" w:cs="Arial"/>
          <w:sz w:val="20"/>
          <w:szCs w:val="20"/>
        </w:rPr>
        <w:t>υπερδεσμεύσεις</w:t>
      </w:r>
      <w:proofErr w:type="spellEnd"/>
      <w:r w:rsidRPr="006F2C15">
        <w:rPr>
          <w:rFonts w:ascii="Arial" w:hAnsi="Arial" w:cs="Arial"/>
          <w:sz w:val="20"/>
          <w:szCs w:val="20"/>
        </w:rPr>
        <w:t xml:space="preserve"> που έφεραν σε ποσοστά 150% σε σχέση με τους προϋπολογισμούς των έργων και τα οποία φυσικά καλύφθηκαν από εθνικούς πόρους ή σε βάρος του νέου ΕΣΠΑ με ημιτελή έργα και επιστροφή κοινοτικής δαπάνης 1 δις περίπου και με ανεκτέλεστα υπόλοιπα τα οποία δεν </w:t>
      </w:r>
      <w:proofErr w:type="spellStart"/>
      <w:r w:rsidR="00660D9B" w:rsidRPr="006F2C15">
        <w:rPr>
          <w:rFonts w:ascii="Arial" w:hAnsi="Arial" w:cs="Arial"/>
          <w:sz w:val="20"/>
          <w:szCs w:val="20"/>
        </w:rPr>
        <w:t>απορροφήθηκαν</w:t>
      </w:r>
      <w:proofErr w:type="spellEnd"/>
      <w:r w:rsidR="00660D9B" w:rsidRPr="006F2C15">
        <w:rPr>
          <w:rFonts w:ascii="Arial" w:hAnsi="Arial" w:cs="Arial"/>
          <w:sz w:val="20"/>
          <w:szCs w:val="20"/>
        </w:rPr>
        <w:t xml:space="preserve"> κοντά στα 2,5 δις</w:t>
      </w:r>
      <w:r w:rsidRPr="006F2C15">
        <w:rPr>
          <w:rFonts w:ascii="Arial" w:hAnsi="Arial" w:cs="Arial"/>
          <w:sz w:val="20"/>
          <w:szCs w:val="20"/>
        </w:rPr>
        <w:t xml:space="preserve">. Πέντε δις. σε ένα προϋπολογισμό 25 δις που αναφέρονταν οι ευρωπαϊκοί πόροι δεν αξιοποιήσαμε 5 δις.. Ένα 20% υστέρησης αυτής της ιστορίας το οποίο φυσικά επιβαρύνθηκε και μεταπήδησε ως κόστος πλέον έργου και οικονομικό κόστος στη νέα χρονιά. Δεν θέλω να πω πολλά περισσότερα νομίζω ότι με αυτά τα 3, 4 στοιχεία δεν το λες εύκολα </w:t>
      </w:r>
      <w:r w:rsidRPr="006F2C15">
        <w:rPr>
          <w:rFonts w:ascii="Arial" w:hAnsi="Arial" w:cs="Arial"/>
          <w:sz w:val="20"/>
          <w:szCs w:val="20"/>
          <w:lang w:val="en-US"/>
        </w:rPr>
        <w:t>success</w:t>
      </w:r>
      <w:r w:rsidRPr="006F2C15">
        <w:rPr>
          <w:rFonts w:ascii="Arial" w:hAnsi="Arial" w:cs="Arial"/>
          <w:sz w:val="20"/>
          <w:szCs w:val="20"/>
        </w:rPr>
        <w:t xml:space="preserve"> </w:t>
      </w:r>
      <w:r w:rsidRPr="006F2C15">
        <w:rPr>
          <w:rFonts w:ascii="Arial" w:hAnsi="Arial" w:cs="Arial"/>
          <w:sz w:val="20"/>
          <w:szCs w:val="20"/>
          <w:lang w:val="en-US"/>
        </w:rPr>
        <w:t>story</w:t>
      </w:r>
      <w:r w:rsidRPr="006F2C15">
        <w:rPr>
          <w:rFonts w:ascii="Arial" w:hAnsi="Arial" w:cs="Arial"/>
          <w:sz w:val="20"/>
          <w:szCs w:val="20"/>
        </w:rPr>
        <w:t>. Ευχαριστώ πολύ.</w:t>
      </w:r>
    </w:p>
    <w:p w:rsidR="003A734D" w:rsidRPr="006F2C15" w:rsidRDefault="003A734D" w:rsidP="00651924">
      <w:pPr>
        <w:spacing w:line="480" w:lineRule="auto"/>
        <w:ind w:firstLine="567"/>
        <w:contextualSpacing/>
        <w:jc w:val="both"/>
        <w:rPr>
          <w:rFonts w:ascii="Arial" w:hAnsi="Arial" w:cs="Arial"/>
          <w:sz w:val="20"/>
          <w:szCs w:val="20"/>
        </w:rPr>
      </w:pPr>
      <w:r w:rsidRPr="006F2C15">
        <w:rPr>
          <w:rFonts w:ascii="Arial" w:hAnsi="Arial" w:cs="Arial"/>
          <w:sz w:val="20"/>
          <w:szCs w:val="20"/>
        </w:rPr>
        <w:t>ΧΡΗΣΤΟΣ ΜΠΓΙΑΛΑΣ (Πρόεδρος της Επιτροπής): Ευχαριστώ τον κ. Παυλίδη. Το λόγο έχει ο κ. Σταμάτης.</w:t>
      </w:r>
    </w:p>
    <w:p w:rsidR="003A734D" w:rsidRPr="006F2C15" w:rsidRDefault="003A734D" w:rsidP="00651924">
      <w:pPr>
        <w:spacing w:line="480" w:lineRule="auto"/>
        <w:ind w:firstLine="567"/>
        <w:contextualSpacing/>
        <w:jc w:val="both"/>
        <w:rPr>
          <w:rFonts w:ascii="Arial" w:hAnsi="Arial" w:cs="Arial"/>
          <w:sz w:val="20"/>
          <w:szCs w:val="20"/>
        </w:rPr>
      </w:pPr>
      <w:r w:rsidRPr="006F2C15">
        <w:rPr>
          <w:rFonts w:ascii="Arial" w:hAnsi="Arial" w:cs="Arial"/>
          <w:sz w:val="20"/>
          <w:szCs w:val="20"/>
        </w:rPr>
        <w:t xml:space="preserve">ΔΗΜΗΤΡΗΣ ΣΤΑΜΑΤΗΣ: Κύριε Πρόεδρε, υπάρχουν δύο τρόποι για να διαβάσεις αυτόν τον απολογισμό. Ο ένας είναι η γλώσσα των αριθμών που συγκρίνει στόχους που έχουν τεθεί και στόχους που έχουν επιτευχθεί και αυτό γίνεται με τρόπο επιστημονικό αναλυτικό και με ρεαλιστικό τρόπο. Πάντα κάθε κυβέρνηση βάζει στόχους προσπαθεί να τους πετύχει άλλοτε τους πετυχαίνει άλλοτε κατά τι υπολείπεται. Η διαπίστωση απ’ αυτά που παρέθεσαν οι δύο συνάδελφοι της ΝΔ και ο Εισηγητής και ο κ. </w:t>
      </w:r>
      <w:proofErr w:type="spellStart"/>
      <w:r w:rsidRPr="006F2C15">
        <w:rPr>
          <w:rFonts w:ascii="Arial" w:hAnsi="Arial" w:cs="Arial"/>
          <w:sz w:val="20"/>
          <w:szCs w:val="20"/>
        </w:rPr>
        <w:t>Σταϊκούρας</w:t>
      </w:r>
      <w:proofErr w:type="spellEnd"/>
      <w:r w:rsidRPr="006F2C15">
        <w:rPr>
          <w:rFonts w:ascii="Arial" w:hAnsi="Arial" w:cs="Arial"/>
          <w:sz w:val="20"/>
          <w:szCs w:val="20"/>
        </w:rPr>
        <w:t xml:space="preserve"> δεν επιδέχονται καμία αμφισβήτηση μέσα σε δύσκολες συνθήκες κατάφερε η κυβέρνησή μας το 2014 να πετύχει σχεδόν το σύνολο των στόχων και μάλιστα, των κεντρικών στόχων και αυτά δεν μπορεί να τα αμφισβητήσει κανένας πια. Βεβαίως, είχαμε έλλειμμα στην </w:t>
      </w:r>
      <w:proofErr w:type="spellStart"/>
      <w:r w:rsidRPr="006F2C15">
        <w:rPr>
          <w:rFonts w:ascii="Arial" w:hAnsi="Arial" w:cs="Arial"/>
          <w:sz w:val="20"/>
          <w:szCs w:val="20"/>
        </w:rPr>
        <w:t>εισπραξιμότητα</w:t>
      </w:r>
      <w:proofErr w:type="spellEnd"/>
      <w:r w:rsidRPr="006F2C15">
        <w:rPr>
          <w:rFonts w:ascii="Arial" w:hAnsi="Arial" w:cs="Arial"/>
          <w:sz w:val="20"/>
          <w:szCs w:val="20"/>
        </w:rPr>
        <w:t xml:space="preserve"> που παρουσιάστηκε και αυτό δημιούργησε και πρόβλημα στο πλεόνασμα τους τελευταίους μήνες. Ναι αλλά έπρεπε να δείτε τον εαυτό σας στον καθρέφτη ως τον δράστη αυτής της απ</w:t>
      </w:r>
      <w:r w:rsidR="00292697" w:rsidRPr="006F2C15">
        <w:rPr>
          <w:rFonts w:ascii="Arial" w:hAnsi="Arial" w:cs="Arial"/>
          <w:sz w:val="20"/>
          <w:szCs w:val="20"/>
        </w:rPr>
        <w:t>οτυχίας. Τον δικό σας σημερινό Π</w:t>
      </w:r>
      <w:r w:rsidRPr="006F2C15">
        <w:rPr>
          <w:rFonts w:ascii="Arial" w:hAnsi="Arial" w:cs="Arial"/>
          <w:sz w:val="20"/>
          <w:szCs w:val="20"/>
        </w:rPr>
        <w:t>ρωθυπουργό που έλεγε δεν πληρώνω, κίνημα «Δεν πληρώνω» καλούσε τους πολίτες να μην πληρώσουν και τους έδινε την ψεύτικη ελπίδα ότι ψηφίζοντας τον ΣΥΡΙΖΑ δεν θα πληρώσουν ούτε αυτοί. Στον εαυτό σας να δείτε την αποτυχία</w:t>
      </w:r>
      <w:r w:rsidR="00292697" w:rsidRPr="006F2C15">
        <w:rPr>
          <w:rFonts w:ascii="Arial" w:hAnsi="Arial" w:cs="Arial"/>
          <w:sz w:val="20"/>
          <w:szCs w:val="20"/>
        </w:rPr>
        <w:t>,</w:t>
      </w:r>
      <w:r w:rsidRPr="006F2C15">
        <w:rPr>
          <w:rFonts w:ascii="Arial" w:hAnsi="Arial" w:cs="Arial"/>
          <w:sz w:val="20"/>
          <w:szCs w:val="20"/>
        </w:rPr>
        <w:t xml:space="preserve"> γιατί όσο αποτελεσματική μπορεί να είναι μια κυβέρνηση</w:t>
      </w:r>
      <w:r w:rsidR="00292697" w:rsidRPr="006F2C15">
        <w:rPr>
          <w:rFonts w:ascii="Arial" w:hAnsi="Arial" w:cs="Arial"/>
          <w:sz w:val="20"/>
          <w:szCs w:val="20"/>
        </w:rPr>
        <w:t>,</w:t>
      </w:r>
      <w:r w:rsidRPr="006F2C15">
        <w:rPr>
          <w:rFonts w:ascii="Arial" w:hAnsi="Arial" w:cs="Arial"/>
          <w:sz w:val="20"/>
          <w:szCs w:val="20"/>
        </w:rPr>
        <w:t xml:space="preserve"> εξίσου αποτελεσματική αρνητικά μπορεί να είναι και η Αντιπολίτευση και αυτό το </w:t>
      </w:r>
      <w:r w:rsidRPr="006F2C15">
        <w:rPr>
          <w:rFonts w:ascii="Arial" w:hAnsi="Arial" w:cs="Arial"/>
          <w:sz w:val="20"/>
          <w:szCs w:val="20"/>
        </w:rPr>
        <w:lastRenderedPageBreak/>
        <w:t xml:space="preserve">επιχείρημα σας στερεί σήμερα και δεν το έχετε καταλάβει το επιχείρημα να μας κάνετε παραινέσεις συναίνεσης και σοβαρότητας. Εσείς που ούτε μια στιγμή  σκεφθήκατε σοβαρά και υπεύθυνα. Σε όλα όχι. Σε όλα κατά. Όποιο θέμα και αν πάρουμε θα δείτε  ήσασταν μια στείρα άρνησης στα κάγκελα και δεν μπορείτε να συγκρίνετε την δική σας στάση με τη δική μας σημερινή συμπεριφορά που είναι εξαιρετικά υπεύθυνη. </w:t>
      </w:r>
    </w:p>
    <w:p w:rsidR="003A734D" w:rsidRPr="006F2C15" w:rsidRDefault="003A734D" w:rsidP="00651924">
      <w:pPr>
        <w:spacing w:line="480" w:lineRule="auto"/>
        <w:ind w:firstLine="567"/>
        <w:contextualSpacing/>
        <w:jc w:val="both"/>
        <w:rPr>
          <w:rFonts w:ascii="Arial" w:hAnsi="Arial" w:cs="Arial"/>
          <w:sz w:val="20"/>
          <w:szCs w:val="20"/>
        </w:rPr>
      </w:pPr>
      <w:r w:rsidRPr="006F2C15">
        <w:rPr>
          <w:rFonts w:ascii="Arial" w:hAnsi="Arial" w:cs="Arial"/>
          <w:sz w:val="20"/>
          <w:szCs w:val="20"/>
        </w:rPr>
        <w:t>Η δεύτερη ανάγνωση έχει να κάνει με την πολιτική σύγκριση</w:t>
      </w:r>
      <w:r w:rsidR="006F2C15" w:rsidRPr="006F2C15">
        <w:rPr>
          <w:rFonts w:ascii="Arial" w:hAnsi="Arial" w:cs="Arial"/>
          <w:sz w:val="20"/>
          <w:szCs w:val="20"/>
        </w:rPr>
        <w:t xml:space="preserve">. Εκεί προσπαθείτε να το πάτε, </w:t>
      </w:r>
      <w:r w:rsidRPr="006F2C15">
        <w:rPr>
          <w:rFonts w:ascii="Arial" w:hAnsi="Arial" w:cs="Arial"/>
          <w:sz w:val="20"/>
          <w:szCs w:val="20"/>
        </w:rPr>
        <w:t xml:space="preserve">στην σύγκριση αλλά δεν σας παίρνει. Η σύγκριση της ελληνικής πραγματικότητας το 2014 με την σημερινή πραγματικότητα το 2016 θα έπρεπε να σας κάνει να την ξεχνάτε. Έχετε τεράστιες απώλειες, το κράτος έχει απώλειες και ταυτόχρονα έχει φορτωθεί βάρη. Το σύνολο του κόστους της διακυβέρνησης κατά άλλους ξεκινάει από τα 85 δις. και για άλλους ξεπερνάει τα 100, και δεν έχω ακούσει κανέναν υπουργό της κυβέρνησης όταν όχι ο κ. Μητσοτάκης, όταν  ο κ. Στουρνάρας, ο κεντρικός τραπεζίτης όταν ο κ. </w:t>
      </w:r>
      <w:proofErr w:type="spellStart"/>
      <w:r w:rsidRPr="006F2C15">
        <w:rPr>
          <w:rFonts w:ascii="Arial" w:hAnsi="Arial" w:cs="Arial"/>
          <w:sz w:val="20"/>
          <w:szCs w:val="20"/>
        </w:rPr>
        <w:t>Ντάισελμπλούμ</w:t>
      </w:r>
      <w:proofErr w:type="spellEnd"/>
      <w:r w:rsidRPr="006F2C15">
        <w:rPr>
          <w:rFonts w:ascii="Arial" w:hAnsi="Arial" w:cs="Arial"/>
          <w:sz w:val="20"/>
          <w:szCs w:val="20"/>
        </w:rPr>
        <w:t xml:space="preserve">  όταν άλλοι παράγοντες σημαντικοί των δανειστών λένε ότι το κόστος πέρασε τα 100 δις,  δεν είδαμε από κανέναν υπουργό δημόσια επίσημη διάψευση αυτού.  </w:t>
      </w:r>
      <w:r w:rsidRPr="006F2C15">
        <w:rPr>
          <w:rFonts w:ascii="Arial" w:hAnsi="Arial" w:cs="Arial"/>
          <w:sz w:val="20"/>
          <w:szCs w:val="20"/>
        </w:rPr>
        <w:tab/>
      </w:r>
      <w:r w:rsidRPr="006F2C15">
        <w:rPr>
          <w:rFonts w:ascii="Arial" w:hAnsi="Arial" w:cs="Arial"/>
          <w:sz w:val="20"/>
          <w:szCs w:val="20"/>
        </w:rPr>
        <w:tab/>
      </w:r>
      <w:r w:rsidRPr="006F2C15">
        <w:rPr>
          <w:rFonts w:ascii="Arial" w:hAnsi="Arial" w:cs="Arial"/>
          <w:sz w:val="20"/>
          <w:szCs w:val="20"/>
        </w:rPr>
        <w:tab/>
      </w:r>
    </w:p>
    <w:p w:rsidR="003A734D" w:rsidRPr="005C76E7" w:rsidRDefault="003A734D" w:rsidP="00651924">
      <w:pPr>
        <w:spacing w:line="480" w:lineRule="auto"/>
        <w:ind w:firstLine="567"/>
        <w:contextualSpacing/>
        <w:jc w:val="both"/>
        <w:rPr>
          <w:rFonts w:ascii="Arial" w:hAnsi="Arial" w:cs="Arial"/>
          <w:sz w:val="20"/>
          <w:szCs w:val="20"/>
        </w:rPr>
      </w:pPr>
      <w:r w:rsidRPr="006F2C15">
        <w:rPr>
          <w:rFonts w:ascii="Arial" w:hAnsi="Arial" w:cs="Arial"/>
          <w:sz w:val="20"/>
          <w:szCs w:val="20"/>
        </w:rPr>
        <w:t xml:space="preserve"> </w:t>
      </w:r>
      <w:r w:rsidRPr="006F2C15">
        <w:rPr>
          <w:rFonts w:ascii="Arial" w:hAnsi="Arial" w:cs="Arial"/>
          <w:sz w:val="20"/>
          <w:szCs w:val="20"/>
        </w:rPr>
        <w:tab/>
      </w:r>
      <w:proofErr w:type="spellStart"/>
      <w:r w:rsidRPr="005C76E7">
        <w:rPr>
          <w:rFonts w:ascii="Arial" w:hAnsi="Arial" w:cs="Arial"/>
          <w:sz w:val="20"/>
          <w:szCs w:val="20"/>
        </w:rPr>
        <w:t>Μισόλογα</w:t>
      </w:r>
      <w:proofErr w:type="spellEnd"/>
      <w:r w:rsidRPr="005C76E7">
        <w:rPr>
          <w:rFonts w:ascii="Arial" w:hAnsi="Arial" w:cs="Arial"/>
          <w:sz w:val="20"/>
          <w:szCs w:val="20"/>
        </w:rPr>
        <w:t>. Ακούω και το άλλο παραμύθι των τελευταίων ημερών. Η Ν.Δ. ονειρεύεται τέταρτο μνημόνιο. Εσείς το ονειρεύεστε. Το ανακοίνωσε ο εκπρόσωπος τύπου του ΔΝΤ, πριν από μερικές μέρες και ο κύριος Δραγασάκης δεν διέψευσε ότι γίνονται συζητήσεις. Είπε ότι δεν θα γίνει, αλλά ότι γίνονται συζητήσεις, δεν το διέψευσε.</w:t>
      </w:r>
    </w:p>
    <w:p w:rsidR="003A734D" w:rsidRPr="005C76E7" w:rsidRDefault="003A734D" w:rsidP="00651924">
      <w:pPr>
        <w:spacing w:line="480" w:lineRule="auto"/>
        <w:ind w:firstLine="567"/>
        <w:contextualSpacing/>
        <w:jc w:val="both"/>
        <w:rPr>
          <w:rFonts w:ascii="Arial" w:hAnsi="Arial" w:cs="Arial"/>
          <w:sz w:val="20"/>
          <w:szCs w:val="20"/>
        </w:rPr>
      </w:pPr>
      <w:r w:rsidRPr="005C76E7">
        <w:rPr>
          <w:rFonts w:ascii="Arial" w:hAnsi="Arial" w:cs="Arial"/>
          <w:sz w:val="20"/>
          <w:szCs w:val="20"/>
        </w:rPr>
        <w:t>Επανέρχομαι τώρα, σε ορισμένα σημεία. Ακούστηκε από τον Εισηγητή του ΠΑ.ΣΟ.Κ., τον οποίο εκτιμά ιδιαίτερα, ότι χαρακτηρίστηκε το 2014 από υπερβολικά φορολογικά βάρη. Εάν τότε πούμε υπερβολικά τα φορολογικά βάρη του 2014, τι να πούμε για το 2015 και για το 2016; Φορτώσατε τον πολίτη με επιπλέον 4 δις φόρους το 2016 και με 2,6 δις θα τον φορτώσετε το 2017. Και αυτές οι διαπιστώσεις δεν είναι του αέρα. Είναι αυτές που περιγράφονται και από τις Εκθέσεις του Ελληνικού Δημοσιονομικού Συμβουλίου και από το Γραφείο Προϋπολογισμού της Βουλής.</w:t>
      </w:r>
    </w:p>
    <w:p w:rsidR="003A734D" w:rsidRPr="005C76E7" w:rsidRDefault="003A734D" w:rsidP="00651924">
      <w:pPr>
        <w:spacing w:line="480" w:lineRule="auto"/>
        <w:ind w:firstLine="567"/>
        <w:contextualSpacing/>
        <w:jc w:val="both"/>
        <w:rPr>
          <w:rFonts w:ascii="Arial" w:hAnsi="Arial" w:cs="Arial"/>
          <w:sz w:val="20"/>
          <w:szCs w:val="20"/>
        </w:rPr>
      </w:pPr>
      <w:r w:rsidRPr="005C76E7">
        <w:rPr>
          <w:rFonts w:ascii="Arial" w:hAnsi="Arial" w:cs="Arial"/>
          <w:sz w:val="20"/>
          <w:szCs w:val="20"/>
        </w:rPr>
        <w:t xml:space="preserve">Και όχι μόνον αυτό. Εσείς οι σοσιαλιστές έχετε κάνει και κάτι άλλο. Όχι μόνο αυξήσατε τους φόρους που εμείς μειώσαμε, αλλά μεταφέρατε, αντιστρέψατε το παρανομαστή του κλάσματος που έχει σχέση με την άμεση και έμμεση φορολογία, υπέρ της έμμεσης, δηλαδή σε βάρος των φτωχών. Αυτό κάνατε. Και οι διατυπώσεις αυτές, είναι ρητά καταγεγραμμένες </w:t>
      </w:r>
      <w:r w:rsidR="006F2C15" w:rsidRPr="005C76E7">
        <w:rPr>
          <w:rFonts w:ascii="Arial" w:hAnsi="Arial" w:cs="Arial"/>
          <w:sz w:val="20"/>
          <w:szCs w:val="20"/>
        </w:rPr>
        <w:t>σ</w:t>
      </w:r>
      <w:r w:rsidRPr="005C76E7">
        <w:rPr>
          <w:rFonts w:ascii="Arial" w:hAnsi="Arial" w:cs="Arial"/>
          <w:sz w:val="20"/>
          <w:szCs w:val="20"/>
        </w:rPr>
        <w:t xml:space="preserve">τις </w:t>
      </w:r>
      <w:r w:rsidRPr="005C76E7">
        <w:rPr>
          <w:rFonts w:ascii="Arial" w:hAnsi="Arial" w:cs="Arial"/>
          <w:sz w:val="20"/>
          <w:szCs w:val="20"/>
        </w:rPr>
        <w:lastRenderedPageBreak/>
        <w:t>δύο Εκθέσεις, ιδιαίτερα σ' αυτή του Γραφείου Προϋπολογισμού της Βουλής. Δεν επιδέχονται αμφισβήτησης.</w:t>
      </w:r>
    </w:p>
    <w:p w:rsidR="003A734D" w:rsidRPr="005C76E7" w:rsidRDefault="003A734D" w:rsidP="00651924">
      <w:pPr>
        <w:spacing w:line="480" w:lineRule="auto"/>
        <w:ind w:firstLine="567"/>
        <w:contextualSpacing/>
        <w:jc w:val="both"/>
        <w:rPr>
          <w:rFonts w:ascii="Arial" w:hAnsi="Arial" w:cs="Arial"/>
          <w:sz w:val="20"/>
          <w:szCs w:val="20"/>
        </w:rPr>
      </w:pPr>
      <w:r w:rsidRPr="005C76E7">
        <w:rPr>
          <w:rFonts w:ascii="Arial" w:hAnsi="Arial" w:cs="Arial"/>
          <w:sz w:val="20"/>
          <w:szCs w:val="20"/>
        </w:rPr>
        <w:t xml:space="preserve">Εσείς λοιπόν, εφαρμόζοντας την πολιτική, πήγατε κόντρα και στην υποτιθέμενη σοσιαλιστική ιδεολογία σας. Αυτό πέτυχατε. </w:t>
      </w:r>
    </w:p>
    <w:p w:rsidR="003A734D" w:rsidRPr="005C76E7" w:rsidRDefault="003A734D" w:rsidP="00651924">
      <w:pPr>
        <w:spacing w:line="480" w:lineRule="auto"/>
        <w:ind w:firstLine="567"/>
        <w:contextualSpacing/>
        <w:jc w:val="both"/>
        <w:rPr>
          <w:rFonts w:ascii="Arial" w:hAnsi="Arial" w:cs="Arial"/>
          <w:sz w:val="20"/>
          <w:szCs w:val="20"/>
        </w:rPr>
      </w:pPr>
      <w:r w:rsidRPr="005C76E7">
        <w:rPr>
          <w:rFonts w:ascii="Arial" w:hAnsi="Arial" w:cs="Arial"/>
          <w:sz w:val="20"/>
          <w:szCs w:val="20"/>
        </w:rPr>
        <w:t>Και βέβαια, κλείνοντας αυτό το σκέλος, θα ήθελα να κάνω ένα ερώτημα, που μου έχει γεννηθεί κύριε Υπουργέ. Οφείλω δε να πω, ότι σοβαρές προσπάθειες, που έχουν γίνει για ένα συμμάζεμα αυτής της πραγματικότητας και το έχω δημόσια δηλώσει και στη Βουλή, οφείλεται στο παριστάμενο σήμερα Υπουργό. Κάνει προσπάθειες. Κάνει προσπάθειες, αντιστρέφοντας την επιχειρηματολογία του ίδιου του ΣΥΡΙΖΑ και του αρχηγού του, όταν ο Μητσοτάκης λέει ότι θα περιστείλω εγώ δαπάνες, να το συνδέετε με απολύσεις. Ψέμα. Και ο Υπουργός ο σημερινός, που δουλεύει συγκεκριμένα επάνω σε αυτό το θέμα, θα κάνει περιστολές. Δεν ξέρω τι θα επιτύχει; Θα απολύσει προσωπικό; Γιατί λοιπόν τα λέτε αυτά; Γιατί συνεχίζετε αυτή την παραπλανητική και ανέντιμη πολιτική απέναντι στην Αντιπολίτευση;</w:t>
      </w:r>
    </w:p>
    <w:p w:rsidR="003A734D" w:rsidRPr="005C76E7" w:rsidRDefault="003A734D" w:rsidP="00651924">
      <w:pPr>
        <w:spacing w:line="480" w:lineRule="auto"/>
        <w:ind w:firstLine="567"/>
        <w:contextualSpacing/>
        <w:jc w:val="both"/>
        <w:rPr>
          <w:rFonts w:ascii="Arial" w:hAnsi="Arial" w:cs="Arial"/>
          <w:sz w:val="20"/>
          <w:szCs w:val="20"/>
        </w:rPr>
      </w:pPr>
      <w:r w:rsidRPr="005C76E7">
        <w:rPr>
          <w:rFonts w:ascii="Arial" w:hAnsi="Arial" w:cs="Arial"/>
          <w:sz w:val="20"/>
          <w:szCs w:val="20"/>
        </w:rPr>
        <w:t>Όμως έχω ένα ερώτημα, κύριε Υπουργέ. Εάν τα έσοδα πάνε καλά, έχω βέβαια μια άποψη για την πορεία των εσόδων, η οποία συμφωνεί με την άποψη και του Γραφείου Προϋπολογισμού της Βουλής και με του Δημοσιονομικού Συμβουλίου. Στραγγίσατε τον Έλληνα σε φορολογία φέτος, για να επιτύχετε στόχους και δεν υπάρχει ούτε σταγόνα για το 2017. Ούτε σταγόνα, σας το λένε ολοκάθαρα. Επιβάλλεται 4</w:t>
      </w:r>
      <w:r w:rsidR="005C76E7" w:rsidRPr="005C76E7">
        <w:rPr>
          <w:rFonts w:ascii="Arial" w:hAnsi="Arial" w:cs="Arial"/>
          <w:sz w:val="20"/>
          <w:szCs w:val="20"/>
        </w:rPr>
        <w:t xml:space="preserve"> ή 5 δισ. φ</w:t>
      </w:r>
      <w:r w:rsidRPr="005C76E7">
        <w:rPr>
          <w:rFonts w:ascii="Arial" w:hAnsi="Arial" w:cs="Arial"/>
          <w:sz w:val="20"/>
          <w:szCs w:val="20"/>
        </w:rPr>
        <w:t>όρους, για να εισπράξετε 900 εκατομμύρια. Έχετε εκτρέψει το ενδιαφέρον του πολίτη, βγάζοντας 800 αποφάσεις κατασχέσεων για μικροποσά έως μεγάλα ποσά και υποχρεώσατε τον πολίτη, να πάει άρον άρον να καλύψει αυτό, αλλά αφήνει ακάλυπτες τις υπόλοιπες οφειλές του. Πώς είναι δυνατόν να πάμε καλά στα έσοδα; Πώς είναι δυνατόν να πηγαίνει καλά η πορεία των εσόδων, όταν από τη μια μεριά πάνε καλά αυτά που αποτυπώνονται στα στοιχεία του Υπουργείου Οικονομικών, αλλά από την άλλη μεριά κάθε μήνα ο πολίτης δεν πληρώνει υποχρεώσεις στο Δημόσιο και ασφαλιστικές ει</w:t>
      </w:r>
      <w:r w:rsidR="005C76E7" w:rsidRPr="005C76E7">
        <w:rPr>
          <w:rFonts w:ascii="Arial" w:hAnsi="Arial" w:cs="Arial"/>
          <w:sz w:val="20"/>
          <w:szCs w:val="20"/>
        </w:rPr>
        <w:t>σφορές, κατά μέσο όρο 1,1 δισ. ευρώ</w:t>
      </w:r>
      <w:r w:rsidRPr="005C76E7">
        <w:rPr>
          <w:rFonts w:ascii="Arial" w:hAnsi="Arial" w:cs="Arial"/>
          <w:sz w:val="20"/>
          <w:szCs w:val="20"/>
        </w:rPr>
        <w:t>; Αυτό μόνο θαύμα, μαγική εικόνα είναι. Δεν είναι μαγική εικόνα, είναι το ξεζούμισμα που υφίσταται σήμερα ο πολίτης, κάτω από πίεση, για να αποφύγει ορισμένες διώξεις, κατασχέσεις κ.λπ. και το μεταθέτει για του χρόνου και να δούμε αν θα πληρωθεί;</w:t>
      </w:r>
    </w:p>
    <w:p w:rsidR="003A734D" w:rsidRPr="000944CE" w:rsidRDefault="003A734D" w:rsidP="00651924">
      <w:pPr>
        <w:spacing w:line="480" w:lineRule="auto"/>
        <w:ind w:firstLine="567"/>
        <w:contextualSpacing/>
        <w:rPr>
          <w:rFonts w:ascii="Arial" w:hAnsi="Arial" w:cs="Arial"/>
          <w:sz w:val="20"/>
          <w:szCs w:val="20"/>
        </w:rPr>
      </w:pPr>
    </w:p>
    <w:p w:rsidR="003A734D" w:rsidRPr="000944CE" w:rsidRDefault="003A734D" w:rsidP="00651924">
      <w:pPr>
        <w:spacing w:line="480" w:lineRule="auto"/>
        <w:ind w:firstLine="567"/>
        <w:contextualSpacing/>
        <w:rPr>
          <w:rFonts w:ascii="Arial" w:hAnsi="Arial" w:cs="Arial"/>
          <w:sz w:val="20"/>
          <w:szCs w:val="20"/>
        </w:rPr>
        <w:sectPr w:rsidR="003A734D" w:rsidRPr="000944CE">
          <w:headerReference w:type="default" r:id="rId9"/>
          <w:footerReference w:type="default" r:id="rId10"/>
          <w:pgSz w:w="11906" w:h="16838"/>
          <w:pgMar w:top="1440" w:right="1800" w:bottom="1440" w:left="1800" w:header="708" w:footer="708" w:gutter="0"/>
          <w:cols w:space="708"/>
          <w:docGrid w:linePitch="360"/>
        </w:sectPr>
      </w:pPr>
    </w:p>
    <w:p w:rsidR="007174F2" w:rsidRPr="000944CE" w:rsidRDefault="007174F2" w:rsidP="00651924">
      <w:pPr>
        <w:spacing w:line="480" w:lineRule="auto"/>
        <w:ind w:firstLine="567"/>
        <w:contextualSpacing/>
        <w:jc w:val="center"/>
        <w:rPr>
          <w:rFonts w:ascii="Arial" w:hAnsi="Arial" w:cs="Arial"/>
          <w:sz w:val="20"/>
          <w:szCs w:val="20"/>
        </w:rPr>
      </w:pPr>
    </w:p>
    <w:p w:rsidR="003A734D" w:rsidRPr="000944CE" w:rsidRDefault="003A734D" w:rsidP="00651924">
      <w:pPr>
        <w:spacing w:line="480" w:lineRule="auto"/>
        <w:ind w:firstLine="567"/>
        <w:contextualSpacing/>
        <w:jc w:val="both"/>
        <w:rPr>
          <w:rFonts w:ascii="Arial" w:hAnsi="Arial" w:cs="Arial"/>
          <w:sz w:val="20"/>
          <w:szCs w:val="20"/>
        </w:rPr>
      </w:pPr>
      <w:r w:rsidRPr="000944CE">
        <w:rPr>
          <w:rFonts w:ascii="Arial" w:hAnsi="Arial" w:cs="Arial"/>
          <w:sz w:val="20"/>
          <w:szCs w:val="20"/>
        </w:rPr>
        <w:t>Γιατί ο μισός ΕΝΦΙΑ, αν ζητήσετε στοιχεία θα σας πουν, ότι πληρώνεται μέσω πιστωτικών καρτών από τις τράπεζες, δηλαδή 60 ευρώ το μήνα, 50 ευρώ και θα δούμε πότε θα τα δώσουν στις τράπεζες. Αυτή είναι η πραγματικότητα. Εδώ για να επανέλθω στο ερώτημά μου, αν πάνε τόσο καλά τα έσοδα κύριε Υπουργέ, γιατί</w:t>
      </w:r>
      <w:r w:rsidR="007174F2" w:rsidRPr="000944CE">
        <w:rPr>
          <w:rFonts w:ascii="Arial" w:hAnsi="Arial" w:cs="Arial"/>
          <w:sz w:val="20"/>
          <w:szCs w:val="20"/>
        </w:rPr>
        <w:t xml:space="preserve"> να</w:t>
      </w:r>
      <w:r w:rsidRPr="000944CE">
        <w:rPr>
          <w:rFonts w:ascii="Arial" w:hAnsi="Arial" w:cs="Arial"/>
          <w:sz w:val="20"/>
          <w:szCs w:val="20"/>
        </w:rPr>
        <w:t xml:space="preserve"> απομακρυνθεί ο Υπουργός Αλεξιάδης; Είναι ένα ερώτημα που προσέξτε μπορεί αυτή τη στιγμή να το ξεπέρασε ο κ. Τσίπρας στο γρήγορο, όμως είμαι βέβαιος ότι αυτό κάποια στιγμή θα αναδειχθεί. Είναι περίεργο ο επιτυχημένος Υπουργός να απομακρύνεται από την κυβέρνηση. Αυτός που φέρνει λεφτά να τον διώχνουμε. Περίεργο δεν είναι; Είτε δεν έχει επιτύχει και έχουμε δίκιο εμείς είτε κάτι κακό έχει κάνει ο κύριος Υπουργός, που εγώ δεν νομίζω ότι ισχύει το δεύτερο, ισχύει το πρώτο. Πρέπει να εξηγήσετε λοιπόν για ποιο λόγο έγινε αυτή η αλλαγή. Δικαίωμα του Πρωθυπουργού είναι να αλλάζει τους Υπουργούς, αλλά και δικαίωμα της αντιπολίτευσης και του ελληνικού λαού είναι να ρωτά, έναν επιτυχημένο γιατί τον κόβεις; Μπορεί να μας δώσει κάποιος μία απάντηση, γιατί αλλιώς όλο αυτό το σκηνικό μας θυμίζει </w:t>
      </w:r>
      <w:proofErr w:type="spellStart"/>
      <w:r w:rsidRPr="000944CE">
        <w:rPr>
          <w:rFonts w:ascii="Arial" w:hAnsi="Arial" w:cs="Arial"/>
          <w:sz w:val="20"/>
          <w:szCs w:val="20"/>
        </w:rPr>
        <w:t>Σουρή</w:t>
      </w:r>
      <w:proofErr w:type="spellEnd"/>
      <w:r w:rsidRPr="000944CE">
        <w:rPr>
          <w:rFonts w:ascii="Arial" w:hAnsi="Arial" w:cs="Arial"/>
          <w:sz w:val="20"/>
          <w:szCs w:val="20"/>
        </w:rPr>
        <w:t xml:space="preserve">, </w:t>
      </w:r>
      <w:proofErr w:type="spellStart"/>
      <w:r w:rsidRPr="000944CE">
        <w:rPr>
          <w:rFonts w:ascii="Arial" w:hAnsi="Arial" w:cs="Arial"/>
          <w:sz w:val="20"/>
          <w:szCs w:val="20"/>
        </w:rPr>
        <w:t>απερρίφθει</w:t>
      </w:r>
      <w:proofErr w:type="spellEnd"/>
      <w:r w:rsidRPr="000944CE">
        <w:rPr>
          <w:rFonts w:ascii="Arial" w:hAnsi="Arial" w:cs="Arial"/>
          <w:sz w:val="20"/>
          <w:szCs w:val="20"/>
        </w:rPr>
        <w:t xml:space="preserve"> μετά πολλών επαίνων. </w:t>
      </w:r>
    </w:p>
    <w:p w:rsidR="003A734D" w:rsidRPr="000944CE" w:rsidRDefault="003A734D" w:rsidP="00651924">
      <w:pPr>
        <w:spacing w:line="480" w:lineRule="auto"/>
        <w:ind w:firstLine="567"/>
        <w:contextualSpacing/>
        <w:jc w:val="both"/>
        <w:rPr>
          <w:rFonts w:ascii="Arial" w:hAnsi="Arial" w:cs="Arial"/>
          <w:sz w:val="20"/>
          <w:szCs w:val="20"/>
        </w:rPr>
      </w:pPr>
      <w:r w:rsidRPr="000944CE">
        <w:rPr>
          <w:rFonts w:ascii="Arial" w:hAnsi="Arial" w:cs="Arial"/>
          <w:sz w:val="20"/>
          <w:szCs w:val="20"/>
        </w:rPr>
        <w:t xml:space="preserve">Θα κλείσω, επειδή είναι και δίπλα μου ο συνάδελφος από το ΠΑΣΟΚ, για τα </w:t>
      </w:r>
      <w:proofErr w:type="spellStart"/>
      <w:r w:rsidRPr="000944CE">
        <w:rPr>
          <w:rFonts w:ascii="Arial" w:hAnsi="Arial" w:cs="Arial"/>
          <w:sz w:val="20"/>
          <w:szCs w:val="20"/>
        </w:rPr>
        <w:t>αντιμνημονιακά</w:t>
      </w:r>
      <w:proofErr w:type="spellEnd"/>
      <w:r w:rsidRPr="000944CE">
        <w:rPr>
          <w:rFonts w:ascii="Arial" w:hAnsi="Arial" w:cs="Arial"/>
          <w:sz w:val="20"/>
          <w:szCs w:val="20"/>
        </w:rPr>
        <w:t xml:space="preserve"> της ΝΔ. Εμείς δώσαμε πολύ μεγάλη βαρύτητα στο να λύσουμε ένα πολιτικό πρόβλημα και αυτό στρατηγικά και τακτικά μας οδήγησε και αυτό κάναμε πράξη σε μία πολιτική να μην οξύνουμε, να μην απαντούμε, να μην θέτουμε το έλασσον πάνω από το μείζον. Σας θυμίζω λοιπόν ότι η αντίρρησή μας για το πρώτο μνημόνιο είχε τρεις βάσεις. Έλεγε ότι το μνημόνιο αυτό έχει ψευδή συντελεστή ύφεσης, δεν είναι 0,5%, είναι 1,5%. Λέμε όχι επίσης διότι έχει υψηλό τόκο. Το επιτόκιο ήταν πάνω από 4% και δεν το αντέχαμε. Το τρίτο ήταν γιατί είχε λάθος στο μείγμα πολιτικής. Έδινε βαρύτητα στην αύξηση της φορολογίας και όχι στην μείωση των δαπανών. Η ιστορία έδειξε με την συνεχή μείωση των δαπανών που έχουμε από εκείνα τα χρόνια μέχρι σήμερα και αυτό που επιχειρεί ο σημερινός παριστάμενος Υπουργός, ότι υπήρχαν αντοχές να περικόψουμε εγκαίρως δαπάνες για να μην επιβάλλουμε φορολογία, άρα να μην ανακόψουμε την ανάπτυξη. Αυτή είναι η πραγματικότητα και η ένστασή μας.</w:t>
      </w:r>
    </w:p>
    <w:p w:rsidR="003A734D" w:rsidRPr="000944CE" w:rsidRDefault="003A734D" w:rsidP="00651924">
      <w:pPr>
        <w:spacing w:line="480" w:lineRule="auto"/>
        <w:ind w:firstLine="567"/>
        <w:contextualSpacing/>
        <w:jc w:val="both"/>
        <w:rPr>
          <w:rFonts w:ascii="Arial" w:hAnsi="Arial" w:cs="Arial"/>
          <w:sz w:val="20"/>
          <w:szCs w:val="20"/>
        </w:rPr>
      </w:pPr>
      <w:r w:rsidRPr="000944CE">
        <w:rPr>
          <w:rFonts w:ascii="Arial" w:hAnsi="Arial" w:cs="Arial"/>
          <w:sz w:val="20"/>
          <w:szCs w:val="20"/>
        </w:rPr>
        <w:t xml:space="preserve">Η </w:t>
      </w:r>
      <w:proofErr w:type="spellStart"/>
      <w:r w:rsidRPr="000944CE">
        <w:rPr>
          <w:rFonts w:ascii="Arial" w:hAnsi="Arial" w:cs="Arial"/>
          <w:sz w:val="20"/>
          <w:szCs w:val="20"/>
        </w:rPr>
        <w:t>αντιμνημονιακή</w:t>
      </w:r>
      <w:proofErr w:type="spellEnd"/>
      <w:r w:rsidRPr="000944CE">
        <w:rPr>
          <w:rFonts w:ascii="Arial" w:hAnsi="Arial" w:cs="Arial"/>
          <w:sz w:val="20"/>
          <w:szCs w:val="20"/>
        </w:rPr>
        <w:t xml:space="preserve"> δική μας θέση ήταν δημιουργική, γιατί κατέληγε με μία τελική φράση. Εμείς ως κυβέρνηση την άλλη μέρα, παρά τις ενστάσεις μας και την αντίρρησή μας, δεν πρόκειται να αθετήσουμε τις υποχρεώσεις που αναλαμβάνει η παρούσα κυβέρνηση. Αυτή είναι γραμμή συνέπειας και ευθύνης ενός κόμματος, όπως εμείς αντιμετωπίσαμε εκείνη την εποχή </w:t>
      </w:r>
      <w:r w:rsidRPr="000944CE">
        <w:rPr>
          <w:rFonts w:ascii="Arial" w:hAnsi="Arial" w:cs="Arial"/>
          <w:sz w:val="20"/>
          <w:szCs w:val="20"/>
        </w:rPr>
        <w:lastRenderedPageBreak/>
        <w:t xml:space="preserve">αυτή την κατάσταση. Αυτά είναι γραπτά κύριε συνάδελφε. Κάποια στιγμή η ιστορία θα δείξει ότι υπάρχουν και γραπτά ντοκουμέντα, ότι εμείς εγκαίρως και διά της σωστής οδού ενημερώσαμε παρά το γεγονός ότι είχαμε ελάχιστο χρόνο στην διάθεσή μας και η ανάλυση που κάναμε είναι σωστή. Κανένας δεν αμφισβητεί πια ότι ήταν υπερβολικό το επιτόκιο, κανένας δεν αμφισβητεί ότι ήταν λάθος ο συντελεστής, κανένας δεν αμφισβητεί ότι δεν υπήρχαν περιθώρια περιστολής των δαπανών και κακώς στραφήκαμε στην </w:t>
      </w:r>
      <w:proofErr w:type="spellStart"/>
      <w:r w:rsidRPr="000944CE">
        <w:rPr>
          <w:rFonts w:ascii="Arial" w:hAnsi="Arial" w:cs="Arial"/>
          <w:sz w:val="20"/>
          <w:szCs w:val="20"/>
        </w:rPr>
        <w:t>υπερφορολόγηση</w:t>
      </w:r>
      <w:proofErr w:type="spellEnd"/>
      <w:r w:rsidRPr="000944CE">
        <w:rPr>
          <w:rFonts w:ascii="Arial" w:hAnsi="Arial" w:cs="Arial"/>
          <w:sz w:val="20"/>
          <w:szCs w:val="20"/>
        </w:rPr>
        <w:t xml:space="preserve">. Μία </w:t>
      </w:r>
      <w:proofErr w:type="spellStart"/>
      <w:r w:rsidRPr="000944CE">
        <w:rPr>
          <w:rFonts w:ascii="Arial" w:hAnsi="Arial" w:cs="Arial"/>
          <w:sz w:val="20"/>
          <w:szCs w:val="20"/>
        </w:rPr>
        <w:t>υπερφορολόγηση</w:t>
      </w:r>
      <w:proofErr w:type="spellEnd"/>
      <w:r w:rsidRPr="000944CE">
        <w:rPr>
          <w:rFonts w:ascii="Arial" w:hAnsi="Arial" w:cs="Arial"/>
          <w:sz w:val="20"/>
          <w:szCs w:val="20"/>
        </w:rPr>
        <w:t xml:space="preserve"> που αυτή την ώρα ζει και βασιλεύει, κύριε συνάδελφε και ανατρέπει την πορεία ανάπτυξης της χώρας. </w:t>
      </w:r>
    </w:p>
    <w:p w:rsidR="00792327" w:rsidRDefault="003A734D" w:rsidP="00651924">
      <w:pPr>
        <w:spacing w:line="480" w:lineRule="auto"/>
        <w:ind w:firstLine="567"/>
        <w:contextualSpacing/>
        <w:jc w:val="both"/>
        <w:rPr>
          <w:rFonts w:ascii="Arial" w:hAnsi="Arial" w:cs="Arial"/>
          <w:sz w:val="20"/>
          <w:szCs w:val="20"/>
        </w:rPr>
      </w:pPr>
      <w:r w:rsidRPr="000944CE">
        <w:rPr>
          <w:rFonts w:ascii="Arial" w:hAnsi="Arial" w:cs="Arial"/>
          <w:sz w:val="20"/>
          <w:szCs w:val="20"/>
        </w:rPr>
        <w:t xml:space="preserve">ΧΡΗΣΤΟΣ ΜΠΓΙΑΛΑΣ (Πρόεδρος της Επιτροπής): Τον λόγο έχει ο κ. </w:t>
      </w:r>
      <w:proofErr w:type="spellStart"/>
      <w:r w:rsidRPr="000944CE">
        <w:rPr>
          <w:rFonts w:ascii="Arial" w:hAnsi="Arial" w:cs="Arial"/>
          <w:sz w:val="20"/>
          <w:szCs w:val="20"/>
        </w:rPr>
        <w:t>Μάρδας.</w:t>
      </w:r>
    </w:p>
    <w:p w:rsidR="003A734D" w:rsidRPr="00B234B5" w:rsidRDefault="003A734D" w:rsidP="00651924">
      <w:pPr>
        <w:spacing w:line="480" w:lineRule="auto"/>
        <w:ind w:firstLine="567"/>
        <w:contextualSpacing/>
        <w:jc w:val="both"/>
        <w:rPr>
          <w:rFonts w:ascii="Arial" w:hAnsi="Arial" w:cs="Arial"/>
          <w:sz w:val="20"/>
          <w:szCs w:val="20"/>
        </w:rPr>
      </w:pPr>
      <w:proofErr w:type="spellEnd"/>
      <w:r w:rsidRPr="00B234B5">
        <w:rPr>
          <w:rFonts w:ascii="Arial" w:hAnsi="Arial" w:cs="Arial"/>
          <w:sz w:val="20"/>
          <w:szCs w:val="20"/>
        </w:rPr>
        <w:t>ΔΗΜΗΤΡΗΣ ΜΑΡΔΑΣ: Ευχαριστώ, κύριε Πρόεδρε για το λόγο.</w:t>
      </w:r>
      <w:r w:rsidR="00B234B5" w:rsidRPr="00B234B5">
        <w:rPr>
          <w:rFonts w:ascii="Arial" w:hAnsi="Arial" w:cs="Arial"/>
          <w:sz w:val="20"/>
          <w:szCs w:val="20"/>
        </w:rPr>
        <w:t xml:space="preserve"> Αγαπητοί συνάδελφοι,</w:t>
      </w:r>
    </w:p>
    <w:p w:rsidR="003A734D" w:rsidRPr="00B234B5" w:rsidRDefault="00B234B5" w:rsidP="00B234B5">
      <w:pPr>
        <w:spacing w:line="480" w:lineRule="auto"/>
        <w:contextualSpacing/>
        <w:jc w:val="both"/>
        <w:rPr>
          <w:rFonts w:ascii="Arial" w:hAnsi="Arial" w:cs="Arial"/>
          <w:sz w:val="20"/>
          <w:szCs w:val="20"/>
        </w:rPr>
      </w:pPr>
      <w:r w:rsidRPr="00B234B5">
        <w:rPr>
          <w:rFonts w:ascii="Arial" w:hAnsi="Arial" w:cs="Arial"/>
          <w:sz w:val="20"/>
          <w:szCs w:val="20"/>
        </w:rPr>
        <w:t>η</w:t>
      </w:r>
      <w:r w:rsidR="003A734D" w:rsidRPr="00B234B5">
        <w:rPr>
          <w:rFonts w:ascii="Arial" w:hAnsi="Arial" w:cs="Arial"/>
          <w:sz w:val="20"/>
          <w:szCs w:val="20"/>
        </w:rPr>
        <w:t xml:space="preserve"> θέση που θα ήθελα να αποδείξω είναι η εξής: Εάν πράγματι πίστευε η Ν.Δ. ότι το 2014 ήταν μια καλή χρονιά κι εάν πράγματι πίστευε ότι ο προϋπολογισμός του 2014 θα άγγιζε περίπου τις προβλέψεις με κάποιες μικρές αποκλίσεις, δε μπορώ να κατανοήσω πώς ένα πολιτικό κόμμα, ορθολογικά σκεπτόμενο, προκαλεί εκλογές στην πιο θερμή περίοδο λειτουργίας της αγοράς.</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t>ΔΗΜΗΤΡΗΣ ΣΤΑΜΑΤΗΣ: Πρέπει να μιλάμε σοβαρά. Εδώ είναι της πλάκας η ιστορία. Ρωτάτε εσείς που μας ρίξατε και λέτε γιατί προκαλέσαμε εκλογές;</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t xml:space="preserve">ΧΡΗΣΤΟΣ ΜΠΓΙΑΛΑΣ (Πρόεδρος της Επιτροπής): Σας παρακαλώ πολύ κλείστε </w:t>
      </w:r>
      <w:r w:rsidR="00B234B5" w:rsidRPr="00B234B5">
        <w:rPr>
          <w:rFonts w:ascii="Arial" w:hAnsi="Arial" w:cs="Arial"/>
          <w:sz w:val="20"/>
          <w:szCs w:val="20"/>
        </w:rPr>
        <w:t>το μικρόφωνο. Δεν έχετε το λόγο.</w:t>
      </w:r>
      <w:r w:rsidRPr="00B234B5">
        <w:rPr>
          <w:rFonts w:ascii="Arial" w:hAnsi="Arial" w:cs="Arial"/>
          <w:sz w:val="20"/>
          <w:szCs w:val="20"/>
        </w:rPr>
        <w:t xml:space="preserve"> Κι εσείς είπατε αυτά τα οποία είπατε, ο καθένας μπορεί να έχει την αντίρρησή του.</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tab/>
        <w:t>ΔΗΜΗΤΡΗΣ ΣΤΑΜΑΤΗΣ: Δεν είπα ανακρίβειες.</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tab/>
        <w:t>ΧΡΗΣΤΟΣ ΜΠΓΙΑΛΑΣ (Πρόεδρος τη</w:t>
      </w:r>
      <w:r w:rsidR="00B234B5" w:rsidRPr="00B234B5">
        <w:rPr>
          <w:rFonts w:ascii="Arial" w:hAnsi="Arial" w:cs="Arial"/>
          <w:sz w:val="20"/>
          <w:szCs w:val="20"/>
        </w:rPr>
        <w:t>ς Επιτροπής): Σας παρακαλώ πολύ.</w:t>
      </w:r>
      <w:r w:rsidRPr="00B234B5">
        <w:rPr>
          <w:rFonts w:ascii="Arial" w:hAnsi="Arial" w:cs="Arial"/>
          <w:sz w:val="20"/>
          <w:szCs w:val="20"/>
        </w:rPr>
        <w:t xml:space="preserve"> Δεν είναι η αλήθεια η δική σας μόνο. </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tab/>
        <w:t xml:space="preserve">ΔΗΜΗΤΡΗΣ ΣΤΑΜΑΤΗΣ: Ο κ. </w:t>
      </w:r>
      <w:proofErr w:type="spellStart"/>
      <w:r w:rsidRPr="00B234B5">
        <w:rPr>
          <w:rFonts w:ascii="Arial" w:hAnsi="Arial" w:cs="Arial"/>
          <w:sz w:val="20"/>
          <w:szCs w:val="20"/>
        </w:rPr>
        <w:t>Μάρδας</w:t>
      </w:r>
      <w:proofErr w:type="spellEnd"/>
      <w:r w:rsidRPr="00B234B5">
        <w:rPr>
          <w:rFonts w:ascii="Arial" w:hAnsi="Arial" w:cs="Arial"/>
          <w:sz w:val="20"/>
          <w:szCs w:val="20"/>
        </w:rPr>
        <w:t xml:space="preserve"> είχε κάνει άλλου είδους αναλύσεις. Ήταν εκτός ΣΥ.ΡΙΖ.Α. και πιθανόν του έχουν ξεφύγει γεγονότα. Είναι εκτός τόπου και χρόνου.</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t>ΧΡΗΣΤΟΣ ΜΠΓΙΑΛΑΣ (Πρόεδρος τη</w:t>
      </w:r>
      <w:r w:rsidR="00B234B5" w:rsidRPr="00B234B5">
        <w:rPr>
          <w:rFonts w:ascii="Arial" w:hAnsi="Arial" w:cs="Arial"/>
          <w:sz w:val="20"/>
          <w:szCs w:val="20"/>
        </w:rPr>
        <w:t>ς Επιτροπής): Δεν έχετε το λόγο.</w:t>
      </w:r>
      <w:r w:rsidRPr="00B234B5">
        <w:rPr>
          <w:rFonts w:ascii="Arial" w:hAnsi="Arial" w:cs="Arial"/>
          <w:sz w:val="20"/>
          <w:szCs w:val="20"/>
        </w:rPr>
        <w:t xml:space="preserve"> Κλ</w:t>
      </w:r>
      <w:r w:rsidR="00B234B5" w:rsidRPr="00B234B5">
        <w:rPr>
          <w:rFonts w:ascii="Arial" w:hAnsi="Arial" w:cs="Arial"/>
          <w:sz w:val="20"/>
          <w:szCs w:val="20"/>
        </w:rPr>
        <w:t>είστε το μικρόφωνο σας παρακαλώ.</w:t>
      </w:r>
      <w:r w:rsidRPr="00B234B5">
        <w:rPr>
          <w:rFonts w:ascii="Arial" w:hAnsi="Arial" w:cs="Arial"/>
          <w:sz w:val="20"/>
          <w:szCs w:val="20"/>
        </w:rPr>
        <w:t xml:space="preserve"> Μιλήσατε 13 λεπτά, είπατε αυτά που θέλατε, δεν έχετε το αλάθητο του Πάπα. Ακούσ</w:t>
      </w:r>
      <w:r w:rsidR="00B234B5" w:rsidRPr="00B234B5">
        <w:rPr>
          <w:rFonts w:ascii="Arial" w:hAnsi="Arial" w:cs="Arial"/>
          <w:sz w:val="20"/>
          <w:szCs w:val="20"/>
        </w:rPr>
        <w:t>τε την άλλη άποψη, σας παρακαλώ.</w:t>
      </w:r>
      <w:r w:rsidRPr="00B234B5">
        <w:rPr>
          <w:rFonts w:ascii="Arial" w:hAnsi="Arial" w:cs="Arial"/>
          <w:sz w:val="20"/>
          <w:szCs w:val="20"/>
        </w:rPr>
        <w:t xml:space="preserve"> </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t>Κύριοι συνάδελφοι, ο καθένας εκφράζει τις απόψεις του, ο καθένας έχει τις αντιρρήσεις του, αλλά δεν είναι δυνατόν να γίνεται αυτό όταν ακούγεται μια διαφορετική άποψη, που δεν σας αρέσει.</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lastRenderedPageBreak/>
        <w:t>ΔΗΜΗΤΡΗΣ ΣΤΑΜΑΤΗΣ</w:t>
      </w:r>
      <w:r w:rsidR="00B234B5" w:rsidRPr="00B234B5">
        <w:rPr>
          <w:rFonts w:ascii="Arial" w:hAnsi="Arial" w:cs="Arial"/>
          <w:sz w:val="20"/>
          <w:szCs w:val="20"/>
        </w:rPr>
        <w:t>:</w:t>
      </w:r>
      <w:r w:rsidRPr="00B234B5">
        <w:rPr>
          <w:rFonts w:ascii="Arial" w:hAnsi="Arial" w:cs="Arial"/>
          <w:sz w:val="20"/>
          <w:szCs w:val="20"/>
        </w:rPr>
        <w:t xml:space="preserve"> (</w:t>
      </w:r>
      <w:r w:rsidR="00B234B5" w:rsidRPr="00B234B5">
        <w:rPr>
          <w:rFonts w:ascii="Arial" w:hAnsi="Arial" w:cs="Arial"/>
          <w:sz w:val="20"/>
          <w:szCs w:val="20"/>
        </w:rPr>
        <w:t xml:space="preserve">ομιλεί </w:t>
      </w:r>
      <w:r w:rsidRPr="00B234B5">
        <w:rPr>
          <w:rFonts w:ascii="Arial" w:hAnsi="Arial" w:cs="Arial"/>
          <w:sz w:val="20"/>
          <w:szCs w:val="20"/>
        </w:rPr>
        <w:t>εκτός μικρο</w:t>
      </w:r>
      <w:r w:rsidR="00B234B5" w:rsidRPr="00B234B5">
        <w:rPr>
          <w:rFonts w:ascii="Arial" w:hAnsi="Arial" w:cs="Arial"/>
          <w:sz w:val="20"/>
          <w:szCs w:val="20"/>
        </w:rPr>
        <w:t>φώνου)</w:t>
      </w:r>
      <w:r w:rsidRPr="00B234B5">
        <w:rPr>
          <w:rFonts w:ascii="Arial" w:hAnsi="Arial" w:cs="Arial"/>
          <w:sz w:val="20"/>
          <w:szCs w:val="20"/>
        </w:rPr>
        <w:t xml:space="preserve"> Διαφορετική άποψη είναι ή διαστρέβλωση της πραγματικότητας;</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t>ΧΡΗΣΤΟΣ ΜΠΓΙΑΛΑΣ (Πρόεδρος της Επιτροπής): Η διαστρέβλωση η δική σας ήταν απίστευτη, κ. Σταμάτη. Σε κάθε κουβέντα θα μπορούσα να σας πω τα εντελώς αντίθετα γιατί εσείς διαστρεβλώνετε την α</w:t>
      </w:r>
      <w:r w:rsidR="00B234B5" w:rsidRPr="00B234B5">
        <w:rPr>
          <w:rFonts w:ascii="Arial" w:hAnsi="Arial" w:cs="Arial"/>
          <w:sz w:val="20"/>
          <w:szCs w:val="20"/>
        </w:rPr>
        <w:t>λήθεια. Σας παρακαλώ.</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t>Παρακαλώ, ηρεμία και ψυχραιμία. Ο καθένας έχει εκφράσει τις απόψεις του, καταγράφονται και στο λόγο υπάρχει και ο αντίλογος.</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t xml:space="preserve">Συνεχίστε κ. </w:t>
      </w:r>
      <w:proofErr w:type="spellStart"/>
      <w:r w:rsidRPr="00B234B5">
        <w:rPr>
          <w:rFonts w:ascii="Arial" w:hAnsi="Arial" w:cs="Arial"/>
          <w:sz w:val="20"/>
          <w:szCs w:val="20"/>
        </w:rPr>
        <w:t>Μάρδα</w:t>
      </w:r>
      <w:proofErr w:type="spellEnd"/>
      <w:r w:rsidRPr="00B234B5">
        <w:rPr>
          <w:rFonts w:ascii="Arial" w:hAnsi="Arial" w:cs="Arial"/>
          <w:sz w:val="20"/>
          <w:szCs w:val="20"/>
        </w:rPr>
        <w:t>.</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t>ΔΗΜΗΤΡΗΣ ΜΑΡΔΑΣ: Δεν υπάρχει λόγος να δημιουργούνται τέτοιου είδους συζητήσεις, ο καθένας μπορεί να εκφράσει την άποψή του και, βέβαια, εάν κάποιος αμφισβητεί και την επιστημονική μου επάρκεια σε θέματα οικονομίας, να έρθει να το δηλώσει κι από κει και πέρα μπορούμε να δούμε ποιος είναι επαρκής και ποιος είναι ανεπαρκής.</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t>Το σκεπτικό μου βασίζεται καθαρά σε οικονομικά δεδομένα και όχι σε οτιδήποτε άλλο.</w:t>
      </w:r>
    </w:p>
    <w:p w:rsidR="003A734D" w:rsidRPr="00B234B5" w:rsidRDefault="003A734D" w:rsidP="00651924">
      <w:pPr>
        <w:spacing w:line="480" w:lineRule="auto"/>
        <w:ind w:firstLine="567"/>
        <w:contextualSpacing/>
        <w:jc w:val="both"/>
        <w:rPr>
          <w:rFonts w:ascii="Arial" w:hAnsi="Arial" w:cs="Arial"/>
          <w:sz w:val="20"/>
          <w:szCs w:val="20"/>
        </w:rPr>
      </w:pPr>
      <w:r w:rsidRPr="00B234B5">
        <w:rPr>
          <w:rFonts w:ascii="Arial" w:hAnsi="Arial" w:cs="Arial"/>
          <w:sz w:val="20"/>
          <w:szCs w:val="20"/>
        </w:rPr>
        <w:t>Ως εκ τούτου, επαναλαμβάνω τη θέση μου, ότι ενώ η διαδικασία των εκλογών έπρεπε ν’ αρχίσει στις 12/2/2015, αφήσατε την καλύτερη χρονιά για εσάς να ολοκληρωθεί μ’ έναν τέτοιο τρόπο που προκάλεσε εκτροχιασμό της οικονομίας, θεωρώντας ότι η ευθύνη είναι του ΣΥ.ΡΙΖ.Α. Αυτό είπατε κι αυτό το άκουσα και το πρόσεξα, χωρίς ούτε να εκνευρισθώ, ούτε να εκφράσω κάποια άλλη άποψη κατά την ώρα που μιλούσατε.</w:t>
      </w:r>
    </w:p>
    <w:p w:rsidR="003A734D" w:rsidRPr="00F4553D" w:rsidRDefault="003A734D" w:rsidP="00651924">
      <w:pPr>
        <w:spacing w:line="480" w:lineRule="auto"/>
        <w:ind w:firstLine="567"/>
        <w:contextualSpacing/>
        <w:jc w:val="both"/>
        <w:rPr>
          <w:rFonts w:ascii="Arial" w:hAnsi="Arial" w:cs="Arial"/>
          <w:sz w:val="20"/>
          <w:szCs w:val="20"/>
        </w:rPr>
      </w:pPr>
      <w:r w:rsidRPr="00F4553D">
        <w:rPr>
          <w:rFonts w:ascii="Arial" w:hAnsi="Arial" w:cs="Arial"/>
          <w:sz w:val="20"/>
          <w:szCs w:val="20"/>
        </w:rPr>
        <w:t xml:space="preserve">Εάν διαφωνείτε με τη θέση ότι η κυβέρνηση κυβερνά και η αντιπολίτευση κάνει τη δουλειά της, εάν υπάρχει περιθώριο δευτερολογίας να σηκωθείτε και να το πείτε. Δηλαδή, σήμερα που ζητάτε επιμόνως πρόωρες εκλογές σημαίνει ότι ο ΣΥ.ΡΙΖ.Α. θα κάνει εκλογές; Η κυβέρνηση, επαναλαμβάνω, κυβερνά. Κι εάν θέλατε να ξεκόψετε, κύριοι, τη συζήτηση, είχατε όλο το περιθώριο, βάσει του Συντάγματος, να την ξεκόψετε τότε και να φτάνατε στις 12/2/2015, να κερδίζατε όλα τα θετικά του 2014, η αγορά να λειτουργούσε κανονικότατα το Νοέμβριο και τον Δεκέμβριο, να είχατε ως πραγματικά αποτελέσματα περίπου ίδια μ’ αυτά των προβλέψεων των εκλογών, να είχατε πέντε γερά χαρτιά στα χέρια σας σαν κι αυτά που τόνισε ο κ. </w:t>
      </w:r>
      <w:proofErr w:type="spellStart"/>
      <w:r w:rsidRPr="00F4553D">
        <w:rPr>
          <w:rFonts w:ascii="Arial" w:hAnsi="Arial" w:cs="Arial"/>
          <w:sz w:val="20"/>
          <w:szCs w:val="20"/>
        </w:rPr>
        <w:t>Σταϊκούρας</w:t>
      </w:r>
      <w:proofErr w:type="spellEnd"/>
      <w:r w:rsidRPr="00F4553D">
        <w:rPr>
          <w:rFonts w:ascii="Arial" w:hAnsi="Arial" w:cs="Arial"/>
          <w:sz w:val="20"/>
          <w:szCs w:val="20"/>
        </w:rPr>
        <w:t xml:space="preserve"> και να κατεβαίνατε  στις εκλογές και να σαρώνατε.</w:t>
      </w:r>
    </w:p>
    <w:p w:rsidR="003A734D" w:rsidRPr="00F4553D" w:rsidRDefault="003A734D" w:rsidP="00651924">
      <w:pPr>
        <w:spacing w:line="480" w:lineRule="auto"/>
        <w:ind w:firstLine="567"/>
        <w:contextualSpacing/>
        <w:jc w:val="both"/>
        <w:rPr>
          <w:rFonts w:ascii="Arial" w:hAnsi="Arial" w:cs="Arial"/>
          <w:sz w:val="20"/>
          <w:szCs w:val="20"/>
        </w:rPr>
      </w:pPr>
      <w:r w:rsidRPr="00F4553D">
        <w:rPr>
          <w:rFonts w:ascii="Arial" w:hAnsi="Arial" w:cs="Arial"/>
          <w:sz w:val="20"/>
          <w:szCs w:val="20"/>
        </w:rPr>
        <w:tab/>
        <w:t xml:space="preserve">Έρχομαι στα λόγια του Εκπροσώπου του δικού σας, αμέσως μετά τις ευρωεκλογές, εάν πιστεύατε ότι θα σαρώνατε: </w:t>
      </w:r>
    </w:p>
    <w:p w:rsidR="003A734D" w:rsidRPr="00F4553D" w:rsidRDefault="003A734D" w:rsidP="00651924">
      <w:pPr>
        <w:spacing w:line="480" w:lineRule="auto"/>
        <w:ind w:firstLine="567"/>
        <w:contextualSpacing/>
        <w:jc w:val="both"/>
        <w:rPr>
          <w:rFonts w:ascii="Arial" w:hAnsi="Arial" w:cs="Arial"/>
          <w:sz w:val="20"/>
          <w:szCs w:val="20"/>
        </w:rPr>
      </w:pPr>
      <w:r w:rsidRPr="00F4553D">
        <w:rPr>
          <w:rFonts w:ascii="Arial" w:hAnsi="Arial" w:cs="Arial"/>
          <w:sz w:val="20"/>
          <w:szCs w:val="20"/>
        </w:rPr>
        <w:t>«Οι τέσσερις μονάδες δεν είναι μήνυμα ανατροπής», δικά σας λόγια είναι αυτά.</w:t>
      </w:r>
    </w:p>
    <w:p w:rsidR="003A734D" w:rsidRPr="00F4553D" w:rsidRDefault="003A734D" w:rsidP="00651924">
      <w:pPr>
        <w:spacing w:line="480" w:lineRule="auto"/>
        <w:ind w:firstLine="567"/>
        <w:contextualSpacing/>
        <w:jc w:val="both"/>
        <w:rPr>
          <w:rFonts w:ascii="Arial" w:hAnsi="Arial" w:cs="Arial"/>
          <w:sz w:val="20"/>
          <w:szCs w:val="20"/>
        </w:rPr>
      </w:pPr>
      <w:r w:rsidRPr="00F4553D">
        <w:rPr>
          <w:rFonts w:ascii="Arial" w:hAnsi="Arial" w:cs="Arial"/>
          <w:sz w:val="20"/>
          <w:szCs w:val="20"/>
        </w:rPr>
        <w:lastRenderedPageBreak/>
        <w:t>«Ο ΣΥ.ΡΙΖ.Α. έχασε 150.000 ψήφους σε σχέση με το 2012», δικά σας λόγια είναι αυτά.</w:t>
      </w:r>
    </w:p>
    <w:p w:rsidR="003A734D" w:rsidRPr="00FD04AF" w:rsidRDefault="003A734D" w:rsidP="00792327">
      <w:pPr>
        <w:spacing w:line="480" w:lineRule="auto"/>
        <w:ind w:firstLine="567"/>
        <w:contextualSpacing/>
        <w:jc w:val="both"/>
        <w:rPr>
          <w:rFonts w:ascii="Arial" w:hAnsi="Arial" w:cs="Arial"/>
          <w:sz w:val="20"/>
          <w:szCs w:val="20"/>
        </w:rPr>
      </w:pPr>
      <w:r w:rsidRPr="00F4553D">
        <w:rPr>
          <w:rFonts w:ascii="Arial" w:hAnsi="Arial" w:cs="Arial"/>
          <w:sz w:val="20"/>
          <w:szCs w:val="20"/>
        </w:rPr>
        <w:t>«Κληθήκαμε να ψηφίσουμε για την Ευρωβουλή και όχι για τη διακυβέρνηση. Απόλυτα λογικό», δικά σας λόγια ήταν αυτά. Και δικά σας λόγια ήταν και του κ. Σαμαρά και του Κυβερνητικού Εκπροσώπου, σύμφωνα με τα οποία θα εξαντλούσατε την τετραετία.</w:t>
      </w:r>
    </w:p>
    <w:p w:rsidR="003A734D" w:rsidRPr="00FD04AF" w:rsidRDefault="00F67A8C" w:rsidP="00651924">
      <w:pPr>
        <w:spacing w:line="480" w:lineRule="auto"/>
        <w:ind w:firstLine="567"/>
        <w:contextualSpacing/>
        <w:jc w:val="both"/>
        <w:rPr>
          <w:rFonts w:ascii="Arial" w:hAnsi="Arial" w:cs="Arial"/>
          <w:sz w:val="20"/>
          <w:szCs w:val="20"/>
        </w:rPr>
      </w:pPr>
      <w:r w:rsidRPr="00FD04AF">
        <w:rPr>
          <w:rFonts w:ascii="Arial" w:hAnsi="Arial" w:cs="Arial"/>
          <w:sz w:val="20"/>
          <w:szCs w:val="20"/>
        </w:rPr>
        <w:t>Άρα</w:t>
      </w:r>
      <w:r w:rsidR="003A734D" w:rsidRPr="00FD04AF">
        <w:rPr>
          <w:rFonts w:ascii="Arial" w:hAnsi="Arial" w:cs="Arial"/>
          <w:sz w:val="20"/>
          <w:szCs w:val="20"/>
        </w:rPr>
        <w:t xml:space="preserve"> θα  φτάνατε στις 12 του Φλεβάρη, έχοντας στη φαρέτρα σας ένα θετικότατο 2014, σύμφωνα με τις απόψεις μας, με κάποιες αποκλίσεις. Γιατί δεν το κάνατε αυτό; Θα σας πω γιατί δεν το κάνατε αυτό. Γιατί, πρώτον δεν θα τελείωνε το 2014, σύμφωνα με τις προβλέψεις σας. Ακόμη και αν δεν γινόταν εκλογές το Δεκέμβριο του 2014 θα υπήρχαν αποκλίσεις, οι οποίες θα αμφισβητούσαν το </w:t>
      </w:r>
      <w:proofErr w:type="spellStart"/>
      <w:r w:rsidR="003A734D" w:rsidRPr="00FD04AF">
        <w:rPr>
          <w:rFonts w:ascii="Arial" w:hAnsi="Arial" w:cs="Arial"/>
          <w:sz w:val="20"/>
          <w:szCs w:val="20"/>
        </w:rPr>
        <w:t>success</w:t>
      </w:r>
      <w:proofErr w:type="spellEnd"/>
      <w:r w:rsidR="003A734D" w:rsidRPr="00FD04AF">
        <w:rPr>
          <w:rFonts w:ascii="Arial" w:hAnsi="Arial" w:cs="Arial"/>
          <w:sz w:val="20"/>
          <w:szCs w:val="20"/>
        </w:rPr>
        <w:t xml:space="preserve"> </w:t>
      </w:r>
      <w:proofErr w:type="spellStart"/>
      <w:r w:rsidR="003A734D" w:rsidRPr="00FD04AF">
        <w:rPr>
          <w:rFonts w:ascii="Arial" w:hAnsi="Arial" w:cs="Arial"/>
          <w:sz w:val="20"/>
          <w:szCs w:val="20"/>
        </w:rPr>
        <w:t>story</w:t>
      </w:r>
      <w:proofErr w:type="spellEnd"/>
      <w:r w:rsidR="003A734D" w:rsidRPr="00FD04AF">
        <w:rPr>
          <w:rFonts w:ascii="Arial" w:hAnsi="Arial" w:cs="Arial"/>
          <w:sz w:val="20"/>
          <w:szCs w:val="20"/>
        </w:rPr>
        <w:t>, θα φτάναμε το Φλεβάρη του 2015 με ένα μνημόνιο που δεν θα το είχατε κλείσει με χρήματα που περιμένατε από το Διεθνές Νομισματικό Ταμείο από τον προηγούμενο Αύγουστο και περιμένατε 7,7 δις από ό,τι θυμάμαι τέλη του Φλεβάρη.</w:t>
      </w:r>
    </w:p>
    <w:p w:rsidR="003A734D" w:rsidRPr="001233D7" w:rsidRDefault="003A734D" w:rsidP="00651924">
      <w:pPr>
        <w:spacing w:line="480" w:lineRule="auto"/>
        <w:ind w:firstLine="567"/>
        <w:contextualSpacing/>
        <w:jc w:val="both"/>
        <w:rPr>
          <w:rFonts w:ascii="Arial" w:hAnsi="Arial" w:cs="Arial"/>
          <w:sz w:val="20"/>
          <w:szCs w:val="20"/>
        </w:rPr>
      </w:pPr>
      <w:r w:rsidRPr="001233D7">
        <w:rPr>
          <w:rFonts w:ascii="Arial" w:hAnsi="Arial" w:cs="Arial"/>
          <w:sz w:val="20"/>
          <w:szCs w:val="20"/>
        </w:rPr>
        <w:tab/>
        <w:t>Πράγματι παραδώσατε ένα ταμείο της τάξης του 2,6 δις στις 25/1/2015. Χωρίς όμως καν να αγγίξουμε αυτό το ταμείο, με δεμένα τα χέρια, έχοντας υπόψη τα έσοδα και τις δαπάνες εκείνης της περιόδου φτάναμε στις 15 του Φλεβάρη σε έλλειμμα της τάξης των 450 εκατομμυρίων ευρώ. Δηλαδή, αν κάνατε εκλογές το Φλεβάρη δεν θα μπορούσε να πληρωθεί η οποιαδήποτε ζωτική δαπάνη της ελληνικής οικονομίας, γιατί ο εκτροχιασμός του 2014 θα ήταν δεδομένος. Το ξέρατε αυτό και από την άλλη πλευρά το 2015 δεν θα μπορούσε να αρχίσει σύμφωνα με τις προβλέψεις που είχατε αλλά με πολύ δυσοίωνες προβλέψεις.</w:t>
      </w:r>
    </w:p>
    <w:p w:rsidR="003A734D" w:rsidRPr="001233D7" w:rsidRDefault="003A734D" w:rsidP="00651924">
      <w:pPr>
        <w:spacing w:line="480" w:lineRule="auto"/>
        <w:ind w:firstLine="567"/>
        <w:contextualSpacing/>
        <w:jc w:val="both"/>
        <w:rPr>
          <w:rFonts w:ascii="Arial" w:hAnsi="Arial" w:cs="Arial"/>
          <w:sz w:val="20"/>
          <w:szCs w:val="20"/>
        </w:rPr>
      </w:pPr>
      <w:r w:rsidRPr="001233D7">
        <w:rPr>
          <w:rFonts w:ascii="Arial" w:hAnsi="Arial" w:cs="Arial"/>
          <w:sz w:val="20"/>
          <w:szCs w:val="20"/>
        </w:rPr>
        <w:tab/>
        <w:t>Γι' αυτό έγιναν εκλογές και έχετε εσείς την ευθύνη των εκλογών και όχι η αντιπολίτευση. Ουδέποτε και πουθενά στον κόσμο η κυβέρνηση δεν ακολουθεί ό,τι λέει η αντιπολίτευση σε θέματα στρατηγικής. Είναι δική της η ευθύνη. Αυτήν εξουσιοδότησε ο ελληνικός λαός και σε τελική ανάλυση αυτή θα εφαρμόσει τη στρατηγική που όφειλε και σύμφωνα, αν θέλετε, με προηγούμενες δηλώσεις κάποιων μηνών.</w:t>
      </w:r>
    </w:p>
    <w:p w:rsidR="003A734D" w:rsidRPr="001233D7" w:rsidRDefault="003A734D" w:rsidP="00651924">
      <w:pPr>
        <w:spacing w:line="480" w:lineRule="auto"/>
        <w:ind w:firstLine="567"/>
        <w:contextualSpacing/>
        <w:jc w:val="both"/>
        <w:rPr>
          <w:rFonts w:ascii="Arial" w:hAnsi="Arial" w:cs="Arial"/>
          <w:sz w:val="20"/>
          <w:szCs w:val="20"/>
        </w:rPr>
      </w:pPr>
      <w:r w:rsidRPr="001233D7">
        <w:rPr>
          <w:rFonts w:ascii="Arial" w:hAnsi="Arial" w:cs="Arial"/>
          <w:sz w:val="20"/>
          <w:szCs w:val="20"/>
        </w:rPr>
        <w:tab/>
        <w:t>Έρχομαι στο θέμα του χρέους. Υποθέτω πλέον το ΠΑ.ΣΟ.Κ. αυτό το μύθο περί κουρέματος 120 δισεκατομμυρίων ή 180 δισεκατομμυρίων ευρώ τον έχει αποσιω</w:t>
      </w:r>
      <w:r w:rsidR="0063468D" w:rsidRPr="001233D7">
        <w:rPr>
          <w:rFonts w:ascii="Arial" w:hAnsi="Arial" w:cs="Arial"/>
          <w:sz w:val="20"/>
          <w:szCs w:val="20"/>
        </w:rPr>
        <w:t>πήσει, όταν το καθαρό όφελος απ’</w:t>
      </w:r>
      <w:r w:rsidRPr="001233D7">
        <w:rPr>
          <w:rFonts w:ascii="Arial" w:hAnsi="Arial" w:cs="Arial"/>
          <w:sz w:val="20"/>
          <w:szCs w:val="20"/>
        </w:rPr>
        <w:t xml:space="preserve"> όλη τη διαδικασία ήταν της τάξης περίπου των 60 δις που το βλέπουμε και εδώ και στην έκθεση της Τράπεζας της Ελλάδος και το Διεθνές Νομισματικό Ταμείο το τόνισε. </w:t>
      </w:r>
    </w:p>
    <w:p w:rsidR="003A734D" w:rsidRPr="001233D7" w:rsidRDefault="003A734D" w:rsidP="00651924">
      <w:pPr>
        <w:spacing w:line="480" w:lineRule="auto"/>
        <w:ind w:firstLine="567"/>
        <w:contextualSpacing/>
        <w:jc w:val="both"/>
        <w:rPr>
          <w:rFonts w:ascii="Arial" w:hAnsi="Arial" w:cs="Arial"/>
          <w:sz w:val="20"/>
          <w:szCs w:val="20"/>
        </w:rPr>
      </w:pPr>
      <w:r w:rsidRPr="001233D7">
        <w:rPr>
          <w:rFonts w:ascii="Arial" w:hAnsi="Arial" w:cs="Arial"/>
          <w:sz w:val="20"/>
          <w:szCs w:val="20"/>
        </w:rPr>
        <w:t xml:space="preserve">Ως προς την εξαιρετικά υπεύθυνη θέση - κ. Σταμάτη σε σας αναφέρομαι- της κυβέρνησής σας, δεν ξέρω αν παρακολουθήσατε την ομιλία του αρχηγού σας στο </w:t>
      </w:r>
      <w:proofErr w:type="spellStart"/>
      <w:r w:rsidRPr="001233D7">
        <w:rPr>
          <w:rFonts w:ascii="Arial" w:hAnsi="Arial" w:cs="Arial"/>
          <w:sz w:val="20"/>
          <w:szCs w:val="20"/>
        </w:rPr>
        <w:t>Ευρωαραβικό</w:t>
      </w:r>
      <w:proofErr w:type="spellEnd"/>
      <w:r w:rsidRPr="001233D7">
        <w:rPr>
          <w:rFonts w:ascii="Arial" w:hAnsi="Arial" w:cs="Arial"/>
          <w:sz w:val="20"/>
          <w:szCs w:val="20"/>
        </w:rPr>
        <w:t xml:space="preserve"> Συνέδριο </w:t>
      </w:r>
      <w:r w:rsidRPr="001233D7">
        <w:rPr>
          <w:rFonts w:ascii="Arial" w:hAnsi="Arial" w:cs="Arial"/>
          <w:sz w:val="20"/>
          <w:szCs w:val="20"/>
        </w:rPr>
        <w:lastRenderedPageBreak/>
        <w:t>που έγινε πριν από λίγες μέρες, αλλά ο ερασιτεχνισμός ολκής</w:t>
      </w:r>
      <w:r w:rsidR="0063468D" w:rsidRPr="001233D7">
        <w:rPr>
          <w:rFonts w:ascii="Arial" w:hAnsi="Arial" w:cs="Arial"/>
          <w:sz w:val="20"/>
          <w:szCs w:val="20"/>
        </w:rPr>
        <w:t>,</w:t>
      </w:r>
      <w:r w:rsidRPr="001233D7">
        <w:rPr>
          <w:rFonts w:ascii="Arial" w:hAnsi="Arial" w:cs="Arial"/>
          <w:sz w:val="20"/>
          <w:szCs w:val="20"/>
        </w:rPr>
        <w:t xml:space="preserve"> ο οποίος εκδηλώθηκε μέσα από εκείνη την ομιλία, σε ένα σύνολο επαγγελματιών, πρέσβεων, ανθρώπων που δεν ήταν ένα κομματικό ακροατήριο, αλλά ήταν άνθρωποι «ψημένοι» και ξέρουν τι σημαίνει οικονομία, μπορώ να σας πω, αυτός ο ερασιτεχνισμός ολκής, σπάνια συναντάται σε οποιαδήποτε άλλη χώρα του πλανήτη.</w:t>
      </w:r>
    </w:p>
    <w:p w:rsidR="003A734D" w:rsidRPr="001233D7" w:rsidRDefault="003A734D" w:rsidP="00651924">
      <w:pPr>
        <w:spacing w:line="480" w:lineRule="auto"/>
        <w:ind w:firstLine="567"/>
        <w:contextualSpacing/>
        <w:jc w:val="both"/>
        <w:rPr>
          <w:rFonts w:ascii="Arial" w:hAnsi="Arial" w:cs="Arial"/>
          <w:sz w:val="20"/>
          <w:szCs w:val="20"/>
        </w:rPr>
      </w:pPr>
      <w:r w:rsidRPr="001233D7">
        <w:rPr>
          <w:rFonts w:ascii="Arial" w:hAnsi="Arial" w:cs="Arial"/>
          <w:sz w:val="20"/>
          <w:szCs w:val="20"/>
        </w:rPr>
        <w:t>ΔΗΜΗΤΡΙΟΣ ΣΤΑΜΑΤΗΣ : Μπορείτε να το τεκμηριώσετε;</w:t>
      </w:r>
    </w:p>
    <w:p w:rsidR="003A734D" w:rsidRPr="00C56FAE" w:rsidRDefault="003A734D" w:rsidP="00792327">
      <w:pPr>
        <w:spacing w:line="480" w:lineRule="auto"/>
        <w:ind w:firstLine="567"/>
        <w:contextualSpacing/>
        <w:jc w:val="both"/>
        <w:rPr>
          <w:rFonts w:ascii="Arial" w:hAnsi="Arial" w:cs="Arial"/>
          <w:sz w:val="20"/>
          <w:szCs w:val="20"/>
        </w:rPr>
      </w:pPr>
      <w:r w:rsidRPr="001233D7">
        <w:rPr>
          <w:rFonts w:ascii="Arial" w:hAnsi="Arial" w:cs="Arial"/>
          <w:sz w:val="20"/>
          <w:szCs w:val="20"/>
        </w:rPr>
        <w:t>ΔΗΜΗΤΡΙΟΣ ΜΑΡΔΑΣ: Φέρτε την ομιλία του να τη διαβάσουμε όποτε θέλετε και το τεκμηριώνω με το εξής απλό. Δεν μπορεί να βγαίνει ένας αρχηγός αξιωματικής αντιπολίτευσης, να  προτάσσει όλα τα μελανά στοιχεία της ελληνικής οικονομίας, πραγματικά ή  εικονικά - εν πολλοίς εικονικά γιατί εξέφρασε μια δική του άποψη- και να λέει από την άλλη, ελάτε να επενδύσετε στη χώρα, θα έρθουμε εμείς και θα τη σώσουμε. Και το εύλογο ερώτημα που κυκλοφορούσε στο μυαλό όλου του κόσμου είναι, εσείς είστε οι απόγονοι κάποιου άλλου κόμματος το οποίο κυβερνούσε παλαιότερα  τη χώρα και θα έρθετε εσείς να εφαρμόσετε κάτι νέο; Αν είστε οι απόγονοι μπορώ να πω ότι αυτή η αιτιολογία θα μπορούσε να πατήσει στα πόδια της. Αν δεν είστε όμως οι απόγονοι το ερώτημα το οποίο τίθεται είναι το εξής: Δύο χρόνια πριν που ήσασταν για να εφαρμόσετε τα αυτονόητα σε θέματα εκσυγχρονισμού του κράτους, πρόωρων συντάξεων, συμμαζέματος των δαπανών και της σπατάλης που ακόμη υπάρχουν περιθώρια να συμμαζευτούν. Πέντε χρόνια δεν έγιναν τα αυτονόητα.</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Όλες οι χώρες ξεπέρασαν παρόμοια προβλήματα κρίσης σε τριετία, γιατί τόλμησαν να κάνουν αυτό που έπρεπε να κάνουν, έγκαιρα. Εσείς, βασιστήκατε σε μία πολιτική, μειώνοντας μισθούς και συντάξεις. Αυτό βόλευε, αφήνοντας όλα τα υπόλοιπα να σέρνονται και φτάσαμε στην 5ετία, όπου τελμάτωσε η οικονομία, με αποτέλεσμα να είναι πάρα πολύ δύσκολο να σηκωθεί.</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Εγώ, δεν έχω κάτι άλλο να προσθέσω, κύριε Πρόεδρε και δεν νομίζω, ότι ξεπέρασα τον χρόνο μου.</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ΔΗΜΗΤΡΙΟΣ ΣΤΑΜΑΤΗΣ: Κύριε Πρόεδρε, θα ήθελα να έχω το λόγο επί προσωπικού</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ΧΡΗΣΤΟΣ ΣΤΑΪΚΟΥΡΑΣ: Θα ήθελα και εγώ το λόγο επί προσωπικού, κύριε Πρόεδρε.</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ΧΡΗΣΤΟΣ ΜΠΓΙΑΛΑΣ  (Πρόεδρος της Επιτροπής): Κύριε Σταμάτη, δεν νομίζω, ότι υπάρχει κάτι προσωπικό, γιατί δεν σας έθιξε προσωπικά.</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 Άρα, δεν υπάρχει προσωπικό.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lastRenderedPageBreak/>
        <w:t xml:space="preserve">ΔΗΜΗΤΡΙΟΣ ΣΤΑΜΑΤΗΣ: Συγνώμη, αναφέρθηκε προσωπικά και θα ήθελα να μου δώσετε την ευκαιρία να αιτιολογήσω.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ΧΡΗΣΤΟΣ ΜΠΓΙΑΛΑΣ  (Πρόεδρος της Επιτροπής): Αναφέρθηκε προσωπικά σε εσάς, κύριε Σταμάτη;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Απλά, αναφέρθηκε σε μία φράση που είπατε. Ο λόγος και ο αντίλογος, αυτά έχουν κύριε Σταμάτη.</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ΔΗΜΗΤΡΙΟΣ ΣΤΑΜΑΤΗΣ: Σας φοβίζει, κύριε Πρόεδρε;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Σας φοβίζει, που ζητώ το λόγο προσωπικά; Δηλαδή, κατ’ επείγεστε, κύριε Πρόεδρε; Έχετε πρόβλημα χρόνου;</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ΧΡΗΣΤΟΣ ΜΠΓΙΑΛΑΣ  (Πρόεδρος της Επιτροπής): Εμένα προσωπικά; Κάνετε πολύ μεγάλο λάθος. Όχι, δεν έχω κανένα πρόβλημα χρόνου και εάν θέλετε, μπορούμε να συζητήσουμε όσο θέλετε.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ΔΗΜΗΤΡΙΟΣ ΣΤΑΜΑΤΗΣ: Απλά, επειδή έκανε κάποια ερωτήματα, ο κύριος </w:t>
      </w:r>
      <w:proofErr w:type="spellStart"/>
      <w:r w:rsidRPr="00C56FAE">
        <w:rPr>
          <w:rFonts w:ascii="Arial" w:hAnsi="Arial" w:cs="Arial"/>
          <w:sz w:val="20"/>
          <w:szCs w:val="20"/>
        </w:rPr>
        <w:t>Μάρδας</w:t>
      </w:r>
      <w:proofErr w:type="spellEnd"/>
      <w:r w:rsidRPr="00C56FAE">
        <w:rPr>
          <w:rFonts w:ascii="Arial" w:hAnsi="Arial" w:cs="Arial"/>
          <w:sz w:val="20"/>
          <w:szCs w:val="20"/>
        </w:rPr>
        <w:t>.</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ΧΡΗΣΤΟΣ ΜΠΓΙΑΛΑΣ  (Πρόεδρος της Επιτροπής): Δεν νομίζω ότι υπάρχει θέμα επί προσωπικού για να ζητάτε το λόγο, χωρίς λόγο.</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ΔΗΜΗΤΡΙΟΣ ΣΤΑΜΑΤΗΣ: Συγνώμη, όταν λέει προσωπικά σε Βουλευτή «κύριε Σταμάτη, που ήσασταν κραταιό στέλεχος της προηγούμενης Κυβέρνησης, σας λέω, ότι ο σημερινός σας αρχηγός, λέει…..»</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ΧΡΗΣΤΟΣ ΜΠΓΙΑΛΑΣ  (Πρόεδρος της Επιτροπής): Για τον αρχηγό σας είπε και εάν θέλει, ας έρθει ο αρχηγός σας να ζητήσει το λόγο επί προσωπικού.</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 Έλεος, δηλαδή.</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ΔΗΜΗΤΡΙΟΣ ΣΤΑΜΑΤΗΣ: Συγνώμη, αλλά αυτό ή το αποδέχεται ο Βουλευτής, που δέχεται αυτή την πρόκληση ή το αποδέχεται και κάνει το κορόιδο;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ΧΡΗΣΤΟΣ ΜΠΓΙΑΛΑΣ  (Πρόεδρος της Επιτροπής): Κύριε Σταμάτη, αν πάνε επί προσωπικού οι Βουλευτές, θα σας πω το εξής.</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 Ξέρετε πόσες φορές αναφερθήκατε εσείς στον Πρωθυπουργό;</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Εάν πάμε έτσι, θα τελειώσουμε μετά από 7 χρόνια.</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ΔΗΜΗΤΡΙΟΣ ΣΤΑΜΑΤΗΣ: Κύριε Πρόεδρε, άφησε στην δική μου κρίση και οφείλω να δώσω απάντηση.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ΧΡΗΣΤΟΣ ΜΠΓΙΑΛΑΣ  (Πρόεδρος της Επιτροπής): Καμία κρίση δεν υπάρχει.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lastRenderedPageBreak/>
        <w:t>Ποιο ήταν το προσωπικό σας;</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ΔΗΜΗΤΡΙΟΣ ΣΤΑΜΑΤΗΣ: Σε ποιο συνέδριο αναφερθήκατε;</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 Αναφέρεστε σε αυτό το </w:t>
      </w:r>
      <w:proofErr w:type="spellStart"/>
      <w:r w:rsidRPr="00C56FAE">
        <w:rPr>
          <w:rFonts w:ascii="Arial" w:hAnsi="Arial" w:cs="Arial"/>
          <w:sz w:val="20"/>
          <w:szCs w:val="20"/>
        </w:rPr>
        <w:t>Ελληνοαραβικό</w:t>
      </w:r>
      <w:proofErr w:type="spellEnd"/>
      <w:r w:rsidRPr="00C56FAE">
        <w:rPr>
          <w:rFonts w:ascii="Arial" w:hAnsi="Arial" w:cs="Arial"/>
          <w:sz w:val="20"/>
          <w:szCs w:val="20"/>
        </w:rPr>
        <w:t>, που είπε ο κύριος Πρωθυπουργός, ότι η οικονομία ξεπήδησε ξαφνικά και τρόμαξαν οι παριστάμενοι;</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 Σε αυτό αναφέρεστε;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ΧΡΗΣΤΟΣ ΜΠΓΙΑΛΑΣ  (Πρόεδρος της Επιτροπής): Σας παρακαλώ κύριε Σταμάτη, αναφερθείτε στο προσωπικό.</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 Μπορείτε να μας πείτε το προσωπικό;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ΔΗΜΗΤΡΙΟΣ ΣΤΑΜΑΤΗΣ: Θα ήθελα να μου πείτε, αυτές τις απόψεις πότε τις αποκτήσατε;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Το λέω αυτό, γιατί μέχρι τον Ιανουάριο του 2014, είχατε αντίθετες απόψεις ή κάνω λάθος;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Είχατε αντίθετες απόψεις για την σοβαρότητα του ΣΥΡΙΖΑ ή κάνω λάθος, κύριε </w:t>
      </w:r>
      <w:proofErr w:type="spellStart"/>
      <w:r w:rsidRPr="00C56FAE">
        <w:rPr>
          <w:rFonts w:ascii="Arial" w:hAnsi="Arial" w:cs="Arial"/>
          <w:sz w:val="20"/>
          <w:szCs w:val="20"/>
        </w:rPr>
        <w:t>Μάρδα</w:t>
      </w:r>
      <w:proofErr w:type="spellEnd"/>
      <w:r w:rsidRPr="00C56FAE">
        <w:rPr>
          <w:rFonts w:ascii="Arial" w:hAnsi="Arial" w:cs="Arial"/>
          <w:sz w:val="20"/>
          <w:szCs w:val="20"/>
        </w:rPr>
        <w:t xml:space="preserve">;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ΧΡΗΣΤΟΣ ΜΠΓΙΑΛΑΣ  (Πρόεδρος της Επιτροπής): Κύριε Σταμάτη, παρεκτρέπεστε.</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Σας παρακαλώ πολύ.</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ΔΗΜΗΤΡΙΟΣ ΣΤΑΜΑΤΗΣ: Μήπως κάνω λάθος;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ΧΡΗΣΤΟΣ ΜΠΓΙΑΛΑΣ  (Πρόεδρος της Επιτροπής): Κύριε Σταμάτη, παρεκτρέπεστε, αυτό το προσωπικό ερώτημα θέλετε να θέσετε στον κύριο </w:t>
      </w:r>
      <w:proofErr w:type="spellStart"/>
      <w:r w:rsidRPr="00C56FAE">
        <w:rPr>
          <w:rFonts w:ascii="Arial" w:hAnsi="Arial" w:cs="Arial"/>
          <w:sz w:val="20"/>
          <w:szCs w:val="20"/>
        </w:rPr>
        <w:t>Μάρδα</w:t>
      </w:r>
      <w:proofErr w:type="spellEnd"/>
      <w:r w:rsidRPr="00C56FAE">
        <w:rPr>
          <w:rFonts w:ascii="Arial" w:hAnsi="Arial" w:cs="Arial"/>
          <w:sz w:val="20"/>
          <w:szCs w:val="20"/>
        </w:rPr>
        <w:t>;</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ΔΗΜΗΤΡΙΟΣ ΣΤΑΜΑΤΗΣ: Ε, όχι τώρα να λέει αυτά…</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ΧΡΗΣΤΟΣ ΜΠΓΙΑΛΑΣ  (Πρόεδρος της Επιτροπής): Γιατί να μην σας πει, δηλαδή, δεν κατάλαβα;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ΔΗΜΗΤΡΙΟΣ ΣΤΑΜΑΤΗΣ: Τον Ιανουάριο του 2015, είχε αντίθετες απόψεις…</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ΧΡΗΣΤΟΣ ΜΠΓΙΑΛΑΣ  (Πρόεδρος της Επιτροπής): Εσείς αυτά που λέτε, δηλαδή, σώνει και καλά είναι τα σωστά;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Σας το είπα αυτό και προηγουμένως.</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Έχετε το αλάθητο του Πάπα;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Έλεος, δηλαδή.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Οι απόψεις σας είναι διαφορετικές.</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Κύριοι, σας ενημερώνω, ότι υπάρχουν ομιλητές και εσείς έχετε τοποθετηθεί.</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ΧΡΗΣΤΟΣ ΣΤΑΪΚΟΥΡΑΣ: Συμφωνώ, εντάξει, θα τοποθετηθώ στη δευτερολογία, που ούτως ή άλλως, δικαιούμαι.</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lastRenderedPageBreak/>
        <w:t>ΧΡΗΣΤΟΣ ΜΠΓΙΑΛΑΣ  (Πρόεδρος της Επιτροπής): Θέλετε να κάνετε δευτερολογία και οι Βουλευτές;</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ΧΡΗΣΤΟΣ ΣΤΑΪΚΟΥΡΑΣ: Ναι, έχουμε το δικαίωμα.</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ΧΡΗΣΤΟΣ ΜΠΓΙΑΛΑΣ  (Πρόεδρος της Επιτροπής): Έχετε δικαίωμα και οι Βουλευτές; Καλά.</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ΧΡΗΣΤΟΣ ΣΤΑΪΚΟΥΡΑΣ: Ρωτήστε τις υπηρεσίες;</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ΧΡΗΣΤΟΣ ΜΠΓΙΑΛΑΣ  (Πρόεδρος της Επιτροπής): Εντάξει, θα τελειώσουμε με τις τοποθετήσεις των συναδέλφων που δεν μίλησαν και θα συνεχίσουμε τη διαδικασία. </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Το λόγο έχει ο κύριος Αντωνίου.</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ΧΡΗΣΤΟΣ ΑΝΤΩΝΙΟΥ: Κύριοι συνάδελφοι, θα ήθελα να μου επιτρέψετε να μην αναφερθώ τόσο στα νούμερα που έχει η Έκθεση του Γενικού Λογιστηρίου του Κράτους, αλλά και με τις παρατηρήσεις που κάνει σε σχέση με την εκτέλεση του Προϋπολογισμού και του Απολογισμού του 2014. Σε όλα αυτά έχουν αναφερθεί οι συνάδελφοι, δηλαδή, αναφέρθηκαν στον εκτροχιασμό που υπήρξε στα έσοδα και αυτός είναι δεδομένος και η συζήτηση που γίνεται σήμερα εδώ, είναι εάν φταίει ο ΣΥΡΙΖΑ για αυτόν τον εκτροχιασμό.</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Μήπως, κυρίες και κύριοι συνάδελφοι της Αντιπολίτευσης, σηκώσατε το πόδι από το φρένο και αφήσατε το αμάξι να τρέχει ανεξέλεγκτα προς τον γκρεμό ενόψει της επερχόμενης ήττας σας στις εκλογές, έτσι, ώστε η καινούργια Κυβέρνηση να μην βρει τίποτα όρθιο;</w:t>
      </w:r>
    </w:p>
    <w:p w:rsidR="003A734D" w:rsidRPr="00C56FAE" w:rsidRDefault="003A734D" w:rsidP="00651924">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 Αυτή είναι ευθύνη κόμματος που έχει κυβερνήσει τόσα χρόνια τη χώρα;</w:t>
      </w:r>
    </w:p>
    <w:p w:rsidR="003A734D" w:rsidRPr="00D30243" w:rsidRDefault="003A734D" w:rsidP="00792327">
      <w:pPr>
        <w:spacing w:line="480" w:lineRule="auto"/>
        <w:ind w:firstLine="567"/>
        <w:contextualSpacing/>
        <w:jc w:val="both"/>
        <w:rPr>
          <w:rFonts w:ascii="Arial" w:hAnsi="Arial" w:cs="Arial"/>
          <w:sz w:val="20"/>
          <w:szCs w:val="20"/>
        </w:rPr>
      </w:pPr>
      <w:r w:rsidRPr="00C56FAE">
        <w:rPr>
          <w:rFonts w:ascii="Arial" w:hAnsi="Arial" w:cs="Arial"/>
          <w:sz w:val="20"/>
          <w:szCs w:val="20"/>
        </w:rPr>
        <w:t xml:space="preserve">Εγώ θα ήθελα να πω στο συνάδελφο, τον κ. Κουτσούκο, που λίγο-πολύ ήθελε να τον ευχαριστήσουμε κιόλας, γιατί έβαλε το ΠΑΣΟΚ από το 2010 και μετά τη χώρα σε ένα πρόγραμμα για να εξυγιάνει τα οικονομικά, να φέρει την ανάπτυξη, να δημιουργήσει θέσεις εργασίας και κάποιοι «κακοί» άνθρωποι του έβαζαν εμπόδια, μεταξύ των οποίων τότε και η Ν.Δ. με τα </w:t>
      </w:r>
      <w:r w:rsidR="0070102D" w:rsidRPr="00C56FAE">
        <w:rPr>
          <w:rFonts w:ascii="Arial" w:hAnsi="Arial" w:cs="Arial"/>
          <w:sz w:val="20"/>
          <w:szCs w:val="20"/>
        </w:rPr>
        <w:t>«</w:t>
      </w:r>
      <w:proofErr w:type="spellStart"/>
      <w:r w:rsidRPr="00C56FAE">
        <w:rPr>
          <w:rFonts w:ascii="Arial" w:hAnsi="Arial" w:cs="Arial"/>
          <w:sz w:val="20"/>
          <w:szCs w:val="20"/>
        </w:rPr>
        <w:t>Ζάππεια</w:t>
      </w:r>
      <w:proofErr w:type="spellEnd"/>
      <w:r w:rsidR="0070102D" w:rsidRPr="00C56FAE">
        <w:rPr>
          <w:rFonts w:ascii="Arial" w:hAnsi="Arial" w:cs="Arial"/>
          <w:sz w:val="20"/>
          <w:szCs w:val="20"/>
        </w:rPr>
        <w:t>»</w:t>
      </w:r>
      <w:r w:rsidRPr="00C56FAE">
        <w:rPr>
          <w:rFonts w:ascii="Arial" w:hAnsi="Arial" w:cs="Arial"/>
          <w:sz w:val="20"/>
          <w:szCs w:val="20"/>
        </w:rPr>
        <w:t xml:space="preserve"> και αργότερα ο ΣΥΡΙΖΑ.    </w:t>
      </w:r>
    </w:p>
    <w:p w:rsidR="003A734D" w:rsidRPr="00D30243" w:rsidRDefault="003A734D" w:rsidP="00651924">
      <w:pPr>
        <w:spacing w:line="480" w:lineRule="auto"/>
        <w:ind w:firstLine="567"/>
        <w:contextualSpacing/>
        <w:jc w:val="both"/>
        <w:rPr>
          <w:rFonts w:ascii="Arial" w:hAnsi="Arial" w:cs="Arial"/>
          <w:sz w:val="20"/>
          <w:szCs w:val="20"/>
        </w:rPr>
      </w:pPr>
      <w:r w:rsidRPr="00D30243">
        <w:rPr>
          <w:rFonts w:ascii="Arial" w:hAnsi="Arial" w:cs="Arial"/>
          <w:sz w:val="20"/>
          <w:szCs w:val="20"/>
        </w:rPr>
        <w:t>Για την καταστροφή που συντελέστηκε με τα μνημόνια, τη μείωση του ΑΕΠ κατά 30% - 35%,  τις 250.000 επιχειρήσεις που κλείσανε,  την ανεργία που εκτοξεύθηκε, τις μείωσης των συντάξεων  44 δις  την τετραετία, θα πρέπει ο ελληνικός λαός να τους χρωστάει και ευγνωμοσύνη.  Νομίζω, λίγο μεγαλύτερη πολιτική ευπρέπεια  σε αυτή την αίθουσα, δεν θα έβλαπτε.</w:t>
      </w:r>
    </w:p>
    <w:p w:rsidR="003A734D" w:rsidRPr="00D30243" w:rsidRDefault="003A734D" w:rsidP="00651924">
      <w:pPr>
        <w:spacing w:line="480" w:lineRule="auto"/>
        <w:ind w:firstLine="567"/>
        <w:contextualSpacing/>
        <w:jc w:val="both"/>
        <w:rPr>
          <w:rFonts w:ascii="Arial" w:hAnsi="Arial" w:cs="Arial"/>
          <w:sz w:val="20"/>
          <w:szCs w:val="20"/>
        </w:rPr>
      </w:pPr>
      <w:r w:rsidRPr="00D30243">
        <w:rPr>
          <w:rFonts w:ascii="Arial" w:hAnsi="Arial" w:cs="Arial"/>
          <w:sz w:val="20"/>
          <w:szCs w:val="20"/>
        </w:rPr>
        <w:lastRenderedPageBreak/>
        <w:t xml:space="preserve"> Όσον αφορά τα νούμερα και τα αποτελέσματα της διαχείρισης, νομίζω  ότι η έκθεση του Ελεγκτικού Συνεδρίου αποτυπώνει με πάρα πολλή ευκρίνεια και με πάρα πολλή καθαρότητα, ότι μιλάμε για μια  καθαρά αποτυχημένη οικονομική διαχείριση, κυρίως όσον αφορά τα έσοδα, τον υπερβολικό δανεισμό- ο </w:t>
      </w:r>
      <w:r w:rsidR="00C56FAE" w:rsidRPr="00D30243">
        <w:rPr>
          <w:rFonts w:ascii="Arial" w:hAnsi="Arial" w:cs="Arial"/>
          <w:sz w:val="20"/>
          <w:szCs w:val="20"/>
        </w:rPr>
        <w:t xml:space="preserve">οποίος καλύφθηκε κυρίως με </w:t>
      </w:r>
      <w:r w:rsidR="00C56FAE" w:rsidRPr="00D30243">
        <w:rPr>
          <w:rFonts w:ascii="Arial" w:hAnsi="Arial" w:cs="Arial"/>
          <w:sz w:val="20"/>
          <w:szCs w:val="20"/>
          <w:lang w:val="en-US"/>
        </w:rPr>
        <w:t>repos</w:t>
      </w:r>
      <w:r w:rsidRPr="00D30243">
        <w:rPr>
          <w:rFonts w:ascii="Arial" w:hAnsi="Arial" w:cs="Arial"/>
          <w:sz w:val="20"/>
          <w:szCs w:val="20"/>
        </w:rPr>
        <w:t>- και τις ανεξόφλητες υποχρεώσεις προς το Δημόσιο</w:t>
      </w:r>
      <w:r w:rsidR="00DF7F4D" w:rsidRPr="00D30243">
        <w:rPr>
          <w:rFonts w:ascii="Arial" w:hAnsi="Arial" w:cs="Arial"/>
          <w:sz w:val="20"/>
          <w:szCs w:val="20"/>
        </w:rPr>
        <w:t>, οι οποίες ανέβηκαν κατά 13 δισ.</w:t>
      </w:r>
      <w:r w:rsidRPr="00D30243">
        <w:rPr>
          <w:rFonts w:ascii="Arial" w:hAnsi="Arial" w:cs="Arial"/>
          <w:sz w:val="20"/>
          <w:szCs w:val="20"/>
        </w:rPr>
        <w:t xml:space="preserve"> ευρώ.</w:t>
      </w:r>
    </w:p>
    <w:p w:rsidR="003A734D" w:rsidRPr="00651924" w:rsidRDefault="003A734D" w:rsidP="00651924">
      <w:pPr>
        <w:spacing w:line="480" w:lineRule="auto"/>
        <w:ind w:firstLine="567"/>
        <w:contextualSpacing/>
        <w:jc w:val="both"/>
        <w:rPr>
          <w:rFonts w:ascii="Arial" w:hAnsi="Arial" w:cs="Arial"/>
          <w:sz w:val="20"/>
          <w:szCs w:val="20"/>
        </w:rPr>
      </w:pPr>
      <w:r w:rsidRPr="00D30243">
        <w:rPr>
          <w:rFonts w:ascii="Arial" w:hAnsi="Arial" w:cs="Arial"/>
          <w:sz w:val="20"/>
          <w:szCs w:val="20"/>
        </w:rPr>
        <w:t>Αυτό λοιπόν ήταν το «</w:t>
      </w:r>
      <w:r w:rsidRPr="00D30243">
        <w:rPr>
          <w:rFonts w:ascii="Arial" w:hAnsi="Arial" w:cs="Arial"/>
          <w:sz w:val="20"/>
          <w:szCs w:val="20"/>
          <w:lang w:val="en-US"/>
        </w:rPr>
        <w:t>success</w:t>
      </w:r>
      <w:r w:rsidRPr="00D30243">
        <w:rPr>
          <w:rFonts w:ascii="Arial" w:hAnsi="Arial" w:cs="Arial"/>
          <w:sz w:val="20"/>
          <w:szCs w:val="20"/>
        </w:rPr>
        <w:t xml:space="preserve"> </w:t>
      </w:r>
      <w:r w:rsidRPr="00D30243">
        <w:rPr>
          <w:rFonts w:ascii="Arial" w:hAnsi="Arial" w:cs="Arial"/>
          <w:sz w:val="20"/>
          <w:szCs w:val="20"/>
          <w:lang w:val="en-US"/>
        </w:rPr>
        <w:t>story</w:t>
      </w:r>
      <w:r w:rsidR="00DF7F4D" w:rsidRPr="00D30243">
        <w:rPr>
          <w:rFonts w:ascii="Arial" w:hAnsi="Arial" w:cs="Arial"/>
          <w:sz w:val="20"/>
          <w:szCs w:val="20"/>
        </w:rPr>
        <w:t xml:space="preserve">» εν’ </w:t>
      </w:r>
      <w:r w:rsidRPr="00D30243">
        <w:rPr>
          <w:rFonts w:ascii="Arial" w:hAnsi="Arial" w:cs="Arial"/>
          <w:sz w:val="20"/>
          <w:szCs w:val="20"/>
        </w:rPr>
        <w:t>ολίγης  κύριε Πρόεδρε, δεν επεκτείνομαι και τώρα, αν τυπικά χρειάζεται να τον ψηφίσουμε, αυτό είναι άλλης τάξης θέμα, δεν αφορά αυτή καθαυτή την πολιτική επιχειρηματολογία του «ναι» ή του «όχι» απέναντι στον Απολογισμό.</w:t>
      </w:r>
    </w:p>
    <w:p w:rsidR="003A734D" w:rsidRPr="00651924" w:rsidRDefault="003A734D" w:rsidP="00651924">
      <w:pPr>
        <w:spacing w:line="480" w:lineRule="auto"/>
        <w:ind w:firstLine="567"/>
        <w:contextualSpacing/>
        <w:jc w:val="both"/>
        <w:rPr>
          <w:rFonts w:ascii="Arial" w:hAnsi="Arial" w:cs="Arial"/>
          <w:sz w:val="20"/>
          <w:szCs w:val="20"/>
        </w:rPr>
      </w:pPr>
      <w:r w:rsidRPr="00651924">
        <w:rPr>
          <w:rFonts w:ascii="Arial" w:hAnsi="Arial" w:cs="Arial"/>
          <w:sz w:val="20"/>
          <w:szCs w:val="20"/>
        </w:rPr>
        <w:t>ΧΡΗΣΤΟΣ ΜΠΓΙΑΛΑΣ(Πρόεδρος της Επιτροπής): Ευχαριστούμε, τον λόγο έχει ο κ. Υπουργός.</w:t>
      </w:r>
    </w:p>
    <w:p w:rsidR="006D71FD" w:rsidRDefault="00216CEA" w:rsidP="00792327">
      <w:pPr>
        <w:spacing w:line="480" w:lineRule="auto"/>
        <w:ind w:firstLine="720"/>
        <w:jc w:val="both"/>
        <w:rPr>
          <w:rFonts w:ascii="Arial" w:hAnsi="Arial" w:cs="Arial"/>
          <w:sz w:val="20"/>
          <w:szCs w:val="20"/>
        </w:rPr>
      </w:pPr>
      <w:r>
        <w:rPr>
          <w:rFonts w:ascii="Arial" w:hAnsi="Arial" w:cs="Arial"/>
          <w:sz w:val="20"/>
          <w:szCs w:val="20"/>
        </w:rPr>
        <w:t>ΓΕΩΡΓΙΟΣ ΧΟΥΛΙΑΡΑΚΗΣ (Αναπληρωτής Υπουργός Οικονομικών)</w:t>
      </w:r>
      <w:r w:rsidRPr="009C65AB">
        <w:rPr>
          <w:rFonts w:ascii="Arial" w:hAnsi="Arial" w:cs="Arial"/>
          <w:sz w:val="20"/>
          <w:szCs w:val="20"/>
        </w:rPr>
        <w:t>:</w:t>
      </w:r>
      <w:r>
        <w:rPr>
          <w:rFonts w:ascii="Arial" w:hAnsi="Arial" w:cs="Arial"/>
          <w:sz w:val="20"/>
          <w:szCs w:val="20"/>
        </w:rPr>
        <w:t xml:space="preserve"> </w:t>
      </w:r>
      <w:r w:rsidR="006D71FD">
        <w:rPr>
          <w:rFonts w:ascii="Arial" w:hAnsi="Arial" w:cs="Arial"/>
          <w:sz w:val="20"/>
          <w:szCs w:val="20"/>
        </w:rPr>
        <w:t>Ευχαριστώ κύριε Πρόεδρε. Σχετικά με το θέμα του Απολογισμού του οικονομικού έτους 2014 θα ήθελα να κάνω ένα σχόλιο πάνω σε 4 οικονομικά μεγέθη του έτους εκείνου: στο ονομαστικό επιτόκιο δανεισμού του Ελληνικού Δημοσίου, στο ρυθμό μεγέθυνσης της Ελληνικής Οικονομίας, στο πρωτογενές αποτέλεσμα του Προϋπολογισμού, και σε αυτό που οι οικονομολόγοι αποκαλούν «κυκλικά διορθωμένο, δομικό πρωτογενές αποτέλεσμα» σε σχέση με το αντίστοιχο μέγεθος των ετών 2013, 2012 και 2011. Το τελευταίο αυτό μέγεθος δείχνει την δημοσιονομική προσπάθεια που καταβάλλει η Κυβέρνηση στη δ</w:t>
      </w:r>
      <w:r w:rsidR="00792327">
        <w:rPr>
          <w:rFonts w:ascii="Arial" w:hAnsi="Arial" w:cs="Arial"/>
          <w:sz w:val="20"/>
          <w:szCs w:val="20"/>
        </w:rPr>
        <w:t>ιάρκεια ενός οικονομικού έτους.</w:t>
      </w:r>
    </w:p>
    <w:p w:rsidR="006D71FD" w:rsidRDefault="006D71FD" w:rsidP="006D71FD">
      <w:pPr>
        <w:spacing w:line="480" w:lineRule="auto"/>
        <w:ind w:firstLine="720"/>
        <w:jc w:val="both"/>
        <w:rPr>
          <w:rFonts w:ascii="Arial" w:hAnsi="Arial" w:cs="Arial"/>
          <w:sz w:val="20"/>
          <w:szCs w:val="20"/>
        </w:rPr>
      </w:pPr>
      <w:r>
        <w:rPr>
          <w:rFonts w:ascii="Arial" w:hAnsi="Arial" w:cs="Arial"/>
          <w:sz w:val="20"/>
          <w:szCs w:val="20"/>
        </w:rPr>
        <w:t>Πρώτα απ' όλα να υπενθυμίσω πως το 2014 ήταν το τελευταίο έτος του δεύτερου προγράμματος δημοσιονομικής προσαρμογής και κρίνεται- θα πρέπει να κριθεί - με βάση το αν κατάφερε να ολοκληρώσει με επιτυχία το πρόγραμμα αυτό και να οδηγήσει τη χώρα σε έξοδο στις διεθνείς αγορές.</w:t>
      </w:r>
    </w:p>
    <w:p w:rsidR="006D71FD" w:rsidRDefault="006D71FD" w:rsidP="006D71FD">
      <w:pPr>
        <w:spacing w:line="480" w:lineRule="auto"/>
        <w:ind w:firstLine="720"/>
        <w:jc w:val="both"/>
        <w:rPr>
          <w:rFonts w:ascii="Arial" w:hAnsi="Arial" w:cs="Arial"/>
          <w:sz w:val="20"/>
          <w:szCs w:val="20"/>
        </w:rPr>
      </w:pPr>
      <w:r>
        <w:rPr>
          <w:rFonts w:ascii="Arial" w:hAnsi="Arial" w:cs="Arial"/>
          <w:sz w:val="20"/>
          <w:szCs w:val="20"/>
        </w:rPr>
        <w:t>Τα επιτόκια δανεισμού του δημοσίου χρέους σε μια χώρα που ολοκληρώνει ένα πρόγραμμα προσαρμογής και βγαίνει στις αγορές με τρόπο ασφαλή και σταθερό, αποκλιμακώνονται σταδιακά. Έχω αναφερθεί επανειλημμένα στην εμπειρία της Πορτογαλίας και της Ιρλανδίας. Και στις δύο περιπτώσεις, ειδικά στην περίπτωση της Πορτογαλίας, τα επιτόκια δανεισμού μειώθηκαν αρκετούς μήνες πριν την έξοδο στις αγορές, από σχετικά υψηλά επίπεδα, σε επίπεδα βιώσιμα, στα επίπεδα του 2,5% και 3%. Μιλώ πάντα για τα δεκαετή ομόλογα των αντίστοιχων χωρών.</w:t>
      </w:r>
    </w:p>
    <w:p w:rsidR="006D71FD" w:rsidRPr="009C65AB" w:rsidRDefault="006D71FD" w:rsidP="006D71FD">
      <w:pPr>
        <w:spacing w:line="480" w:lineRule="auto"/>
        <w:ind w:firstLine="720"/>
        <w:jc w:val="both"/>
        <w:rPr>
          <w:rFonts w:ascii="Arial" w:hAnsi="Arial" w:cs="Arial"/>
          <w:sz w:val="20"/>
          <w:szCs w:val="20"/>
        </w:rPr>
      </w:pPr>
      <w:r>
        <w:rPr>
          <w:rFonts w:ascii="Arial" w:hAnsi="Arial" w:cs="Arial"/>
          <w:sz w:val="20"/>
          <w:szCs w:val="20"/>
        </w:rPr>
        <w:lastRenderedPageBreak/>
        <w:t>Η Ελληνική Κυβέρνηση το 2014 προφανώς γνώριζε ότι η προετοιμασία εξόδου από το δεύτερο πρόγραμμα προσαρμογής προϋπέθετε την έγκαιρη και σταδιακή αποκλιμάκωση των επιτοκίων. Ξεκίνησε λοιπόν τον Απρίλιο του 2014 - όπως όφειλε να κάνει - σταδιακές εκδόσεις ομολόγων μέσης διάρκειας.</w:t>
      </w:r>
    </w:p>
    <w:p w:rsidR="006D71FD" w:rsidRDefault="006D71FD" w:rsidP="006D71FD">
      <w:pPr>
        <w:spacing w:line="480" w:lineRule="auto"/>
        <w:ind w:firstLine="720"/>
        <w:jc w:val="both"/>
        <w:rPr>
          <w:rFonts w:ascii="Arial" w:hAnsi="Arial" w:cs="Arial"/>
          <w:sz w:val="20"/>
          <w:szCs w:val="20"/>
        </w:rPr>
      </w:pPr>
      <w:r>
        <w:rPr>
          <w:rFonts w:ascii="Arial" w:hAnsi="Arial" w:cs="Arial"/>
          <w:sz w:val="20"/>
          <w:szCs w:val="20"/>
        </w:rPr>
        <w:t>Όμως τα επιτόκια δανεισμού του ελληνικού δημοσίου από το καλοκαίρι έως το τέλος του 2014, και πριν τη διεξαγωγή των προεδρικών εκλογών, δεν αποκλιμακώνονταν. Το αντίθετο, ανέβαιναν σταδιακά από το επίπεδο του 6% στο επίπεδο του 8,5% το Δεκέμβριο του 2014. Δεν υπάρχει περίπτωση μια χώρα να βγει με ασφάλεια στις αγορές με τα επιτόκια αυτά. Πρόκειται για απαγορευτικά επιτόκια. Ήταν δεδομένο</w:t>
      </w:r>
      <w:r w:rsidRPr="002339E5">
        <w:rPr>
          <w:rFonts w:ascii="Arial" w:hAnsi="Arial" w:cs="Arial"/>
          <w:sz w:val="20"/>
          <w:szCs w:val="20"/>
        </w:rPr>
        <w:t>,</w:t>
      </w:r>
      <w:r>
        <w:rPr>
          <w:rFonts w:ascii="Arial" w:hAnsi="Arial" w:cs="Arial"/>
          <w:sz w:val="20"/>
          <w:szCs w:val="20"/>
        </w:rPr>
        <w:t xml:space="preserve"> λοιπόν</w:t>
      </w:r>
      <w:r w:rsidRPr="002339E5">
        <w:rPr>
          <w:rFonts w:ascii="Arial" w:hAnsi="Arial" w:cs="Arial"/>
          <w:sz w:val="20"/>
          <w:szCs w:val="20"/>
        </w:rPr>
        <w:t>,</w:t>
      </w:r>
      <w:r>
        <w:rPr>
          <w:rFonts w:ascii="Arial" w:hAnsi="Arial" w:cs="Arial"/>
          <w:sz w:val="20"/>
          <w:szCs w:val="20"/>
        </w:rPr>
        <w:t xml:space="preserve"> πριν ακόμα από τις προεδρικές εκλογές, ότι η ελληνική οικονομία θα έπρεπε να μπει σε τρίτο πρόγραμμα προσαρμογής. Δεν υπάρχει </w:t>
      </w:r>
      <w:proofErr w:type="spellStart"/>
      <w:r>
        <w:rPr>
          <w:rFonts w:ascii="Arial" w:hAnsi="Arial" w:cs="Arial"/>
          <w:sz w:val="20"/>
          <w:szCs w:val="20"/>
        </w:rPr>
        <w:t>καμμία</w:t>
      </w:r>
      <w:proofErr w:type="spellEnd"/>
      <w:r>
        <w:rPr>
          <w:rFonts w:ascii="Arial" w:hAnsi="Arial" w:cs="Arial"/>
          <w:sz w:val="20"/>
          <w:szCs w:val="20"/>
        </w:rPr>
        <w:t xml:space="preserve"> αμφιβολία για αυτό.</w:t>
      </w:r>
    </w:p>
    <w:p w:rsidR="006D71FD" w:rsidRDefault="006D71FD" w:rsidP="006D71FD">
      <w:pPr>
        <w:spacing w:line="480" w:lineRule="auto"/>
        <w:ind w:firstLine="720"/>
        <w:jc w:val="both"/>
        <w:rPr>
          <w:rFonts w:ascii="Arial" w:hAnsi="Arial" w:cs="Arial"/>
          <w:sz w:val="20"/>
          <w:szCs w:val="20"/>
        </w:rPr>
      </w:pPr>
      <w:r>
        <w:rPr>
          <w:rFonts w:ascii="Arial" w:hAnsi="Arial" w:cs="Arial"/>
          <w:sz w:val="20"/>
          <w:szCs w:val="20"/>
        </w:rPr>
        <w:t>Τα στοιχεία που παρέθεσε ο Εισηγητής της Αξιωματικής Αντιπολίτευσης είναι σωστά. Πράγματι, στο τέλος Ιανουαρίου του 2015, τα ταμειακά διαθέσιμα του ελληνικού δημοσίου ήταν λίγο πάνω από 2,5 δις ευρώ. Όμως τα 2,5 δις ευρώ δεν είναι αρκετά ούτε για να καταβληθούν οι μισθοί και οι συντάξεις ενός μήνα, πόσο μάλλον δε για να μπορέσει η χώρα να βγει στις αγορές</w:t>
      </w:r>
      <w:r w:rsidRPr="00822FE2">
        <w:rPr>
          <w:rFonts w:ascii="Arial" w:hAnsi="Arial" w:cs="Arial"/>
          <w:sz w:val="20"/>
          <w:szCs w:val="20"/>
        </w:rPr>
        <w:t xml:space="preserve"> </w:t>
      </w:r>
      <w:r>
        <w:rPr>
          <w:rFonts w:ascii="Arial" w:hAnsi="Arial" w:cs="Arial"/>
          <w:sz w:val="20"/>
          <w:szCs w:val="20"/>
        </w:rPr>
        <w:t xml:space="preserve">έχοντας στην άκρη κάβα για να καλύψει εάν χρειαστεί με ασφάλεια τις εγχώριες και εξωτερικές υποχρεώσεις της. Σε καμία περίπτωση, λοιπόν, η ελληνική οικονομία δεν θα έβγαινε με επιτυχία από το δεύτερο πρόγραμμα και για το λόγο αυτό, η οικονομική διαχείριση του 2014 πρέπει να κριθεί ανεπιφύλακτα αποτυχημένη. </w:t>
      </w:r>
    </w:p>
    <w:p w:rsidR="006D71FD" w:rsidRDefault="006D71FD" w:rsidP="006D71FD">
      <w:pPr>
        <w:spacing w:line="480" w:lineRule="auto"/>
        <w:ind w:firstLine="720"/>
        <w:jc w:val="both"/>
        <w:rPr>
          <w:rFonts w:ascii="Arial" w:hAnsi="Arial" w:cs="Arial"/>
          <w:sz w:val="20"/>
          <w:szCs w:val="20"/>
        </w:rPr>
      </w:pPr>
      <w:r>
        <w:rPr>
          <w:rFonts w:ascii="Arial" w:hAnsi="Arial" w:cs="Arial"/>
          <w:sz w:val="20"/>
          <w:szCs w:val="20"/>
        </w:rPr>
        <w:t xml:space="preserve">Να έρθουμε τώρα στο ρυθμό μεγέθυνσης. Πρόσφατα, ο ρυθμός μεγέθυνσης του 2014 αναθεωρήθηκε. Μέχρι πριν από μερικούς μήνες, πιστεύαμε ότι ήταν 0,7%. Τον Οκτώβριο η Ελληνική Στατιστική Αρχή τον αναθεώρησε προς τα κάτω. Τώρα γνωρίζουμε ότι ο ετήσιος ρυθμός μεγέθυνσης το 2014 ήταν 0,35%, όταν ο μακροχρόνιος ρυθμός μεγέθυνσης της ελληνικής οικονομίας είναι, με βάση συναινετικές εκτιμήσεις πολλών οργανισμών, διεθνών αλλά και ελληνικών, ανάμεσα στο 1,5% και 2%. </w:t>
      </w:r>
    </w:p>
    <w:p w:rsidR="006D71FD" w:rsidRDefault="006D71FD" w:rsidP="006D71FD">
      <w:pPr>
        <w:spacing w:line="480" w:lineRule="auto"/>
        <w:ind w:firstLine="720"/>
        <w:jc w:val="both"/>
        <w:rPr>
          <w:rFonts w:ascii="Arial" w:hAnsi="Arial" w:cs="Arial"/>
          <w:sz w:val="20"/>
          <w:szCs w:val="20"/>
        </w:rPr>
      </w:pPr>
      <w:r>
        <w:rPr>
          <w:rFonts w:ascii="Arial" w:hAnsi="Arial" w:cs="Arial"/>
          <w:sz w:val="20"/>
          <w:szCs w:val="20"/>
        </w:rPr>
        <w:t xml:space="preserve">Προκειμένου, μία οικονομία με παραγωγικό κενό αντίστοιχο της ελληνικής οικονομίας, να βγει από την ύφεση, θα πρέπει να έχει ρυθμό σημαντικά μεγαλύτερο από το μακροχρόνιο ρυθμό της. Δηλαδή, στην περίπτωσή μας, ρυθμό μεγαλύτερο του 2%. Η ελληνική οικονομία Είχε 0,35%. Με 0,35%, όχι μόνο δεν βγαίνεις από την ύφεση, αλλά βαθαίνεις την ύφεση. Έτσι, </w:t>
      </w:r>
      <w:r>
        <w:rPr>
          <w:rFonts w:ascii="Arial" w:hAnsi="Arial" w:cs="Arial"/>
          <w:sz w:val="20"/>
          <w:szCs w:val="20"/>
        </w:rPr>
        <w:lastRenderedPageBreak/>
        <w:t>και στο πεδίο της πραγματικής οικονομίας, τα δεδομένα του 2014 δεν συνηγορούν υπέρ ενός «</w:t>
      </w:r>
      <w:r>
        <w:rPr>
          <w:rFonts w:ascii="Arial" w:hAnsi="Arial" w:cs="Arial"/>
          <w:sz w:val="20"/>
          <w:szCs w:val="20"/>
          <w:lang w:val="en-US"/>
        </w:rPr>
        <w:t>success</w:t>
      </w:r>
      <w:r w:rsidRPr="00A662E2">
        <w:rPr>
          <w:rFonts w:ascii="Arial" w:hAnsi="Arial" w:cs="Arial"/>
          <w:sz w:val="20"/>
          <w:szCs w:val="20"/>
        </w:rPr>
        <w:t xml:space="preserve"> </w:t>
      </w:r>
      <w:r>
        <w:rPr>
          <w:rFonts w:ascii="Arial" w:hAnsi="Arial" w:cs="Arial"/>
          <w:sz w:val="20"/>
          <w:szCs w:val="20"/>
          <w:lang w:val="en-US"/>
        </w:rPr>
        <w:t>story</w:t>
      </w:r>
      <w:r>
        <w:rPr>
          <w:rFonts w:ascii="Arial" w:hAnsi="Arial" w:cs="Arial"/>
          <w:sz w:val="20"/>
          <w:szCs w:val="20"/>
        </w:rPr>
        <w:t xml:space="preserve">», το αντίθετο, δείχνουν μια χρονιά αποτυχημένης οικονομικής διαχείρισης. </w:t>
      </w:r>
    </w:p>
    <w:p w:rsidR="006D71FD" w:rsidRDefault="006D71FD" w:rsidP="006D71FD">
      <w:pPr>
        <w:spacing w:line="480" w:lineRule="auto"/>
        <w:ind w:firstLine="720"/>
        <w:jc w:val="both"/>
        <w:rPr>
          <w:rFonts w:ascii="Arial" w:hAnsi="Arial" w:cs="Arial"/>
          <w:sz w:val="20"/>
          <w:szCs w:val="20"/>
        </w:rPr>
      </w:pPr>
      <w:r>
        <w:rPr>
          <w:rFonts w:ascii="Arial" w:hAnsi="Arial" w:cs="Arial"/>
          <w:sz w:val="20"/>
          <w:szCs w:val="20"/>
        </w:rPr>
        <w:t>Είναι θετικό που ο Εισηγητής της Αξιωματικής Αντιπολίτευσης αναγνώρισε τις αστοχίες στην εκτέλεση του Προϋπολογισμού του 2014. Πράγματι, ο στόχος του Προϋπολογισμού με βάση το δεύτερο πρόγραμμα προσαρμογής ήταν 1,5% και το πραγματικό αποτέλεσμα τη χρονιά αυτή ήταν 0,4%. Υπήρχε, λοιπόν, σημαντική απόκλιση σε αντίθεση με το 2015.</w:t>
      </w:r>
    </w:p>
    <w:p w:rsidR="00B87EF1" w:rsidRDefault="00B87EF1" w:rsidP="00B87EF1">
      <w:pPr>
        <w:spacing w:line="480" w:lineRule="auto"/>
        <w:ind w:firstLine="720"/>
        <w:jc w:val="both"/>
        <w:rPr>
          <w:rFonts w:ascii="Arial" w:hAnsi="Arial" w:cs="Arial"/>
          <w:sz w:val="20"/>
          <w:szCs w:val="20"/>
        </w:rPr>
      </w:pPr>
      <w:r>
        <w:rPr>
          <w:rFonts w:ascii="Arial" w:hAnsi="Arial" w:cs="Arial"/>
          <w:sz w:val="20"/>
          <w:szCs w:val="20"/>
        </w:rPr>
        <w:t xml:space="preserve">Ας δούμε γιατί. Για να δούμε ακριβώς το λόγο της απόκλισης αυτής, έχει σημασία να δούμε πιο συγκεκριμένα τη μεταβολή του δομικού πρωτογενούς πλεονάσματος του Προϋπολογισμού, του δείκτη που ουσιαστικά δείχνει τη δημοσιονομική προσπάθεια που καταβάλει η Κυβέρνηση κάθε χρόνο. Το 2012 η δημοσιονομική προσπάθεια, η μεταβολή του δομικού πρωτογενούς πλεονάσματος, ήταν με βάση τις εκτιμήσεις του ΟΟΣΑ, 6,2%. Το 2012 δηλαδή, η τότε Κυβέρνηση κατέβαλε μια πολύ μεγάλη δημοσιονομική προσπάθεια. Κατά τη γνώμη μας, υπερβολική δημοσιονομική προσπάθεια, πολύ απλά, γιατί αυτό υπαγόρευαν οι στόχοι του δεύτερου προγράμματος. Μια προσπάθεια δημοσιονομική που ουσιαστικά υπονόμευε τη βιωσιμότητα του προγράμματος. Το 2013 η δημοσιονομική προσπάθεια, ο βαθμός δημοσιονομικής προσαρμογής, πάντα με βάση τα στοιχεία του ΟΟΣΑ, ήταν της τάξης του 4,7% του ΑΕΠ.  </w:t>
      </w:r>
    </w:p>
    <w:p w:rsidR="00071CE0" w:rsidRPr="00071CE0" w:rsidRDefault="00071CE0" w:rsidP="00071CE0">
      <w:pPr>
        <w:spacing w:line="480" w:lineRule="auto"/>
        <w:ind w:firstLine="720"/>
        <w:jc w:val="both"/>
        <w:rPr>
          <w:rFonts w:ascii="Arial" w:hAnsi="Arial" w:cs="Arial"/>
          <w:sz w:val="20"/>
          <w:szCs w:val="20"/>
        </w:rPr>
      </w:pPr>
      <w:r w:rsidRPr="00071CE0">
        <w:rPr>
          <w:rFonts w:ascii="Arial" w:hAnsi="Arial" w:cs="Arial"/>
          <w:sz w:val="20"/>
          <w:szCs w:val="20"/>
        </w:rPr>
        <w:t>Το 2014, τον τελευταίο χρόνο του προγράμματος, με στόχο πρωτογενών πλεονασμάτων 1,5%,</w:t>
      </w:r>
      <w:r>
        <w:rPr>
          <w:rFonts w:ascii="Arial" w:hAnsi="Arial" w:cs="Arial"/>
          <w:sz w:val="20"/>
          <w:szCs w:val="20"/>
        </w:rPr>
        <w:t xml:space="preserve"> και με βάση τα στοιχεία του ΟΟ</w:t>
      </w:r>
      <w:r w:rsidRPr="00071CE0">
        <w:rPr>
          <w:rFonts w:ascii="Arial" w:hAnsi="Arial" w:cs="Arial"/>
          <w:sz w:val="20"/>
          <w:szCs w:val="20"/>
        </w:rPr>
        <w:t>ΣΑ, η προσπάθεια ήταν μείον 2,2%. Όχι μόνο δεν έγινε προσαρμογή, αλλά έγινε δημοσιονομική χαλάρωση.</w:t>
      </w:r>
    </w:p>
    <w:p w:rsidR="008A1522" w:rsidRPr="008A1522" w:rsidRDefault="008A1522" w:rsidP="008A1522">
      <w:pPr>
        <w:spacing w:line="480" w:lineRule="auto"/>
        <w:ind w:firstLine="720"/>
        <w:jc w:val="both"/>
        <w:rPr>
          <w:rFonts w:ascii="Arial" w:hAnsi="Arial" w:cs="Arial"/>
          <w:sz w:val="20"/>
          <w:szCs w:val="20"/>
        </w:rPr>
      </w:pPr>
      <w:r w:rsidRPr="008A1522">
        <w:rPr>
          <w:rFonts w:ascii="Arial" w:hAnsi="Arial" w:cs="Arial"/>
          <w:sz w:val="20"/>
          <w:szCs w:val="20"/>
        </w:rPr>
        <w:t>Τα μεγέθη της Ευρωπαϊκής Επιτροπής είναι σχετικά διαφορετικά, όμως τα πρόσημα είναι ακριβώς τα ίδια. Το 2012 και το 2013 σημαντική δημοσιονομική προσπάθεια προσαρμογής, κατά τη γνώμη μας υπερβολική, το 2014 χαλάρωση.</w:t>
      </w:r>
    </w:p>
    <w:p w:rsidR="008A1522" w:rsidRPr="008A1522" w:rsidRDefault="008A1522" w:rsidP="008A1522">
      <w:pPr>
        <w:spacing w:line="480" w:lineRule="auto"/>
        <w:ind w:firstLine="720"/>
        <w:jc w:val="both"/>
        <w:rPr>
          <w:rFonts w:ascii="Arial" w:hAnsi="Arial" w:cs="Arial"/>
          <w:sz w:val="20"/>
          <w:szCs w:val="20"/>
        </w:rPr>
      </w:pPr>
      <w:r w:rsidRPr="008A1522">
        <w:rPr>
          <w:rFonts w:ascii="Arial" w:hAnsi="Arial" w:cs="Arial"/>
          <w:sz w:val="20"/>
          <w:szCs w:val="20"/>
        </w:rPr>
        <w:t>Σε εμένα αυτό θυμίζει το γνωστό σχήμα του πολιτικού κύκλου, όπου οι προηγούμενες Κυβερνήσεις μείωναν τις δαπάνες ή αύξαναν τη φορολογία τα χρόνια πριν τις εκλογές και, αγνοώντας τις θυσίες του ελληνικού λαού,  τη χρονιά που πλησίαζαν οι εκλογές, έκαναν ακριβώς το αντίθετο. Ο γνωστός Σίσυφος που οδήγησε την ελληνική οικονομία στην κρίση.</w:t>
      </w:r>
    </w:p>
    <w:p w:rsidR="00216CEA" w:rsidRDefault="00216CEA" w:rsidP="00216CEA">
      <w:pPr>
        <w:spacing w:line="480" w:lineRule="auto"/>
        <w:ind w:firstLine="567"/>
        <w:contextualSpacing/>
        <w:jc w:val="both"/>
        <w:rPr>
          <w:rFonts w:ascii="Arial" w:hAnsi="Arial" w:cs="Arial"/>
          <w:sz w:val="20"/>
          <w:szCs w:val="20"/>
        </w:rPr>
      </w:pPr>
      <w:r>
        <w:rPr>
          <w:rFonts w:ascii="Arial" w:hAnsi="Arial" w:cs="Arial"/>
          <w:sz w:val="20"/>
          <w:szCs w:val="20"/>
        </w:rPr>
        <w:t>ΧΡΗΣΤΟΣ ΣΤΑΪΚΟΥΡΑΣ: Άρα είχαμε αύξηση δαπανών;</w:t>
      </w:r>
    </w:p>
    <w:p w:rsidR="00216CEA" w:rsidRDefault="00216CEA" w:rsidP="00216CEA">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ΧΡΗΣΤΟΣ ΣΤΑΪΚΟΥΡΑΣ: </w:t>
      </w:r>
      <w:r w:rsidRPr="00512B75">
        <w:rPr>
          <w:rFonts w:ascii="Arial" w:hAnsi="Arial" w:cs="Arial"/>
          <w:i/>
          <w:sz w:val="20"/>
          <w:szCs w:val="20"/>
        </w:rPr>
        <w:t>(Ομιλεί εκτός μικροφώνου)</w:t>
      </w:r>
      <w:r>
        <w:rPr>
          <w:rFonts w:ascii="Arial" w:hAnsi="Arial" w:cs="Arial"/>
          <w:sz w:val="20"/>
          <w:szCs w:val="20"/>
        </w:rPr>
        <w:t>.</w:t>
      </w:r>
    </w:p>
    <w:p w:rsidR="00216CEA" w:rsidRDefault="00216CEA" w:rsidP="00216CEA">
      <w:pPr>
        <w:spacing w:line="480" w:lineRule="auto"/>
        <w:ind w:firstLine="567"/>
        <w:contextualSpacing/>
        <w:jc w:val="both"/>
        <w:rPr>
          <w:rFonts w:ascii="Arial" w:hAnsi="Arial" w:cs="Arial"/>
          <w:sz w:val="20"/>
          <w:szCs w:val="20"/>
        </w:rPr>
      </w:pPr>
      <w:r>
        <w:rPr>
          <w:rFonts w:ascii="Arial" w:hAnsi="Arial" w:cs="Arial"/>
          <w:sz w:val="20"/>
          <w:szCs w:val="20"/>
        </w:rPr>
        <w:t>ΧΡΗΣΤΟΣ ΜΠΓΙΑΛΑΣ (Πρόεδρος της Επιτροπής): Κύριε Σταϊκούρα, σας παρακαλώ. Σας απάντησε.</w:t>
      </w:r>
    </w:p>
    <w:p w:rsidR="001A0F86" w:rsidRPr="001A0F86" w:rsidRDefault="00216CEA" w:rsidP="001A0F86">
      <w:pPr>
        <w:spacing w:line="480" w:lineRule="auto"/>
        <w:ind w:firstLine="720"/>
        <w:jc w:val="both"/>
        <w:rPr>
          <w:rFonts w:ascii="Arial" w:hAnsi="Arial" w:cs="Arial"/>
          <w:sz w:val="20"/>
          <w:szCs w:val="20"/>
        </w:rPr>
      </w:pPr>
      <w:r>
        <w:rPr>
          <w:rFonts w:ascii="Arial" w:hAnsi="Arial" w:cs="Arial"/>
          <w:sz w:val="20"/>
          <w:szCs w:val="20"/>
        </w:rPr>
        <w:t>ΓΕΩΡΓΙΟΣ ΧΟΥΛΙΑΡΑΚΗΣ (Αναπληρωτής Υπουργός Οικονομικών)</w:t>
      </w:r>
      <w:r w:rsidRPr="009C65AB">
        <w:rPr>
          <w:rFonts w:ascii="Arial" w:hAnsi="Arial" w:cs="Arial"/>
          <w:sz w:val="20"/>
          <w:szCs w:val="20"/>
        </w:rPr>
        <w:t>:</w:t>
      </w:r>
      <w:r>
        <w:rPr>
          <w:rFonts w:ascii="Arial" w:hAnsi="Arial" w:cs="Arial"/>
          <w:sz w:val="20"/>
          <w:szCs w:val="20"/>
        </w:rPr>
        <w:t xml:space="preserve"> </w:t>
      </w:r>
      <w:r w:rsidR="001A0F86" w:rsidRPr="001A0F86">
        <w:rPr>
          <w:rFonts w:ascii="Arial" w:hAnsi="Arial" w:cs="Arial"/>
          <w:sz w:val="20"/>
          <w:szCs w:val="20"/>
        </w:rPr>
        <w:t>Έχουμε, λοιπόν, τέσσερα μεγέθη, δηλαδή, τα επιτόκια δανεισμού του δημοσίου χρέους, το ρυθμό μεγέθυνσης, τα πρωτογενή πλεονάσματα και τη δημοσιονομική προσπάθεια του 2014, που όλα δείχνουν, ότι το 2014 ήταν μια χρονιά κακής οικονομικής διαχείρισης.</w:t>
      </w:r>
    </w:p>
    <w:p w:rsidR="00216CEA" w:rsidRDefault="001A0F86" w:rsidP="001A0F86">
      <w:pPr>
        <w:spacing w:line="480" w:lineRule="auto"/>
        <w:ind w:firstLine="720"/>
        <w:jc w:val="both"/>
        <w:rPr>
          <w:rFonts w:ascii="Arial" w:hAnsi="Arial" w:cs="Arial"/>
          <w:sz w:val="20"/>
          <w:szCs w:val="20"/>
        </w:rPr>
      </w:pPr>
      <w:r w:rsidRPr="001A0F86">
        <w:rPr>
          <w:rFonts w:ascii="Arial" w:hAnsi="Arial" w:cs="Arial"/>
          <w:sz w:val="20"/>
          <w:szCs w:val="20"/>
        </w:rPr>
        <w:t>Επιτρέψτε μου να περάσω πολύ συνοπτικά σε δύο άλλα θέματα επικαιρότητας, τα οποία όμως αφορούν έμμεσα το θέμα που συζητάμε τώρα.</w:t>
      </w:r>
    </w:p>
    <w:p w:rsidR="001A0F86" w:rsidRPr="001A0F86" w:rsidRDefault="001A0F86" w:rsidP="001A0F86">
      <w:pPr>
        <w:spacing w:line="480" w:lineRule="auto"/>
        <w:ind w:firstLine="720"/>
        <w:jc w:val="both"/>
        <w:rPr>
          <w:rFonts w:ascii="Arial" w:hAnsi="Arial" w:cs="Arial"/>
          <w:sz w:val="20"/>
          <w:szCs w:val="20"/>
        </w:rPr>
      </w:pPr>
      <w:r w:rsidRPr="001A0F86">
        <w:rPr>
          <w:rFonts w:ascii="Arial" w:hAnsi="Arial" w:cs="Arial"/>
          <w:sz w:val="20"/>
          <w:szCs w:val="20"/>
        </w:rPr>
        <w:t>Το ένα είναι πως η Ευρωπαϊκή Επιτροπή ανακοίνωσε σήμερα τις δικές της φθινοπωρινές προβλέψεις για τα επόμενα έτη.</w:t>
      </w:r>
    </w:p>
    <w:p w:rsidR="001A0F86" w:rsidRPr="001A0F86" w:rsidRDefault="001A0F86" w:rsidP="001A0F86">
      <w:pPr>
        <w:spacing w:line="480" w:lineRule="auto"/>
        <w:ind w:firstLine="720"/>
        <w:jc w:val="both"/>
        <w:rPr>
          <w:rFonts w:ascii="Arial" w:hAnsi="Arial" w:cs="Arial"/>
          <w:sz w:val="20"/>
          <w:szCs w:val="20"/>
        </w:rPr>
      </w:pPr>
      <w:r w:rsidRPr="001A0F86">
        <w:rPr>
          <w:rFonts w:ascii="Arial" w:hAnsi="Arial" w:cs="Arial"/>
          <w:sz w:val="20"/>
          <w:szCs w:val="20"/>
        </w:rPr>
        <w:t>Πρώτα από όλα θέλω να θυμίσω, ότι επιβεβαιώνει τις δικές μας μακροοικονομικές και δημοσιονομικές προβλέψεις όχι μόνο για το 2016, αλλά και για τα δύο επόμενα έτη.</w:t>
      </w:r>
    </w:p>
    <w:p w:rsidR="001A0F86" w:rsidRPr="001A0F86" w:rsidRDefault="001A0F86" w:rsidP="001A0F86">
      <w:pPr>
        <w:spacing w:line="480" w:lineRule="auto"/>
        <w:ind w:firstLine="720"/>
        <w:jc w:val="both"/>
        <w:rPr>
          <w:rFonts w:ascii="Arial" w:hAnsi="Arial" w:cs="Arial"/>
          <w:sz w:val="20"/>
          <w:szCs w:val="20"/>
        </w:rPr>
      </w:pPr>
      <w:r w:rsidRPr="001A0F86">
        <w:rPr>
          <w:rFonts w:ascii="Arial" w:hAnsi="Arial" w:cs="Arial"/>
          <w:sz w:val="20"/>
          <w:szCs w:val="20"/>
        </w:rPr>
        <w:t xml:space="preserve">Για το 2017, λοιπόν, ο ρυθμός που προβλέπει σε ονομαστικούς όρους είναι 3,6% για το Α.Ε.Π. και το 2018 είναι 4,3%. </w:t>
      </w:r>
    </w:p>
    <w:p w:rsidR="007B7EC1" w:rsidRPr="007B7EC1" w:rsidRDefault="007B7EC1" w:rsidP="007B7EC1">
      <w:pPr>
        <w:spacing w:line="480" w:lineRule="auto"/>
        <w:ind w:firstLine="720"/>
        <w:jc w:val="both"/>
        <w:rPr>
          <w:rFonts w:ascii="Arial" w:hAnsi="Arial" w:cs="Arial"/>
          <w:sz w:val="20"/>
          <w:szCs w:val="20"/>
        </w:rPr>
      </w:pPr>
      <w:r w:rsidRPr="007B7EC1">
        <w:rPr>
          <w:rFonts w:ascii="Arial" w:hAnsi="Arial" w:cs="Arial"/>
          <w:sz w:val="20"/>
          <w:szCs w:val="20"/>
        </w:rPr>
        <w:t xml:space="preserve">Σε πραγματικούς όρους αντίστοιχα είναι 2,7% και 3,1%. Αλλά αυτό που έχει ιδιαίτερο ενδιαφέρον είναι, ότι για πρώτη φορά η Ευρωπαϊκή Επιτροπή αναγνωρίζει δημόσια το δικό μας επιχείρημα, ότι το 2015 ήταν χρονιά </w:t>
      </w:r>
      <w:proofErr w:type="spellStart"/>
      <w:r w:rsidRPr="007B7EC1">
        <w:rPr>
          <w:rFonts w:ascii="Arial" w:hAnsi="Arial" w:cs="Arial"/>
          <w:sz w:val="20"/>
          <w:szCs w:val="20"/>
        </w:rPr>
        <w:t>υπεραπόδοσης</w:t>
      </w:r>
      <w:proofErr w:type="spellEnd"/>
      <w:r w:rsidRPr="007B7EC1">
        <w:rPr>
          <w:rFonts w:ascii="Arial" w:hAnsi="Arial" w:cs="Arial"/>
          <w:sz w:val="20"/>
          <w:szCs w:val="20"/>
        </w:rPr>
        <w:t xml:space="preserve"> της δέσμης φορολογικών μέτρων, που νομοθετήθηκαν τον Μάιο και το προηγούμενο φθινόπωρο, το Νοέμβριο του 2015, και ότι σε μεγάλο βαθμό αυτό οφείλεται σε καλύτερη συμμόρφωση των Ελλήνων φορολογουμένων και ειδικά αυτών που δεν κατέβαλαν φόρους τα προηγούμενα χρόνια.</w:t>
      </w:r>
    </w:p>
    <w:p w:rsidR="007B7EC1" w:rsidRPr="007B7EC1" w:rsidRDefault="007B7EC1" w:rsidP="007B7EC1">
      <w:pPr>
        <w:spacing w:line="480" w:lineRule="auto"/>
        <w:ind w:firstLine="720"/>
        <w:jc w:val="both"/>
        <w:rPr>
          <w:rFonts w:ascii="Arial" w:hAnsi="Arial" w:cs="Arial"/>
          <w:sz w:val="20"/>
          <w:szCs w:val="20"/>
        </w:rPr>
      </w:pPr>
      <w:r w:rsidRPr="007B7EC1">
        <w:rPr>
          <w:rFonts w:ascii="Arial" w:hAnsi="Arial" w:cs="Arial"/>
          <w:sz w:val="20"/>
          <w:szCs w:val="20"/>
        </w:rPr>
        <w:t>Θα ήθελα να κλείσω με ένα σχόλιο πάνω στο σημερινό εκλογικό αποτέλεσμα στις Ηνωμένες Πολιτείες της Αμερικής.</w:t>
      </w:r>
    </w:p>
    <w:p w:rsidR="007B7EC1" w:rsidRPr="007B7EC1" w:rsidRDefault="007B7EC1" w:rsidP="007B7EC1">
      <w:pPr>
        <w:spacing w:line="480" w:lineRule="auto"/>
        <w:ind w:firstLine="720"/>
        <w:jc w:val="both"/>
        <w:rPr>
          <w:rFonts w:ascii="Arial" w:hAnsi="Arial" w:cs="Arial"/>
          <w:sz w:val="20"/>
          <w:szCs w:val="20"/>
        </w:rPr>
      </w:pPr>
      <w:r w:rsidRPr="007B7EC1">
        <w:rPr>
          <w:rFonts w:ascii="Arial" w:hAnsi="Arial" w:cs="Arial"/>
          <w:sz w:val="20"/>
          <w:szCs w:val="20"/>
        </w:rPr>
        <w:t>Δεν κρύβω, ότι είμαι ιδιαίτερα ανήσυχος από το αποτέλεσμα των αμερικανικών εκλογών, κυρίως, για δύο λόγους. Θα αναφερθώ μόνο στην οικονομία.</w:t>
      </w:r>
    </w:p>
    <w:p w:rsidR="007B7EC1" w:rsidRPr="007B7EC1" w:rsidRDefault="007B7EC1" w:rsidP="007B7EC1">
      <w:pPr>
        <w:spacing w:line="480" w:lineRule="auto"/>
        <w:ind w:firstLine="720"/>
        <w:jc w:val="both"/>
        <w:rPr>
          <w:rFonts w:ascii="Arial" w:hAnsi="Arial" w:cs="Arial"/>
          <w:sz w:val="20"/>
          <w:szCs w:val="20"/>
        </w:rPr>
      </w:pPr>
      <w:r w:rsidRPr="007B7EC1">
        <w:rPr>
          <w:rFonts w:ascii="Arial" w:hAnsi="Arial" w:cs="Arial"/>
          <w:sz w:val="20"/>
          <w:szCs w:val="20"/>
        </w:rPr>
        <w:t xml:space="preserve">Ο πρώτος είναι, ότι οι θέσεις του </w:t>
      </w:r>
      <w:proofErr w:type="spellStart"/>
      <w:r w:rsidRPr="007B7EC1">
        <w:rPr>
          <w:rFonts w:ascii="Arial" w:hAnsi="Arial" w:cs="Arial"/>
          <w:sz w:val="20"/>
          <w:szCs w:val="20"/>
        </w:rPr>
        <w:t>νεοεκλεγμένου</w:t>
      </w:r>
      <w:proofErr w:type="spellEnd"/>
      <w:r w:rsidRPr="007B7EC1">
        <w:rPr>
          <w:rFonts w:ascii="Arial" w:hAnsi="Arial" w:cs="Arial"/>
          <w:sz w:val="20"/>
          <w:szCs w:val="20"/>
        </w:rPr>
        <w:t xml:space="preserve"> Προέδρου είναι το λιγότερο ασαφείς τόσο στο μεταναστευτικό θέμα όσο και στο διεθνές εμπόριο και στην εξωτερική πολιτική και προφανώς η αβεβαιότητα που προκύπτει κάνει κακό όχι μόνο στην ίδια την αμερικανική αλλά </w:t>
      </w:r>
      <w:r w:rsidRPr="007B7EC1">
        <w:rPr>
          <w:rFonts w:ascii="Arial" w:hAnsi="Arial" w:cs="Arial"/>
          <w:sz w:val="20"/>
          <w:szCs w:val="20"/>
        </w:rPr>
        <w:lastRenderedPageBreak/>
        <w:t>και στην παγκόσμια οικονομία. Μια πηγή, λοιπόν, ανησυχίας είναι η αυξημένη αβεβαιότητα που προκύπτει από το αποτέλεσμα αυτό.</w:t>
      </w:r>
    </w:p>
    <w:p w:rsidR="007B7EC1" w:rsidRPr="007B7EC1" w:rsidRDefault="007B7EC1" w:rsidP="007B7EC1">
      <w:pPr>
        <w:spacing w:line="480" w:lineRule="auto"/>
        <w:ind w:firstLine="720"/>
        <w:jc w:val="both"/>
        <w:rPr>
          <w:rFonts w:ascii="Arial" w:hAnsi="Arial" w:cs="Arial"/>
          <w:sz w:val="20"/>
          <w:szCs w:val="20"/>
        </w:rPr>
      </w:pPr>
      <w:r w:rsidRPr="007B7EC1">
        <w:rPr>
          <w:rFonts w:ascii="Arial" w:hAnsi="Arial" w:cs="Arial"/>
          <w:sz w:val="20"/>
          <w:szCs w:val="20"/>
        </w:rPr>
        <w:t xml:space="preserve">Η δεύτερη, όμως, έχει ιδιαίτερο ενδιαφέρον. Αξίζει να δούμε τη δημοσιονομική πολιτική του Ντόναλντ </w:t>
      </w:r>
      <w:proofErr w:type="spellStart"/>
      <w:r w:rsidRPr="007B7EC1">
        <w:rPr>
          <w:rFonts w:ascii="Arial" w:hAnsi="Arial" w:cs="Arial"/>
          <w:sz w:val="20"/>
          <w:szCs w:val="20"/>
        </w:rPr>
        <w:t>Τράμπ</w:t>
      </w:r>
      <w:proofErr w:type="spellEnd"/>
      <w:r w:rsidRPr="007B7EC1">
        <w:rPr>
          <w:rFonts w:ascii="Arial" w:hAnsi="Arial" w:cs="Arial"/>
          <w:sz w:val="20"/>
          <w:szCs w:val="20"/>
        </w:rPr>
        <w:t xml:space="preserve">, όπως την έχει περιγράψει ο ίδιος προεκλογικά. </w:t>
      </w:r>
    </w:p>
    <w:p w:rsidR="007B7EC1" w:rsidRPr="007B7EC1" w:rsidRDefault="007B7EC1" w:rsidP="007B7EC1">
      <w:pPr>
        <w:spacing w:line="480" w:lineRule="auto"/>
        <w:ind w:firstLine="720"/>
        <w:jc w:val="both"/>
        <w:rPr>
          <w:rFonts w:ascii="Arial" w:hAnsi="Arial" w:cs="Arial"/>
          <w:sz w:val="20"/>
          <w:szCs w:val="20"/>
        </w:rPr>
      </w:pPr>
      <w:r w:rsidRPr="007B7EC1">
        <w:rPr>
          <w:rFonts w:ascii="Arial" w:hAnsi="Arial" w:cs="Arial"/>
          <w:sz w:val="20"/>
          <w:szCs w:val="20"/>
        </w:rPr>
        <w:t>Πρόθεσή του είναι, να δαπανήσει την επόμενη δεκαετία ένα τρισεκατομμύριο δολάρια σε επενδύσεις υποδομής και, ταυτόχρονα, να προχωρήσει σε σημαντική και ταχύτατη μείωση της φορολογίας επιχειρήσεων από το 35% στο 15%, του ανώτερου φορολογικού συντελεστή της φορολογίας εισοδήματος από το 39,6% στο 33%, καθώς και της κατάργησης ενός φόρου μεγάλης ακίνητης περιουσίας που ισχύει στις ΗΠΑ, με προφανές αποτέλεσμα την άμεση και εξαιρετικά μεγάλη μείωση της φορολογίας, την επιδείνωση του δημοσιονομικού ελλείμματος και του εμπορικού ισοζυγίου των ΗΠΑ.</w:t>
      </w:r>
    </w:p>
    <w:p w:rsidR="000B235F" w:rsidRPr="000B235F" w:rsidRDefault="000B235F" w:rsidP="000B235F">
      <w:pPr>
        <w:spacing w:line="480" w:lineRule="auto"/>
        <w:ind w:firstLine="720"/>
        <w:jc w:val="both"/>
        <w:rPr>
          <w:rFonts w:ascii="Arial" w:hAnsi="Arial" w:cs="Arial"/>
          <w:sz w:val="20"/>
          <w:szCs w:val="20"/>
        </w:rPr>
      </w:pPr>
      <w:r w:rsidRPr="000B235F">
        <w:rPr>
          <w:rFonts w:ascii="Arial" w:hAnsi="Arial" w:cs="Arial"/>
          <w:sz w:val="20"/>
          <w:szCs w:val="20"/>
        </w:rPr>
        <w:t>Η επιδείνωση του εμπορικού ισοζυγίου των Ηνωμένων Πολιτειών θα μπορούσε να οδηγήσει μεσοπρόθεσμα στη σημαντική υποτίμηση του αμερικανικού δολαρίου, ή εάν θέλετε, στην ανατίμηση του ευρώ. Ένας κίνδυνος για εμάς.</w:t>
      </w:r>
    </w:p>
    <w:p w:rsidR="000B235F" w:rsidRPr="000B235F" w:rsidRDefault="000B235F" w:rsidP="000B235F">
      <w:pPr>
        <w:spacing w:line="480" w:lineRule="auto"/>
        <w:ind w:firstLine="720"/>
        <w:jc w:val="both"/>
        <w:rPr>
          <w:rFonts w:ascii="Arial" w:hAnsi="Arial" w:cs="Arial"/>
          <w:sz w:val="20"/>
          <w:szCs w:val="20"/>
        </w:rPr>
      </w:pPr>
      <w:r w:rsidRPr="000B235F">
        <w:rPr>
          <w:rFonts w:ascii="Arial" w:hAnsi="Arial" w:cs="Arial"/>
          <w:sz w:val="20"/>
          <w:szCs w:val="20"/>
        </w:rPr>
        <w:t xml:space="preserve">Ο δεύτερος κίνδυνος είναι ο εξής. Στην προσπάθειά της η Ομοσπονδιακή Τράπεζα των Ηνωμένων Πολιτειών να συγκρατήσει ενδεχόμενες πληθωριστικές πιέσεις μεσοπρόθεσμα, πιέσεις που θα </w:t>
      </w:r>
      <w:proofErr w:type="spellStart"/>
      <w:r w:rsidRPr="000B235F">
        <w:rPr>
          <w:rFonts w:ascii="Arial" w:hAnsi="Arial" w:cs="Arial"/>
          <w:sz w:val="20"/>
          <w:szCs w:val="20"/>
        </w:rPr>
        <w:t>προέκυπταν</w:t>
      </w:r>
      <w:proofErr w:type="spellEnd"/>
      <w:r w:rsidRPr="000B235F">
        <w:rPr>
          <w:rFonts w:ascii="Arial" w:hAnsi="Arial" w:cs="Arial"/>
          <w:sz w:val="20"/>
          <w:szCs w:val="20"/>
        </w:rPr>
        <w:t xml:space="preserve"> από την υποτίμηση του </w:t>
      </w:r>
      <w:proofErr w:type="spellStart"/>
      <w:r w:rsidRPr="000B235F">
        <w:rPr>
          <w:rFonts w:ascii="Arial" w:hAnsi="Arial" w:cs="Arial"/>
          <w:sz w:val="20"/>
          <w:szCs w:val="20"/>
        </w:rPr>
        <w:t>δολλαρίου</w:t>
      </w:r>
      <w:proofErr w:type="spellEnd"/>
      <w:r w:rsidRPr="000B235F">
        <w:rPr>
          <w:rFonts w:ascii="Arial" w:hAnsi="Arial" w:cs="Arial"/>
          <w:sz w:val="20"/>
          <w:szCs w:val="20"/>
        </w:rPr>
        <w:t xml:space="preserve">, θα οδηγούνταν σε αύξηση των αμερικανικών </w:t>
      </w:r>
      <w:proofErr w:type="spellStart"/>
      <w:r w:rsidRPr="000B235F">
        <w:rPr>
          <w:rFonts w:ascii="Arial" w:hAnsi="Arial" w:cs="Arial"/>
          <w:sz w:val="20"/>
          <w:szCs w:val="20"/>
        </w:rPr>
        <w:t>επιτόκιων</w:t>
      </w:r>
      <w:proofErr w:type="spellEnd"/>
      <w:r w:rsidRPr="000B235F">
        <w:rPr>
          <w:rFonts w:ascii="Arial" w:hAnsi="Arial" w:cs="Arial"/>
          <w:sz w:val="20"/>
          <w:szCs w:val="20"/>
        </w:rPr>
        <w:t>. Η αύξηση των αμερικανικών επιτοκίων σημαίνει μείωση των συνθηκών ρευστότητας στην παγκόσμια οικονομία, ή ακριβέστερα,  ταχύτερη μείωση της ρευστότητας από αυτή που θα είχαμε κάτω από διαφορετικές συνθήκες, καθώς κάποια στιγμή τα αμερικανικά επιτόκια θα αυξάνονταν ούτως ή αλλιώς. Αυτή η ενδεχομένως ταχεία μείωση της ρευστότητας εγκυμονεί κινδύνους και για την ευρωπαϊκή αλλά και την παγκόσμια οικονομία.</w:t>
      </w:r>
    </w:p>
    <w:p w:rsidR="000B235F" w:rsidRPr="000B235F" w:rsidRDefault="000B235F" w:rsidP="000B235F">
      <w:pPr>
        <w:spacing w:line="480" w:lineRule="auto"/>
        <w:ind w:firstLine="720"/>
        <w:jc w:val="both"/>
        <w:rPr>
          <w:rFonts w:ascii="Arial" w:hAnsi="Arial" w:cs="Arial"/>
          <w:sz w:val="20"/>
          <w:szCs w:val="20"/>
        </w:rPr>
      </w:pPr>
      <w:r w:rsidRPr="000B235F">
        <w:rPr>
          <w:rFonts w:ascii="Arial" w:hAnsi="Arial" w:cs="Arial"/>
          <w:sz w:val="20"/>
          <w:szCs w:val="20"/>
        </w:rPr>
        <w:t xml:space="preserve">Είναι, λοιπόν, δύο κίνδυνοι που εμένα προσωπικά με ανησυχούν ιδιαίτερα. </w:t>
      </w:r>
    </w:p>
    <w:p w:rsidR="000B235F" w:rsidRPr="000B235F" w:rsidRDefault="000B235F" w:rsidP="000B235F">
      <w:pPr>
        <w:spacing w:line="480" w:lineRule="auto"/>
        <w:ind w:firstLine="720"/>
        <w:jc w:val="both"/>
        <w:rPr>
          <w:rFonts w:ascii="Arial" w:hAnsi="Arial" w:cs="Arial"/>
          <w:sz w:val="20"/>
          <w:szCs w:val="20"/>
        </w:rPr>
      </w:pPr>
      <w:r w:rsidRPr="000B235F">
        <w:rPr>
          <w:rFonts w:ascii="Arial" w:hAnsi="Arial" w:cs="Arial"/>
          <w:sz w:val="20"/>
          <w:szCs w:val="20"/>
        </w:rPr>
        <w:t xml:space="preserve">Κλείνοντας να πω, ότι η έμφαση στη μείωση της φορολογίας και πιο συγκεκριμένα η έμφαση στην επιθετική μείωση των φορολογικών συντελεστών με ταυτόχρονη εγκατάλειψη του στόχου της δημοσιονομικής ισορροπίας, είναι χαρακτηριστική ιδιομορφία του κόμματος των Αμερικανών Ρεπουμπλικάνων. Το έκανε τη δεκαετία του ’80 ο Ρόναλντ Ρέιγκαν, και τώρα έχει </w:t>
      </w:r>
      <w:r w:rsidRPr="000B235F">
        <w:rPr>
          <w:rFonts w:ascii="Arial" w:hAnsi="Arial" w:cs="Arial"/>
          <w:sz w:val="20"/>
          <w:szCs w:val="20"/>
        </w:rPr>
        <w:lastRenderedPageBreak/>
        <w:t xml:space="preserve">πρόθεση να το επαναλάβει ο Ντόναλντ </w:t>
      </w:r>
      <w:proofErr w:type="spellStart"/>
      <w:r w:rsidRPr="000B235F">
        <w:rPr>
          <w:rFonts w:ascii="Arial" w:hAnsi="Arial" w:cs="Arial"/>
          <w:sz w:val="20"/>
          <w:szCs w:val="20"/>
        </w:rPr>
        <w:t>Τράμπ</w:t>
      </w:r>
      <w:proofErr w:type="spellEnd"/>
      <w:r w:rsidRPr="000B235F">
        <w:rPr>
          <w:rFonts w:ascii="Arial" w:hAnsi="Arial" w:cs="Arial"/>
          <w:sz w:val="20"/>
          <w:szCs w:val="20"/>
        </w:rPr>
        <w:t xml:space="preserve">, αλλά όψιμα - θα έλεγα - την ίδια δημοσιονομική συνταγή φαίνεται να προτείνει και στη χώρα μας η Αξιωματική Αντιπολίτευση. </w:t>
      </w:r>
    </w:p>
    <w:p w:rsidR="000B235F" w:rsidRPr="000B235F" w:rsidRDefault="000B235F" w:rsidP="000B235F">
      <w:pPr>
        <w:spacing w:line="480" w:lineRule="auto"/>
        <w:ind w:firstLine="720"/>
        <w:jc w:val="both"/>
        <w:rPr>
          <w:rFonts w:ascii="Arial" w:hAnsi="Arial" w:cs="Arial"/>
          <w:sz w:val="20"/>
          <w:szCs w:val="20"/>
        </w:rPr>
      </w:pPr>
      <w:r w:rsidRPr="000B235F">
        <w:rPr>
          <w:rFonts w:ascii="Arial" w:hAnsi="Arial" w:cs="Arial"/>
          <w:sz w:val="20"/>
          <w:szCs w:val="20"/>
        </w:rPr>
        <w:t>Στη Διεθνή Έκθεση της Θεσσαλονίκης, ο Αρχηγός της Αξιωματικής Αντιπολίτευσης υποσχέθηκε μείωση έξι φορολογικών συντελεστών - τις έχω παρουσιάσει αναλυτικά σε πολλές ευκαιρίες - με δημοσιονομικό κόστος που ξεπερνά αθροιστικά τα 4 δις ευρώ. Βέβαια, μερικές από τις μειώσεις αυτές θα γίνουν σε δύο χρόνους αλλά αθροιστικά η μείωση ξεπερνά τα 4 δις ευρώ.</w:t>
      </w:r>
    </w:p>
    <w:p w:rsidR="000B235F" w:rsidRPr="000B235F" w:rsidRDefault="000B235F" w:rsidP="000B235F">
      <w:pPr>
        <w:spacing w:line="480" w:lineRule="auto"/>
        <w:ind w:firstLine="720"/>
        <w:jc w:val="both"/>
        <w:rPr>
          <w:rFonts w:ascii="Arial" w:hAnsi="Arial" w:cs="Arial"/>
          <w:sz w:val="20"/>
          <w:szCs w:val="20"/>
        </w:rPr>
      </w:pPr>
      <w:r w:rsidRPr="000B235F">
        <w:rPr>
          <w:rFonts w:ascii="Arial" w:hAnsi="Arial" w:cs="Arial"/>
          <w:sz w:val="20"/>
          <w:szCs w:val="20"/>
        </w:rPr>
        <w:t>Στην ελληνική περίπτωση αυτή η επιθετική και αλόγιστη μείωση της φορολογίας, το μείγμα δημοσιονομικής πολιτικής «</w:t>
      </w:r>
      <w:proofErr w:type="spellStart"/>
      <w:r w:rsidRPr="000B235F">
        <w:rPr>
          <w:rFonts w:ascii="Arial" w:hAnsi="Arial" w:cs="Arial"/>
          <w:sz w:val="20"/>
          <w:szCs w:val="20"/>
        </w:rPr>
        <w:t>Τράμπ</w:t>
      </w:r>
      <w:proofErr w:type="spellEnd"/>
      <w:r w:rsidRPr="000B235F">
        <w:rPr>
          <w:rFonts w:ascii="Arial" w:hAnsi="Arial" w:cs="Arial"/>
          <w:sz w:val="20"/>
          <w:szCs w:val="20"/>
        </w:rPr>
        <w:t xml:space="preserve">», δεν θα οδηγήσει σε υποτίμηση του νομίσματος, γιατί πολύ απλά το νόμισμά μας είναι το κοινό νόμισμα. Θα οδηγήσει, όμως, σε εκτροχιασμό των δημοσίων οικονομικών, μετά τη μεγάλη προσπάθεια που κατέβαλε ο ελληνικός λαός, σε απώλεια της αξιοπιστίας, και θα αυξήσει τον κίνδυνο ενός τέταρτου προγράμματος. Εκεί είναι ο κίνδυνος του τέταρτου προγράμματος και όχι στη δημοσιονομική πολιτική της σημερινής κυβέρνησης. Ή, προκειμένου να τα αποφύγει όλα αυτά, σε λεηλασία του κοινωνικού κράτους. </w:t>
      </w:r>
    </w:p>
    <w:p w:rsidR="000B235F" w:rsidRPr="000B235F" w:rsidRDefault="000B235F" w:rsidP="000B235F">
      <w:pPr>
        <w:spacing w:line="480" w:lineRule="auto"/>
        <w:ind w:firstLine="720"/>
        <w:jc w:val="both"/>
        <w:rPr>
          <w:rFonts w:ascii="Arial" w:hAnsi="Arial" w:cs="Arial"/>
          <w:sz w:val="20"/>
          <w:szCs w:val="20"/>
        </w:rPr>
      </w:pPr>
      <w:r w:rsidRPr="000B235F">
        <w:rPr>
          <w:rFonts w:ascii="Arial" w:hAnsi="Arial" w:cs="Arial"/>
          <w:sz w:val="20"/>
          <w:szCs w:val="20"/>
        </w:rPr>
        <w:t>Σας ευχαριστώ.</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ΧΡΗΣΤΟΣ ΜΠΓΙΑΛΑΣ (Πρόεδρος της Επιτροπής): Σας ευχαριστούμε, κύριε Υπουργέ.</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Τώρα, κύριοι συνάδελφοι, περνάμε στις δευτερολογίες των Εισηγητών.</w:t>
      </w:r>
    </w:p>
    <w:p w:rsidR="00792327"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Το λόγο έχει ο κ. Αναστασιάδης.</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 xml:space="preserve">ΣΑΒΒΑΣ ΑΝΑΣΤΑΣΙΑΔΗΣ (Εισηγητής της Ν.Δ.): Ευχαριστώ, κύριε Πρόεδρε. Θα αναφερθώ μόνο στην τοποθέτηση του κ. </w:t>
      </w:r>
      <w:proofErr w:type="spellStart"/>
      <w:r w:rsidRPr="00963720">
        <w:rPr>
          <w:rFonts w:ascii="Arial" w:hAnsi="Arial" w:cs="Arial"/>
          <w:sz w:val="20"/>
          <w:szCs w:val="20"/>
        </w:rPr>
        <w:t>Μάρδα</w:t>
      </w:r>
      <w:proofErr w:type="spellEnd"/>
      <w:r w:rsidRPr="00963720">
        <w:rPr>
          <w:rFonts w:ascii="Arial" w:hAnsi="Arial" w:cs="Arial"/>
          <w:sz w:val="20"/>
          <w:szCs w:val="20"/>
        </w:rPr>
        <w:t xml:space="preserve"> που μου προκάλεσε αλγεινή εντύπωση και την ταύτισα με τις μελέτες του για την πάταξη του λαθρεμπορίου και της φοροδιαφυγής και για την δημιουργία του θερινού Νταβός και βεβαίως και για τους Σύριους πρόσφυγες - επενδυτές που τον τρολάρησαν μέχρι και στο </w:t>
      </w:r>
      <w:proofErr w:type="spellStart"/>
      <w:r w:rsidRPr="00963720">
        <w:rPr>
          <w:rFonts w:ascii="Arial" w:hAnsi="Arial" w:cs="Arial"/>
          <w:sz w:val="20"/>
          <w:szCs w:val="20"/>
        </w:rPr>
        <w:t>Spiegel</w:t>
      </w:r>
      <w:proofErr w:type="spellEnd"/>
      <w:r w:rsidRPr="00963720">
        <w:rPr>
          <w:rFonts w:ascii="Arial" w:hAnsi="Arial" w:cs="Arial"/>
          <w:sz w:val="20"/>
          <w:szCs w:val="20"/>
        </w:rPr>
        <w:t xml:space="preserve"> γι' αυτό το θέμα.</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 xml:space="preserve">Θέλω να θυμίσω στον κ. </w:t>
      </w:r>
      <w:proofErr w:type="spellStart"/>
      <w:r w:rsidRPr="00963720">
        <w:rPr>
          <w:rFonts w:ascii="Arial" w:hAnsi="Arial" w:cs="Arial"/>
          <w:sz w:val="20"/>
          <w:szCs w:val="20"/>
        </w:rPr>
        <w:t>Μάρδα</w:t>
      </w:r>
      <w:proofErr w:type="spellEnd"/>
      <w:r w:rsidRPr="00963720">
        <w:rPr>
          <w:rFonts w:ascii="Arial" w:hAnsi="Arial" w:cs="Arial"/>
          <w:sz w:val="20"/>
          <w:szCs w:val="20"/>
        </w:rPr>
        <w:t xml:space="preserve"> ότι τον Δεκέμβριο του 2014, ενάμιση μήνα πριν γίνει υπουργός, που έγραφε στο </w:t>
      </w:r>
      <w:proofErr w:type="spellStart"/>
      <w:r w:rsidRPr="00963720">
        <w:rPr>
          <w:rFonts w:ascii="Arial" w:hAnsi="Arial" w:cs="Arial"/>
          <w:sz w:val="20"/>
          <w:szCs w:val="20"/>
          <w:lang w:val="en-US"/>
        </w:rPr>
        <w:t>Protagon</w:t>
      </w:r>
      <w:proofErr w:type="spellEnd"/>
      <w:r w:rsidRPr="00963720">
        <w:rPr>
          <w:rFonts w:ascii="Arial" w:hAnsi="Arial" w:cs="Arial"/>
          <w:sz w:val="20"/>
          <w:szCs w:val="20"/>
        </w:rPr>
        <w:t xml:space="preserve"> τότε και ανήκε στο «Ποτάμι», είχε δηλώσει ότι ήταν λάθος η κίνηση του ΣΥΡΙΖΑ να προκαλέσει εκλογές. Σε άρθρο του τότε είχε δηλώσει ότι ο λαϊκισμός της δεξιάς και στη συνέχεια της </w:t>
      </w:r>
      <w:proofErr w:type="spellStart"/>
      <w:r w:rsidRPr="00963720">
        <w:rPr>
          <w:rFonts w:ascii="Arial" w:hAnsi="Arial" w:cs="Arial"/>
          <w:sz w:val="20"/>
          <w:szCs w:val="20"/>
        </w:rPr>
        <w:t>αριστεράς</w:t>
      </w:r>
      <w:proofErr w:type="spellEnd"/>
      <w:r w:rsidRPr="00963720">
        <w:rPr>
          <w:rFonts w:ascii="Arial" w:hAnsi="Arial" w:cs="Arial"/>
          <w:sz w:val="20"/>
          <w:szCs w:val="20"/>
        </w:rPr>
        <w:t xml:space="preserve"> που θα σκίσει μια και έξω τα μνημόνια, προσπαθεί να δείξει στους Έλληνες πόσο κακοί είναι αυτοί που θα έρθουν. Αυτός είναι ο κ. </w:t>
      </w:r>
      <w:proofErr w:type="spellStart"/>
      <w:r w:rsidRPr="00963720">
        <w:rPr>
          <w:rFonts w:ascii="Arial" w:hAnsi="Arial" w:cs="Arial"/>
          <w:sz w:val="20"/>
          <w:szCs w:val="20"/>
        </w:rPr>
        <w:t>Μάρδας</w:t>
      </w:r>
      <w:proofErr w:type="spellEnd"/>
      <w:r w:rsidRPr="00963720">
        <w:rPr>
          <w:rFonts w:ascii="Arial" w:hAnsi="Arial" w:cs="Arial"/>
          <w:sz w:val="20"/>
          <w:szCs w:val="20"/>
        </w:rPr>
        <w:t>, που σήμερα είναι και Καθηγητής και λυπάμαι πολύ.</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lastRenderedPageBreak/>
        <w:t>ΧΡΗΣΤΟΣ ΜΠΓΙΑΛΑΣ (Πρόεδρος της Επιτροπής): Αυτή είναι προσωπική επίθεση.</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ΣΑΒΒΑΣ ΑΝΑΣΤΑΣΙΑΔΗΣ (Εισηγητής της Ν.Δ.): Βεβαίως και είναι προσωπική. Επίσης, ενώ τον Ιανουάριο του 2014 χαρακτήριζε ως λάθος την κίνηση του ΣΥΡΙΖΑ να ρίξει την κυβέρνηση, σήμερα προσπαθούσε να μας πείσει ότι η κυβέρνηση τότε έπεσε μόνη της και δεν την ενόχλησε κανένας. Αυτό πρέπει να απαντηθεί και γι' αυτό αναφέρομαι προσωπικά, διότι, αυτός το ανέφερε.</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 xml:space="preserve">Βεβαίως, θέλω να πω ότι η μνήμη του είναι επιλεκτική, αλλά δυστυχώς, σήμερα τίποτα δεν διαγράφεται και η πολιτική του όσον αφορά και την κατάρτιση του έχει κριθεί, γι' αυτό βρίσκεται σήμερα μαζί μας εδώ. Γιατί τόσος γενιτσαρισμός; Γιατί γίνεται βασιλικότερος του βασιλέως σήμερα ο κ. </w:t>
      </w:r>
      <w:proofErr w:type="spellStart"/>
      <w:r w:rsidRPr="00963720">
        <w:rPr>
          <w:rFonts w:ascii="Arial" w:hAnsi="Arial" w:cs="Arial"/>
          <w:sz w:val="20"/>
          <w:szCs w:val="20"/>
        </w:rPr>
        <w:t>Μάρδας</w:t>
      </w:r>
      <w:proofErr w:type="spellEnd"/>
      <w:r w:rsidRPr="00963720">
        <w:rPr>
          <w:rFonts w:ascii="Arial" w:hAnsi="Arial" w:cs="Arial"/>
          <w:sz w:val="20"/>
          <w:szCs w:val="20"/>
        </w:rPr>
        <w:t>; Εντάξει, να τον κάνετε ξανά Υπουργό και συνήθως οι γενίτσαροι γίνονται πολύ σκληρότεροι από τους αυθεντικούς. Του έκανα λοιπόν σκληρή επίθεση για αυτά που είπε, διότι, είναι ασυνεπής και ανακόλουθος.</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ΧΡΗΣΤΟΣ ΜΠΓΙΑΛΑΣ (Πρόεδρος της Επιτροπής): Να σας θέσω δύο ερωτήματα; Μήπως υπήρχε καμία διάταξη που να λέει ότι οι αλλοδαποί θα μπορούν να πάρουν την ελληνική ιθαγένεια κάνοντας επένδυση στην Ελλάδα; Υπήρχε κανένας τέτοιος νόμος παλαιότερα;</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ΣΑΒΒΑΣ ΑΝΑΣΤΑΣΙΑΔΗΣ (Εισηγητής της Ν.Δ.): Θύμισα απλά αυτά που έλεγε.</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ΧΡΗΣΤΟΣ ΜΠΓΙΑΛΑΣ (Πρόεδρος της Επιτροπής): Δηλαδή, μιλάμε για εκλογές τον Απρίλιο και όχι τον Γενάρη.</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Το λόγο έχει ο κ. Κουτσούκος.</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 xml:space="preserve">ΙΩΑΝΝΗΣ ΚΟΥΤΣΟΥΚΟΣ (Ειδικός Αγορητής της Δημοκρατικής Συμπαράταξης ΠΑ.ΣΟ.Κ. – ΔΗΜ.ΑΡ.): Ευχαριστώ, κύριε Πρόεδρε. Νομίζω ότι με αδικήσατε όταν επιχειρήσατε να παρέμβετε στο σχόλιο μου για τις εκλογές στην Αμερική, καθώς η τοποθέτηση του κ. </w:t>
      </w:r>
      <w:proofErr w:type="spellStart"/>
      <w:r w:rsidRPr="00963720">
        <w:rPr>
          <w:rFonts w:ascii="Arial" w:hAnsi="Arial" w:cs="Arial"/>
          <w:sz w:val="20"/>
          <w:szCs w:val="20"/>
        </w:rPr>
        <w:t>Χουλιαράκη</w:t>
      </w:r>
      <w:proofErr w:type="spellEnd"/>
      <w:r w:rsidRPr="00963720">
        <w:rPr>
          <w:rFonts w:ascii="Arial" w:hAnsi="Arial" w:cs="Arial"/>
          <w:sz w:val="20"/>
          <w:szCs w:val="20"/>
        </w:rPr>
        <w:t xml:space="preserve"> με δικαιώνει. Χαίρομαι που είχα την πρωτοβουλία να κάνω αυτή την μικρή νύξη και που έδωσε στον Υπουργό τη δυνατότητα να μας κάνει μια εκτίμηση, που τη θεωρώ ιδιαίτερα σοβαρή. </w:t>
      </w:r>
    </w:p>
    <w:p w:rsidR="003A734D" w:rsidRPr="00963720" w:rsidRDefault="003A734D" w:rsidP="00792327">
      <w:pPr>
        <w:spacing w:line="480" w:lineRule="auto"/>
        <w:ind w:firstLine="567"/>
        <w:contextualSpacing/>
        <w:jc w:val="both"/>
        <w:rPr>
          <w:rFonts w:ascii="Arial" w:hAnsi="Arial" w:cs="Arial"/>
          <w:sz w:val="20"/>
          <w:szCs w:val="20"/>
        </w:rPr>
      </w:pPr>
      <w:r w:rsidRPr="00963720">
        <w:rPr>
          <w:rFonts w:ascii="Arial" w:hAnsi="Arial" w:cs="Arial"/>
          <w:sz w:val="20"/>
          <w:szCs w:val="20"/>
        </w:rPr>
        <w:t xml:space="preserve">Με δεδομένο ότι είναι καλός γνώστης των οικονομικών, παρατηρεί τις διεθνείς εξελίξεις και έχει και στα χέρια του και ένα μηχανισμό πληροφόρησης και εισερχομένων που εμείς, δεν τον έχουμε. Τις συμμερίζομαι αυτές τις εκτιμήσεις σε ό,τι αφορά τους κινδύνους που μπορεί να δημιουργήσει μια πολιτική που εκμεταλλεύθηκε τα προβλήματα των πολιτών με υπερβάλλοντα </w:t>
      </w:r>
      <w:r w:rsidRPr="00963720">
        <w:rPr>
          <w:rFonts w:ascii="Arial" w:hAnsi="Arial" w:cs="Arial"/>
          <w:sz w:val="20"/>
          <w:szCs w:val="20"/>
        </w:rPr>
        <w:lastRenderedPageBreak/>
        <w:t>λαϊκισμό και υποσχέσεις που δεν ξέρω αν το αμερικανικό κατεστημένο θα επιτρέψει να υλοποιηθούν.</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 xml:space="preserve">Μπορεί να υλοποιηθούν. Σας θυμίζει τίποτα, ότι ο κ. </w:t>
      </w:r>
      <w:proofErr w:type="spellStart"/>
      <w:r w:rsidRPr="00963720">
        <w:rPr>
          <w:rFonts w:ascii="Arial" w:hAnsi="Arial" w:cs="Arial"/>
          <w:sz w:val="20"/>
          <w:szCs w:val="20"/>
        </w:rPr>
        <w:t>Τραμπ</w:t>
      </w:r>
      <w:proofErr w:type="spellEnd"/>
      <w:r w:rsidRPr="00963720">
        <w:rPr>
          <w:rFonts w:ascii="Arial" w:hAnsi="Arial" w:cs="Arial"/>
          <w:sz w:val="20"/>
          <w:szCs w:val="20"/>
        </w:rPr>
        <w:t xml:space="preserve"> καταργεί το φόρο μεγάλης ακίνητης περιουσίας, όπως κάποιοι εδώ καταργούσαν τον ΕΝΦΙΑ στα λόγια; Σταματώ εδώ. Δεν θέλω να συνεχίσω. </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 xml:space="preserve">Τώρα σε ό,τι αφορά τις εκτιμήσεις του κ. </w:t>
      </w:r>
      <w:proofErr w:type="spellStart"/>
      <w:r w:rsidRPr="00963720">
        <w:rPr>
          <w:rFonts w:ascii="Arial" w:hAnsi="Arial" w:cs="Arial"/>
          <w:sz w:val="20"/>
          <w:szCs w:val="20"/>
        </w:rPr>
        <w:t>Χουλιαράκη</w:t>
      </w:r>
      <w:proofErr w:type="spellEnd"/>
      <w:r w:rsidRPr="00963720">
        <w:rPr>
          <w:rFonts w:ascii="Arial" w:hAnsi="Arial" w:cs="Arial"/>
          <w:sz w:val="20"/>
          <w:szCs w:val="20"/>
        </w:rPr>
        <w:t xml:space="preserve"> για το 2014, μια τοποθέτηση που κάνει από την πλευρά της Κυβέρνησης για την αποτυχία του 2014. Παρατήρησα κι εγώ στην τοποθέτησή μου την απόκλιση στα έσοδα, αλλά χαρακτήρισα θετικό το γεγονός, ότι για πρώτη φορά είχαμε πρωτογενές πλεόνασμα. Και αυτό μαζί με τα υπόλοιπα δημοσιονομικά και μακροοικονομικά ανεξάρτητης απόκλισης δίνει τη δυνατότητα στην Κυβέρνηση, για μια σοβαρή διαπραγμάτευση. Αλ</w:t>
      </w:r>
      <w:r w:rsidR="00AF455C" w:rsidRPr="00963720">
        <w:rPr>
          <w:rFonts w:ascii="Arial" w:hAnsi="Arial" w:cs="Arial"/>
          <w:sz w:val="20"/>
          <w:szCs w:val="20"/>
        </w:rPr>
        <w:t>λά η Κυβέρνηση «τίναξε την μπάνκα</w:t>
      </w:r>
      <w:r w:rsidRPr="00963720">
        <w:rPr>
          <w:rFonts w:ascii="Arial" w:hAnsi="Arial" w:cs="Arial"/>
          <w:sz w:val="20"/>
          <w:szCs w:val="20"/>
        </w:rPr>
        <w:t xml:space="preserve"> στον αέρα» και τώρα ο κύριος Χουλιαράκης προσπαθεί και δαπάνες να μειώσει και να υλοποιήσει ένα μνημόνιο. Την αυτοκριτική του που χάσαμε αυτά τα δύο χρόνια – όχι ο κύριος Χουλιαράκης  προσωπικά- δεν θα την κάνει;</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 xml:space="preserve">Έρχομαι τώρα στον κύριο </w:t>
      </w:r>
      <w:proofErr w:type="spellStart"/>
      <w:r w:rsidRPr="00963720">
        <w:rPr>
          <w:rFonts w:ascii="Arial" w:hAnsi="Arial" w:cs="Arial"/>
          <w:sz w:val="20"/>
          <w:szCs w:val="20"/>
        </w:rPr>
        <w:t>Μάρδα</w:t>
      </w:r>
      <w:proofErr w:type="spellEnd"/>
      <w:r w:rsidRPr="00963720">
        <w:rPr>
          <w:rFonts w:ascii="Arial" w:hAnsi="Arial" w:cs="Arial"/>
          <w:sz w:val="20"/>
          <w:szCs w:val="20"/>
        </w:rPr>
        <w:t xml:space="preserve">. Ακούστε, κυρίες και κύριοι συνάδελφοι, δεν θα χρησιμοποιήσω αυτό, που είπε κάποτε ο μακαριστός Χριστόδουλος, όταν τον ρώτησα για τη χούντα ότι </w:t>
      </w:r>
      <w:proofErr w:type="spellStart"/>
      <w:r w:rsidRPr="00963720">
        <w:rPr>
          <w:rFonts w:ascii="Arial" w:hAnsi="Arial" w:cs="Arial"/>
          <w:sz w:val="20"/>
          <w:szCs w:val="20"/>
        </w:rPr>
        <w:t>διαβάζε</w:t>
      </w:r>
      <w:proofErr w:type="spellEnd"/>
      <w:r w:rsidRPr="00963720">
        <w:rPr>
          <w:rFonts w:ascii="Arial" w:hAnsi="Arial" w:cs="Arial"/>
          <w:sz w:val="20"/>
          <w:szCs w:val="20"/>
        </w:rPr>
        <w:t xml:space="preserve">, ο κύριος </w:t>
      </w:r>
      <w:proofErr w:type="spellStart"/>
      <w:r w:rsidRPr="00963720">
        <w:rPr>
          <w:rFonts w:ascii="Arial" w:hAnsi="Arial" w:cs="Arial"/>
          <w:sz w:val="20"/>
          <w:szCs w:val="20"/>
        </w:rPr>
        <w:t>Μάρδας</w:t>
      </w:r>
      <w:proofErr w:type="spellEnd"/>
      <w:r w:rsidRPr="00963720">
        <w:rPr>
          <w:rFonts w:ascii="Arial" w:hAnsi="Arial" w:cs="Arial"/>
          <w:sz w:val="20"/>
          <w:szCs w:val="20"/>
        </w:rPr>
        <w:t xml:space="preserve"> δεν </w:t>
      </w:r>
      <w:proofErr w:type="spellStart"/>
      <w:r w:rsidRPr="00963720">
        <w:rPr>
          <w:rFonts w:ascii="Arial" w:hAnsi="Arial" w:cs="Arial"/>
          <w:sz w:val="20"/>
          <w:szCs w:val="20"/>
        </w:rPr>
        <w:t>διαβάζε</w:t>
      </w:r>
      <w:proofErr w:type="spellEnd"/>
      <w:r w:rsidRPr="00963720">
        <w:rPr>
          <w:rFonts w:ascii="Arial" w:hAnsi="Arial" w:cs="Arial"/>
          <w:sz w:val="20"/>
          <w:szCs w:val="20"/>
        </w:rPr>
        <w:t xml:space="preserve">, έγραφε. Και τα γραπτά μένουν. Και ήταν εδώ στη χώρα. </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Επειδή τότε υπήρχε μια Κυβέρνηση στην οποία συμμετείχαμε, πρέπει να σας πω, ότι οι δανειστές μας, όταν διαπίστωσαν, ότι ο ΣΥΡΙΖΑ με αφορμή τον Πρόεδρο της Δημοκρατίας, θα οδηγήσει τη χώρα σε πρόωρες εκλογές είπαν: «Παιδιά, αφήστε τη διαπραγμάτευση, θα τα βρούμε με την επόμενη κυβέρνηση». Και η επόμενη κυβέρνηση ήταν βέβαιο ποια θα είναι, και το βρήκαν μπροστά τους.</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ΧΡΗΣΤΟΣ ΜΠΓΙΑΛΑΣ (Πρόεδρος της Επιτροπής): Βέβαιο;</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 xml:space="preserve">Βεβαίως, ήταν βέβαιο μετά από τόση κρίση; Μα τι λέτε τώρα; </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Απλώς, κύριε Πρόεδρε, επειδή είχα τότε τη δυνατότητα -ως κοινοβουλευτικός εκπρόσωπος- να  συνομιλώ με πολλά στελέχη του ΣΥΡΙΖΑ, δεν μπορούσαν να καταλάβουν, ότι εάν είχαν συμβάλει, να κλείσουμε το πρόγραμμα, θα μπορούσαν να ασκήσουν άλλες πολιτικές, τις οποίες δεν ξέρω, αν ποτέ θα σας ασκήσουν. Διότι είναι, βέβαιο, ότι τα πράγματα είναι πολύ δύσκολα.</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lastRenderedPageBreak/>
        <w:t xml:space="preserve">Τελειώνω με τούτο. Έκανε μια αναφορά ο κ. Σταμάτης στο πρώτο μνημόνιο. Θέλω να υπενθυμίσω σε όλους, ότι όταν η Ελλάδα βρέθηκε στην κρίση, η Ευρώπη ήταν απροετοίμαστη και η Ελλάδα απροετοίμαστη. Ο κ. Αλογοσκούφης έλεγε, ότι έχουμε θωρακίσει τη χώρα. Βρέθηκε απροετοίμαστη, δεν υπήρχαν μηχανισμοί. Ο μηχανισμός ο </w:t>
      </w:r>
      <w:r w:rsidRPr="00963720">
        <w:rPr>
          <w:rFonts w:ascii="Arial" w:hAnsi="Arial" w:cs="Arial"/>
          <w:sz w:val="20"/>
          <w:szCs w:val="20"/>
          <w:lang w:val="en-US"/>
        </w:rPr>
        <w:t>ESM</w:t>
      </w:r>
      <w:r w:rsidRPr="00963720">
        <w:rPr>
          <w:rFonts w:ascii="Arial" w:hAnsi="Arial" w:cs="Arial"/>
          <w:sz w:val="20"/>
          <w:szCs w:val="20"/>
        </w:rPr>
        <w:t xml:space="preserve"> συγκροτήθηκε  αργότερα, που πήραμε το δάνειο του δεύτερου μνημονίου με πολύ χαμηλότερο επιτόκιο. Δεν έχει γίνει συζήτηση για περικοπή του χρέους, έγινε αργότερα. Άρα, ναι. Είχε προβλήματα το πρώτο μνημόνιο, καθώς δεν υπήρχαν μηχανισμοί και είναι η Ελληνική Κυβέρνηση και εμείς που υποχρεώσαμε τους Ευρωπαίους να «σφιχτούν»</w:t>
      </w:r>
      <w:r w:rsidR="00055737" w:rsidRPr="00963720">
        <w:rPr>
          <w:rFonts w:ascii="Arial" w:hAnsi="Arial" w:cs="Arial"/>
          <w:sz w:val="20"/>
          <w:szCs w:val="20"/>
        </w:rPr>
        <w:t xml:space="preserve"> και να θεσπίσουν τους μηχανισμού</w:t>
      </w:r>
      <w:r w:rsidRPr="00963720">
        <w:rPr>
          <w:rFonts w:ascii="Arial" w:hAnsi="Arial" w:cs="Arial"/>
          <w:sz w:val="20"/>
          <w:szCs w:val="20"/>
        </w:rPr>
        <w:t>ς. Η επιτυχία είναι, ότι από αυτούς τους μηχανισμούς τώρα εξαρτάται και η πορεία των υπόλοιπων δημοσιονομικών θεμάτων και της ρύθμισης του χρέους.</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Άρα, όποια αυτοκριτική και να μας αναγκάσετε, να κάνουμε για την πολιτική διαχείριση αυτής της περιόδου, καθώς σηκώσαμε μόνοι μας το βάρος -που δεν έπρεπε- με όλους τους  άλλους απέναντι. Αυτό σε καμία περίπτωση δεν μπορεί, να μετατρέπεται σε σύσταση. Θα την έλεγα -όπως την άκουσα από ένα συνάδελφό- «ευπρέπεια στις τοποθετήσεις μας», καθώς και την ευπρέπεια διαθέτουμε, πολύ περισσότερο από εκείνους-που έφυγαν από το ΠΑ.ΣΟ.Κ. για να μην ψηφίζουν μνημόνια και τώρα τα ψηφίζουν με τα δύο του χέρια μου. Αυτή είναι η παρατήρησή μου και με αυτήν τελειώνω.</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 xml:space="preserve">ΧΡΗΣΤΟΣ ΜΠΓΙΑΛΑΣ (Πρόεδρος της Επιτροπής):Κύριε Κουτσούκο, εγώ δεν είχα καμία διαφορετική άποψη από τον Υπουργό για τις εκλογές στις Ηνωμένες Πολιτείες. </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Ο Υπουργός έκανε μια συγκεκριμένη-πραγματική ανάλυση των οικονομικών για τους φόβους του. Καμία σχέση όμως με αυτά τα οποία εσείς είπατε και επιδειχθήκατε και αναγκάστηκα να κάνω την επισήμανση.</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Γι’ αυτό που είπα προηγουμένως, για την άδεια διαμονής επενδυτών, ν.4251/2014, άρθρο 20 «Μόνιμη Άδεια Διαμονής Επενδυτή». Αυτά, για να μπαίνουν τα πράγματα στη θέση τους.</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Το λόγο έχει ο κ. Μεϊκόπουλος.</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 xml:space="preserve">ΑΛΕΞΑΝΔΡΟΣ ΜΕΪΚΟΠΟΥΛΟΣ: Τελικά, μπήκα και εγώ στο πειρασμό να χρησιμοποιήσω ένα ολιγόλεπτο κομμάτι από τη δευτερολογία μου. Νομίζω ότι όλοι οι Εισηγητές αποτύπωσαν με ιδιαίτερη σαφήνεια το ιδεολογικό και πολιτικό στίγμα που έχουν τα κόμματα τους, μέσα από τις τοποθετήσεις τους, οπότε δεν θα ήθελα να επιτείνω μια τοξική αφενός, </w:t>
      </w:r>
      <w:r w:rsidRPr="00963720">
        <w:rPr>
          <w:rFonts w:ascii="Arial" w:hAnsi="Arial" w:cs="Arial"/>
          <w:sz w:val="20"/>
          <w:szCs w:val="20"/>
        </w:rPr>
        <w:lastRenderedPageBreak/>
        <w:t>δημιουργική αφετέρου αντιπαράθεση, που έγινε με βάση τον Ισολογισμό και τον Απολογισμό του 2014. Θα μου επιτρέψουν, όμως, οι καλοί μου συνάδελφοι και της Συμπολίτευσης, αλλά και της Αξιωματικής Αντιπολίτευσης, να προβώ σε ένα γενικότερο πολιτικό σχόλιο.</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Έτσι όπως διαμορφώθηκε η συζήτηση, νομίζω ότι υπάρχει ένας κοινός τόπος αναφοράς, ότι σίγουρα οι κρατικοί προϋπολογισμοί ιδιαίτερα του ευρωπαϊκού νότου και της δικής μας χώρας, τα τελευταία χρόνια, ιδιαίτερα, είναι απότοκα ενός συγκεκριμένου μείγματος πολιτικής.</w:t>
      </w:r>
    </w:p>
    <w:p w:rsidR="003A734D" w:rsidRPr="00963720"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Για να γίνω πιο επεξηγηματικός, προφανώς, ο Ελληνικός Κρατικός Προϋπολογισμός είναι απόρροια, είναι αποτύπωμα ενός συγκεκριμένου συμφώνου σταθερότητας και ανάπτυξης, που ισχύει τα τελευταία χρόνια σε επίπεδο Ε.Ε.. Αυτή είναι η αλήθεια και χαίρομαι πάρα πολύ που οι αγαπητοί συνάδελφοι από τη Ν.Δ. το αναγνωρίζουν πλέον, γιατί προφανώς μια πολιτική διεξόδου θα ήταν μια πολιτική δημοσιονομικής χαλάρωσης. Επομένως, χαίρομαι που σιγά-σιγά έρχονται προς αυτή την λογική.</w:t>
      </w:r>
    </w:p>
    <w:p w:rsidR="003A734D" w:rsidRPr="005E413A" w:rsidRDefault="003A734D" w:rsidP="00651924">
      <w:pPr>
        <w:spacing w:line="480" w:lineRule="auto"/>
        <w:ind w:firstLine="567"/>
        <w:contextualSpacing/>
        <w:jc w:val="both"/>
        <w:rPr>
          <w:rFonts w:ascii="Arial" w:hAnsi="Arial" w:cs="Arial"/>
          <w:sz w:val="20"/>
          <w:szCs w:val="20"/>
        </w:rPr>
      </w:pPr>
      <w:r w:rsidRPr="00963720">
        <w:rPr>
          <w:rFonts w:ascii="Arial" w:hAnsi="Arial" w:cs="Arial"/>
          <w:sz w:val="20"/>
          <w:szCs w:val="20"/>
        </w:rPr>
        <w:t xml:space="preserve">Αναφορικά με τις εκλογές στην Αμερική και με την εκλογή του κ. Τράμπ, πιστεύω ότι δεν θα έπρεπε να μας απασχολήσουν οι εξαγγελίες του, αναφορικά με το θέμα της κατάργησης κάποιων φόρων, άλλωστε έχει πει και άλλα, όπως ότι θα δώσει το τελειωτικό χτύπημα σε μια σωστή πολιτική, που εφάρμοσε ο Ομπάμα στη δημόσια υγεία. Αυτό που θα έπρεπε να μας προβληματίζει είναι ότι ο κ. Τράμπ και η λογική που εκφράζει με τη ρητορική του αποτέλεσε </w:t>
      </w:r>
      <w:r w:rsidRPr="005E413A">
        <w:rPr>
          <w:rFonts w:ascii="Arial" w:hAnsi="Arial" w:cs="Arial"/>
          <w:sz w:val="20"/>
          <w:szCs w:val="20"/>
        </w:rPr>
        <w:t xml:space="preserve">σημαία για τους οπαδούς του </w:t>
      </w:r>
      <w:r w:rsidRPr="005E413A">
        <w:rPr>
          <w:rFonts w:ascii="Arial" w:hAnsi="Arial" w:cs="Arial"/>
          <w:sz w:val="20"/>
          <w:szCs w:val="20"/>
          <w:lang w:val="en-US"/>
        </w:rPr>
        <w:t>Brexit</w:t>
      </w:r>
      <w:r w:rsidRPr="005E413A">
        <w:rPr>
          <w:rFonts w:ascii="Arial" w:hAnsi="Arial" w:cs="Arial"/>
          <w:sz w:val="20"/>
          <w:szCs w:val="20"/>
        </w:rPr>
        <w:t xml:space="preserve"> στο Ηνωμένο Βασίλειο και θα αποτελέσει σίγουρα το ίνδαλμα για όλα τα ακροδεξιά κόμματα στην Ε.Ε. το αμέσως επόμενο διάστημα.</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Με αφορμή αυτό το γεγονός, νομίζω ότι θα έπρεπε να έχουμε πλέον, όχι μόνο την τοποθέτηση των Σοσιαλιστών στην Ε.Ε. απέναντι και σε αυτά τα φαινόμενα, αλλά και απέναντι στη δημοσιονομική πειθαρχία που επιβάλλεται. Σε αυτή ακριβώς τη λογική θα έπρεπε να προσχωρήσουν και οι Φιλελεύθεροι, προκειμένου θα μπορέσουμε να αποσοβήσουμε φαινόμενα, τα οποία θα αποβούν διαλυτικά για την Ε.Ε..</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Αυτό το σχόλιο θα ήθελα να κάνω, σας ευχαριστώ πολύ.</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ΧΡΗΣΤΟΣ ΜΠΓΙΑΛΑΣ (Πρόεδρος της Επιτροπής): Το λόγο έχει ο κ. </w:t>
      </w:r>
      <w:proofErr w:type="spellStart"/>
      <w:r w:rsidRPr="005E413A">
        <w:rPr>
          <w:rFonts w:ascii="Arial" w:hAnsi="Arial" w:cs="Arial"/>
          <w:sz w:val="20"/>
          <w:szCs w:val="20"/>
        </w:rPr>
        <w:t>Σταϊκούρας</w:t>
      </w:r>
      <w:proofErr w:type="spellEnd"/>
      <w:r w:rsidRPr="005E413A">
        <w:rPr>
          <w:rFonts w:ascii="Arial" w:hAnsi="Arial" w:cs="Arial"/>
          <w:sz w:val="20"/>
          <w:szCs w:val="20"/>
        </w:rPr>
        <w:t>.</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ΧΡΗΣΤΟΣ ΣΤΑΪΚΟΥΡΑΣ: Θα κάνω μερικά σύντομα σχόλια.</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Πρώτον, κύριε Υπουργέ, δεν θα μπω στη διαδικασία να ανταπαντήσω, εάν ήταν επιτυχής ή όχι η οικονομική πολιτική το 2014, οι πολίτες μπορούν να κρίνουν σήμερα και τότε, εάν είχαν ή έχουν περισσότερα λεφτά στην τσέπη τους. Δηλαδή, πότε ήταν περισσότερο το διαθέσιμο </w:t>
      </w:r>
      <w:r w:rsidRPr="005E413A">
        <w:rPr>
          <w:rFonts w:ascii="Arial" w:hAnsi="Arial" w:cs="Arial"/>
          <w:sz w:val="20"/>
          <w:szCs w:val="20"/>
        </w:rPr>
        <w:lastRenderedPageBreak/>
        <w:t>εισόδημά τους, σήμερα ή τότε; Σας θυμίζω, ότι έχουν φύγει από τις τσέπες των πολιτών 9 δις ευρώ.</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Δεύτερον, για να μη χρησιμοποιώ δικές μου μελέτες ή δικές σας, καλό είναι να ανατρέξετε στις ετήσιες εκθέσεις του </w:t>
      </w:r>
      <w:r w:rsidRPr="005E413A">
        <w:rPr>
          <w:rFonts w:ascii="Arial" w:hAnsi="Arial" w:cs="Arial"/>
          <w:sz w:val="20"/>
          <w:szCs w:val="20"/>
          <w:lang w:val="en-US"/>
        </w:rPr>
        <w:t>ESM</w:t>
      </w:r>
      <w:r w:rsidRPr="005E413A">
        <w:rPr>
          <w:rFonts w:ascii="Arial" w:hAnsi="Arial" w:cs="Arial"/>
          <w:sz w:val="20"/>
          <w:szCs w:val="20"/>
        </w:rPr>
        <w:t>, που αναφέρονται χαρακτηριστικά στην επιτυχία του 2014 και στο τι γίνεται σήμερα.</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Δεύτερη παρατήρηση. Επικαλεστήκατε την Έκθεση της Ευρωπαϊκής Επιτροπής, σήμερα. Πράγματι, έχει τις εκτιμήσεις, τις οποίες λέτε και έχουμε πει και εμείς, ότι μακάρι να επιτευχθούν αυτές οι εκτιμήσεις, αν και δεν τις θεωρούμε ρεαλιστικές. Εάν τυχόν επικαλείστε αυτές τις εκτιμήσεις σήμερα, θα πρέπει να επικαλεστείτε και τις εκτιμήσεις της Ευρωπαϊκής Επιτροπής το 2014, που έλεγαν ότι το 2015 η ανάπτυξη θα ήταν 2,9% και τελικά γυρίσαμε, με ευθύνη της Κυβέρνησής σας, σε ύφεση 0,2%. Οπότε, ή θα δέχεστε και τις δύο Εκθέσεις της Ευρωπαϊκής Επιτροπής ή θα λέτε ότι και οι δύο δεν είναι ρεαλιστικές.</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Εάν, συνεπώς, θέλετε να προσχωρήσουμε σε αυτό το σκεπτικό, που εγώ θέλω να προσχωρήσω, δηλαδή να πω ότι μακάρι να επιτευχθεί το 2,7% - 2,8%, θα πρέπει να προσχωρήσετε στη λογική ότι επί δύο χρόνια λέγατε ψέματα στους Έλληνες πολίτες, ότι ο στόχος του 2,9% δεν θα επιτυγχάνονταν.</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Τρίτη παρατήρηση. Είπατε για τα έσοδα, ότι αυτό οφείλεται στους καλύτερους φοροεισπρακτικούς μηχανισμούς. Πάλι, δεν θα σας πω την δική μου εκτίμηση. </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Δημοσιονομικό Συμβούλιο, σήμερα, τι λέει; «Η θετική εξέλιξη οφείλεται σε δύο λόγους. Πρώτον, στη χαμηλή βάση του 2015 και δεύτερον στο πλήθος των φορολογικών μέτρων, που ελήφθησαν από τον Ιούλιο του 2015 και μετά».</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Καμία αναφορά σε αποτελεσματικότητα, στο πλήθος των φορολογικών μέτρων, 9 δισ. ευρώ μέτρα, το 80% αυτών, όπως λέει η ίδια η έκθεση, αύξηση φόρων. Τέταρτη παρατήρηση, </w:t>
      </w:r>
      <w:r w:rsidR="00963720" w:rsidRPr="005E413A">
        <w:rPr>
          <w:rFonts w:ascii="Arial" w:hAnsi="Arial" w:cs="Arial"/>
          <w:sz w:val="20"/>
          <w:szCs w:val="20"/>
        </w:rPr>
        <w:t>τα επιτόκια πράγματι έχετε δίκιο στο τέλο</w:t>
      </w:r>
      <w:r w:rsidRPr="005E413A">
        <w:rPr>
          <w:rFonts w:ascii="Arial" w:hAnsi="Arial" w:cs="Arial"/>
          <w:sz w:val="20"/>
          <w:szCs w:val="20"/>
        </w:rPr>
        <w:t>ς του 2014 ήταν πολύ υψηλότερα απ' ό,τι ήταν το καλοκαίρι και 2014, απλώς παραλείψατε ότι βγήκαμε στις αγορές το 2014 και βγήκαμε με επιτόκιο χαμηλότερο από το 2008, όχι το 2009, φτάσαμε σε επίπεδο του 2008. Πράγματι όμως στο τέλος του 2014 αυξήθηκαν τα επιτόκια, η δική μας εκτίμηση είναι ότι αυξήθηκαν γιατί υπήρχε πολιτική αβεβαιότητα, γιατί έβλεπαν οι ξένοι ότι θα μπορούσαμε να πάμε σε Βουλευτικές εκλογές και για μια σειρά από άλλους λόγους.</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lastRenderedPageBreak/>
        <w:t>Ας δεχθούμε όμως ότι εσείς λέτε ότι ήταν ευθύνη δική μας, σήμερα τα επιτόκια ποια είναι; Τα έντοκα γραμμάτια του Δημοσίου, με τα όποια δανειζόμαστε από τις αρχές του 2015 και μέχρι και σήμερα, είναι πολύ υψηλότερα από το υψηλό επίπεδο του τέλους του 2014. Για να μη χρησιμοποιήσω πολλούς αριθμούς, ένα θα σας πω, σε ετήσια βάση το επιπλέον κόστος που πληρώνουμε σε σχέση με το επίπεδο που εσείς θέλετε να αξιολογήσουμε, το τέλος του 2</w:t>
      </w:r>
      <w:r w:rsidR="00963720" w:rsidRPr="005E413A">
        <w:rPr>
          <w:rFonts w:ascii="Arial" w:hAnsi="Arial" w:cs="Arial"/>
          <w:sz w:val="20"/>
          <w:szCs w:val="20"/>
        </w:rPr>
        <w:t>014, είναι όσο το ΕΚΑΣ που κόψατε. Το ΕΚΑΣ που κόψα</w:t>
      </w:r>
      <w:r w:rsidRPr="005E413A">
        <w:rPr>
          <w:rFonts w:ascii="Arial" w:hAnsi="Arial" w:cs="Arial"/>
          <w:sz w:val="20"/>
          <w:szCs w:val="20"/>
        </w:rPr>
        <w:t>τε είναι η αύξηση του κόστους δανεισμού στα έντοκα γραμμάτια τριών και έξι μηνών το 2015 και 2016 επί ημερών σας. Πέμπτη παρατήρηση, θεωρώ ότι τα υπονοούμενα για ταύτιση προσώπων, προσωπικοτήτων και προγραμμάτων με τις Αμερικανικές Εκλογές ήταν τουλάχιστον άστοχα και άτοπα από την πλευρά σας.</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Έχουμε συγκεκριμένο ιδεολογικό πρόσημο, αυτό της κοινωνικής οικονομίας της αγοράς, που συνδυάζει οικονομική αποτελεσματικότητα και κοινωνική δικαιοσύνη. Υποστηρίζαμε και υποστηρίζουμε ιδεολογικά, ξέρω ότι διαφωνούμε, ο Υπουργός Οικονομικών έχει αναφέρει ότι εμείς πιστεύουμε στην αύξηση των φόρων, εμείς δεν πιστεύουμε στην αύξηση των φόρων. Εμείς θεωρούμε ότι το αποτέλεσμα θα είναι καλύτερο και κοινωνικά δικαιότερο με στοχευμένη, λελογισμένη μείωση φορολογικών συντελεστών. Και επειδή το έχετε πει πάρα πολλές φορές, αλλά σήμερα το διορθώσατε εν μέρει, εμείς είπαμε ότι όσο μένουν αυτοί οι δημοσιονομικοί στόχοι μπορούμε να έχουμε μια μείωση των φόρων της τάξης των 2 δισεκατομμυρίων ευρώ, θα μπορούσαμε να μην δώσουμε δημοσιονομικά ισοδύναμα, γιατί το 2014 το επιτύχαμε χωρίς δημοσιονομικά ισοδύναμα, αλλά δώσαμε και μια σειρά λίστα δημοσιονομικών ισοδύναμων, από το σκέλος των δαπανών ίσου ύψους.</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Και είπαμε, ότι αν επιτευχθεί ο στόχος της μείωσης των μέσω-μακροπρόθεσμων πρωτογενών πλεονασμάτων, που θεωρούμε ότι μπορεί να είναι εθνικός στόχος αυτός, τότε θα πρέπει να προχωρήσουμε σε περαιτέρω μείωση φορολογικών συντελεστών. Τέλος, συγγνώμη, κύριε Πρόεδρε, θα κάνω μια μικρή, εάν μου επιτρέπετε, θέλω όμως να είμαι απόλυτα σαφής σε δύο πράγματα τα οποία ελέχθησαν, γιατί τότε είχα και την πολιτική ευθύνη και θέλω να καταγραφούν στα Πρακτικά, θα κάνω μια υπέρβαση δύο λεπτών. Ο κ. </w:t>
      </w:r>
      <w:proofErr w:type="spellStart"/>
      <w:r w:rsidRPr="005E413A">
        <w:rPr>
          <w:rFonts w:ascii="Arial" w:hAnsi="Arial" w:cs="Arial"/>
          <w:sz w:val="20"/>
          <w:szCs w:val="20"/>
        </w:rPr>
        <w:t>Μάρδας</w:t>
      </w:r>
      <w:proofErr w:type="spellEnd"/>
      <w:r w:rsidRPr="005E413A">
        <w:rPr>
          <w:rFonts w:ascii="Arial" w:hAnsi="Arial" w:cs="Arial"/>
          <w:sz w:val="20"/>
          <w:szCs w:val="20"/>
        </w:rPr>
        <w:t xml:space="preserve"> αμφισβήτησε και ο κ. Υπουργός, την επίτευξη των στόχων του 2014 και είπα εγώ ότι μέχρι το Νοέμβριο του ίδιου χρόνου αυτό θα επιτυγχάνονταν. </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lastRenderedPageBreak/>
        <w:t xml:space="preserve">Δεν θα χρησιμοποιήσω καμία δική μου εκτίμηση, καμιά, χρησιμοποιώ την έκθεση της Ευρωπαϊκής Επιτροπής τον Νοέμβριο του 2014, σ. 72 - 73, «η χώρα θα επιτύγχανε το στόχο». Χρησιμοποιώ την έκθεση της Τρόικας της 10 Δεκεμβρίου 2014, κανένα δημοσιονομικό κενό για το 2014, επικαλούμαι την συνέντευξη του Αντιπροέδρου της Ευρωπαϊκής Επιτροπής, του κ. </w:t>
      </w:r>
      <w:proofErr w:type="spellStart"/>
      <w:r w:rsidRPr="005E413A">
        <w:rPr>
          <w:rFonts w:ascii="Arial" w:hAnsi="Arial" w:cs="Arial"/>
          <w:sz w:val="20"/>
          <w:szCs w:val="20"/>
        </w:rPr>
        <w:t>Κατάϊνεν</w:t>
      </w:r>
      <w:proofErr w:type="spellEnd"/>
      <w:r w:rsidRPr="005E413A">
        <w:rPr>
          <w:rFonts w:ascii="Arial" w:hAnsi="Arial" w:cs="Arial"/>
          <w:sz w:val="20"/>
          <w:szCs w:val="20"/>
        </w:rPr>
        <w:t xml:space="preserve">, την 15 Μαρτίου του 2015, ο οποίος λέει, «μέχρι τον φετινό χειμώνα τα πράγματα πήγαιναν καλύτερα, η χώρα είχε πρωτογενές πλεόνασμα 1,5% του Α.Ε.Π., τώρα δυστυχώς τα πράγματα άλλαξαν». Όχι δική μου εκτίμηση, του κ. </w:t>
      </w:r>
      <w:proofErr w:type="spellStart"/>
      <w:r w:rsidRPr="005E413A">
        <w:rPr>
          <w:rFonts w:ascii="Arial" w:hAnsi="Arial" w:cs="Arial"/>
          <w:sz w:val="20"/>
          <w:szCs w:val="20"/>
        </w:rPr>
        <w:t>Κατάϊνεν</w:t>
      </w:r>
      <w:proofErr w:type="spellEnd"/>
      <w:r w:rsidRPr="005E413A">
        <w:rPr>
          <w:rFonts w:ascii="Arial" w:hAnsi="Arial" w:cs="Arial"/>
          <w:sz w:val="20"/>
          <w:szCs w:val="20"/>
        </w:rPr>
        <w:t>, τέταρτη έκθεση, νομισματική πολιτική, ενδιάμεση έκθεση του Διοικητή της Τραπέζης της Ελλάδος του 2014, στην σελίδα 13, «η χώρα θα επιτύχει πρωτογενές πλεόνασμα 1,5%».</w:t>
      </w:r>
    </w:p>
    <w:p w:rsidR="00991CF7" w:rsidRPr="005E413A" w:rsidRDefault="003A734D" w:rsidP="00792327">
      <w:pPr>
        <w:spacing w:line="480" w:lineRule="auto"/>
        <w:ind w:firstLine="567"/>
        <w:contextualSpacing/>
        <w:jc w:val="both"/>
        <w:rPr>
          <w:rFonts w:ascii="Arial" w:hAnsi="Arial" w:cs="Arial"/>
          <w:sz w:val="20"/>
          <w:szCs w:val="20"/>
        </w:rPr>
      </w:pPr>
      <w:r w:rsidRPr="005E413A">
        <w:rPr>
          <w:rFonts w:ascii="Arial" w:hAnsi="Arial" w:cs="Arial"/>
          <w:sz w:val="20"/>
          <w:szCs w:val="20"/>
        </w:rPr>
        <w:t>Εκτέλεση του Προϋπολογισμού, μια χαρά μέχρι τον Νοέμβριο και μάλιστα δική σας απάντηση, σε δική μου Κοινοβουλευτική Ερώτηση, όταν σας είπα αν θα πετύχουμε το στόχο, μου είπατε και ορθώς, ας περιμένουμε λίγο τα αποτελέσματα του Ιανουαρίου και Φεβρουαρίου 2015, που σας θυμίζω ότι το Φεβρουάριο κυβερνούσατε εσείς. Απάντηση με αριθμό 1034538, έχετε απόλυτο δίκιο, έπρεπε να περιμένουμε τα αποτελέσματα. Τι έδειξαν τα αποτελέσματα; Ολοκληρώνω με αυτό, πράγματι, στο ενδεκάμηνο του 2014 υπήρχε υστέρηση εσόδων 920  εκατ. ευρώ, όπου ήταν χαμηλότερα τα έσοδα.</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Όμως σ' αυτό το </w:t>
      </w:r>
      <w:proofErr w:type="spellStart"/>
      <w:r w:rsidRPr="005E413A">
        <w:rPr>
          <w:rFonts w:ascii="Arial" w:hAnsi="Arial" w:cs="Arial"/>
          <w:sz w:val="20"/>
          <w:szCs w:val="20"/>
        </w:rPr>
        <w:t>εντεκάμηνο</w:t>
      </w:r>
      <w:proofErr w:type="spellEnd"/>
      <w:r w:rsidRPr="005E413A">
        <w:rPr>
          <w:rFonts w:ascii="Arial" w:hAnsi="Arial" w:cs="Arial"/>
          <w:sz w:val="20"/>
          <w:szCs w:val="20"/>
        </w:rPr>
        <w:t xml:space="preserve"> ήταν χαμηλότερες και οι δαπάνες κατά ένα δισεκατομμύριο ευρώ. Άρα, κύριε Υπουργέ, αυτό που είπατε, δεν σας ρώτησα τυχαία και συγνώμη που σας διέκοψα, είπατε ότι σε εκλογι</w:t>
      </w:r>
      <w:r w:rsidR="00991CF7" w:rsidRPr="005E413A">
        <w:rPr>
          <w:rFonts w:ascii="Arial" w:hAnsi="Arial" w:cs="Arial"/>
          <w:sz w:val="20"/>
          <w:szCs w:val="20"/>
        </w:rPr>
        <w:t>κούς κύκλους συνηθίζουν οι κυβερνήσεις</w:t>
      </w:r>
      <w:r w:rsidRPr="005E413A">
        <w:rPr>
          <w:rFonts w:ascii="Arial" w:hAnsi="Arial" w:cs="Arial"/>
          <w:sz w:val="20"/>
          <w:szCs w:val="20"/>
        </w:rPr>
        <w:t xml:space="preserve"> να αυξάνουν δαπάνες, η προηγούμενη κυβέρνηση, όμως, μείωσε δαπάνες. Δεν ακολούθησε την πεπατημένη που πράγματι, ίσχυε κατά το παρελθόν. Άρα, στο ενδεκάμηνο μείον 920 τα </w:t>
      </w:r>
      <w:r w:rsidR="00953510" w:rsidRPr="005E413A">
        <w:rPr>
          <w:rFonts w:ascii="Arial" w:hAnsi="Arial" w:cs="Arial"/>
          <w:sz w:val="20"/>
          <w:szCs w:val="20"/>
        </w:rPr>
        <w:t>έσοδα</w:t>
      </w:r>
      <w:r w:rsidRPr="005E413A">
        <w:rPr>
          <w:rFonts w:ascii="Arial" w:hAnsi="Arial" w:cs="Arial"/>
          <w:sz w:val="20"/>
          <w:szCs w:val="20"/>
        </w:rPr>
        <w:t>, μείον 1 δισ. οι δαπάνες. Απόλυτα επιτυγχάνουμε του αποτέλεσμα.</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Ερχόμαστε στο Δεκέμβριο...</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ΧΡΗΣΤΟΣ ΜΠΓΙΑΛΑΣ (Πρόεδρος της Επιτροπής): Κύριε Σταϊκούρα, κλείστε, σας παρακαλώ.</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ΧΡΗΣΤΟΣ ΣΤΑΪΚΟΥΡΑΣ: Λέω συγκεκριμένα πράγματα, αν μου επιτρέπετε.</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ΧΡΗΣΤΟΣ ΜΠΓΙΑΛΑΣ (Πρόεδρος της Επιτροπής): Φυσικά. Και δύο ώρες να σας αφήσω, ξέρω ότι θα λ</w:t>
      </w:r>
      <w:r w:rsidR="00953510" w:rsidRPr="005E413A">
        <w:rPr>
          <w:rFonts w:ascii="Arial" w:hAnsi="Arial" w:cs="Arial"/>
          <w:sz w:val="20"/>
          <w:szCs w:val="20"/>
        </w:rPr>
        <w:t>έτε</w:t>
      </w:r>
      <w:r w:rsidRPr="005E413A">
        <w:rPr>
          <w:rFonts w:ascii="Arial" w:hAnsi="Arial" w:cs="Arial"/>
          <w:sz w:val="20"/>
          <w:szCs w:val="20"/>
        </w:rPr>
        <w:t xml:space="preserve"> συγκεκριμένα πράγματα.</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ΧΡΗΣΤΟΣ ΣΤΑΪΚΟΥΡΑΣ: Το Δεκέμβριο, λοιπόν, 700 εκατ. επιπλέον απόκλιση στα</w:t>
      </w:r>
      <w:r w:rsidR="00953510" w:rsidRPr="005E413A">
        <w:rPr>
          <w:rFonts w:ascii="Arial" w:hAnsi="Arial" w:cs="Arial"/>
          <w:sz w:val="20"/>
          <w:szCs w:val="20"/>
        </w:rPr>
        <w:t xml:space="preserve"> έσοδα χαμηλότερα και 1,2 δισ. ευρώ</w:t>
      </w:r>
      <w:r w:rsidRPr="005E413A">
        <w:rPr>
          <w:rFonts w:ascii="Arial" w:hAnsi="Arial" w:cs="Arial"/>
          <w:sz w:val="20"/>
          <w:szCs w:val="20"/>
        </w:rPr>
        <w:t xml:space="preserve"> επί ημερών σας. Για το αποτέλε</w:t>
      </w:r>
      <w:r w:rsidR="00953510" w:rsidRPr="005E413A">
        <w:rPr>
          <w:rFonts w:ascii="Arial" w:hAnsi="Arial" w:cs="Arial"/>
          <w:sz w:val="20"/>
          <w:szCs w:val="20"/>
        </w:rPr>
        <w:t xml:space="preserve">σμα του 2014, έχει ευθύνη </w:t>
      </w:r>
      <w:r w:rsidR="00953510" w:rsidRPr="005E413A">
        <w:rPr>
          <w:rFonts w:ascii="Arial" w:hAnsi="Arial" w:cs="Arial"/>
          <w:sz w:val="20"/>
          <w:szCs w:val="20"/>
        </w:rPr>
        <w:lastRenderedPageBreak/>
        <w:t>και ο</w:t>
      </w:r>
      <w:r w:rsidRPr="005E413A">
        <w:rPr>
          <w:rFonts w:ascii="Arial" w:hAnsi="Arial" w:cs="Arial"/>
          <w:sz w:val="20"/>
          <w:szCs w:val="20"/>
        </w:rPr>
        <w:t xml:space="preserve"> ΣΥΡΙΖΑ, όχι μόνο λεκτικά αλλά και πρακτικά, επειδή κυβερνούσε </w:t>
      </w:r>
      <w:r w:rsidR="00953510" w:rsidRPr="005E413A">
        <w:rPr>
          <w:rFonts w:ascii="Arial" w:hAnsi="Arial" w:cs="Arial"/>
          <w:sz w:val="20"/>
          <w:szCs w:val="20"/>
        </w:rPr>
        <w:t>τον Φεβρουάριο. Το Φεβρουάριο «</w:t>
      </w:r>
      <w:r w:rsidRPr="005E413A">
        <w:rPr>
          <w:rFonts w:ascii="Arial" w:hAnsi="Arial" w:cs="Arial"/>
          <w:sz w:val="20"/>
          <w:szCs w:val="20"/>
        </w:rPr>
        <w:t>μπαίνει μέσα» στα έσοδα. Άρα, αυτή είναι η αλήθεια. Η αλήθεια είναι ότι η απόκλιση ε</w:t>
      </w:r>
      <w:r w:rsidR="00953510" w:rsidRPr="005E413A">
        <w:rPr>
          <w:rFonts w:ascii="Arial" w:hAnsi="Arial" w:cs="Arial"/>
          <w:sz w:val="20"/>
          <w:szCs w:val="20"/>
        </w:rPr>
        <w:t>ίναι στα έσοδα πάνω από 2 δισ. ευρώ</w:t>
      </w:r>
      <w:r w:rsidRPr="005E413A">
        <w:rPr>
          <w:rFonts w:ascii="Arial" w:hAnsi="Arial" w:cs="Arial"/>
          <w:sz w:val="20"/>
          <w:szCs w:val="20"/>
        </w:rPr>
        <w:t xml:space="preserve"> το τελευταίο τρίμηνο.</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Επίσης, όσον αφορά τα ταμειακά διαθέσιμα, διότι μέχρι τώρα έλεγα τα δημοσιονομικά. Κι εδώ θέλω να είμαι ειλικρινής, το ξέρει ο κ. </w:t>
      </w:r>
      <w:proofErr w:type="spellStart"/>
      <w:r w:rsidRPr="005E413A">
        <w:rPr>
          <w:rFonts w:ascii="Arial" w:hAnsi="Arial" w:cs="Arial"/>
          <w:sz w:val="20"/>
          <w:szCs w:val="20"/>
        </w:rPr>
        <w:t>Μάρδας</w:t>
      </w:r>
      <w:proofErr w:type="spellEnd"/>
      <w:r w:rsidRPr="005E413A">
        <w:rPr>
          <w:rFonts w:ascii="Arial" w:hAnsi="Arial" w:cs="Arial"/>
          <w:sz w:val="20"/>
          <w:szCs w:val="20"/>
        </w:rPr>
        <w:t>, το έχουμε πει πάρα πολλές φορές και θα το επαναλάβω. Τα ταμειακά διαθέσιμα, μετά τις βουλευτικές εκλογές της 25 Ιανουαρίου ήταν 1,9 δισεκατομμύρια ευρώ. Στο τέλος το</w:t>
      </w:r>
      <w:r w:rsidR="00953510" w:rsidRPr="005E413A">
        <w:rPr>
          <w:rFonts w:ascii="Arial" w:hAnsi="Arial" w:cs="Arial"/>
          <w:sz w:val="20"/>
          <w:szCs w:val="20"/>
        </w:rPr>
        <w:t>υ 2014, ήταν πράγματι 2,6 δισ. ευρώ</w:t>
      </w:r>
      <w:r w:rsidRPr="005E413A">
        <w:rPr>
          <w:rFonts w:ascii="Arial" w:hAnsi="Arial" w:cs="Arial"/>
          <w:sz w:val="20"/>
          <w:szCs w:val="20"/>
        </w:rPr>
        <w:t>, αλλά λ</w:t>
      </w:r>
      <w:r w:rsidR="00953510" w:rsidRPr="005E413A">
        <w:rPr>
          <w:rFonts w:ascii="Arial" w:hAnsi="Arial" w:cs="Arial"/>
          <w:sz w:val="20"/>
          <w:szCs w:val="20"/>
        </w:rPr>
        <w:t>όγω των αποκλίσεων στα έσοδα, τω</w:t>
      </w:r>
      <w:r w:rsidRPr="005E413A">
        <w:rPr>
          <w:rFonts w:ascii="Arial" w:hAnsi="Arial" w:cs="Arial"/>
          <w:sz w:val="20"/>
          <w:szCs w:val="20"/>
        </w:rPr>
        <w:t>ν υστερήσεων που είπα πρ</w:t>
      </w:r>
      <w:r w:rsidR="00953510" w:rsidRPr="005E413A">
        <w:rPr>
          <w:rFonts w:ascii="Arial" w:hAnsi="Arial" w:cs="Arial"/>
          <w:sz w:val="20"/>
          <w:szCs w:val="20"/>
        </w:rPr>
        <w:t>οηγουμένως, πήγαν στο 1,9 δισ. ευρώ</w:t>
      </w:r>
      <w:r w:rsidRPr="005E413A">
        <w:rPr>
          <w:rFonts w:ascii="Arial" w:hAnsi="Arial" w:cs="Arial"/>
          <w:sz w:val="20"/>
          <w:szCs w:val="20"/>
        </w:rPr>
        <w:t xml:space="preserve">. </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Οι εκτιμήσεις τότε ήταν, ότι η χώρα αν η κυβέρνηση δεν αναλάμβανε οποιαδήποτε πρωτοβουλία, θα άρχιζε να έχει ταμειακά προβλήματα- όχι δημοσιονομικά- μετά την 24</w:t>
      </w:r>
      <w:r w:rsidR="00953510" w:rsidRPr="005E413A">
        <w:rPr>
          <w:rFonts w:ascii="Arial" w:hAnsi="Arial" w:cs="Arial"/>
          <w:sz w:val="20"/>
          <w:szCs w:val="20"/>
        </w:rPr>
        <w:t>η</w:t>
      </w:r>
      <w:r w:rsidRPr="005E413A">
        <w:rPr>
          <w:rFonts w:ascii="Arial" w:hAnsi="Arial" w:cs="Arial"/>
          <w:sz w:val="20"/>
          <w:szCs w:val="20"/>
        </w:rPr>
        <w:t xml:space="preserve"> Φεβρουαρίου, μικρά μέσα στο Φεβρουάριο και μεγαλύτερα το </w:t>
      </w:r>
      <w:r w:rsidR="00953510" w:rsidRPr="005E413A">
        <w:rPr>
          <w:rFonts w:ascii="Arial" w:hAnsi="Arial" w:cs="Arial"/>
          <w:sz w:val="20"/>
          <w:szCs w:val="20"/>
        </w:rPr>
        <w:t>Μάρτιο</w:t>
      </w:r>
      <w:r w:rsidRPr="005E413A">
        <w:rPr>
          <w:rFonts w:ascii="Arial" w:hAnsi="Arial" w:cs="Arial"/>
          <w:sz w:val="20"/>
          <w:szCs w:val="20"/>
        </w:rPr>
        <w:t>. Επιβεβαιώνω, περίπου, την χρονική περίοδο την οποία σας είπα. Αυτά, τα κατέθεσα από την πρώτη ημέρα παράδοσης παραλαβής στη σημερινή κυβέρνηση.</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Αυτός ήταν και ο λόγος που η προηγούμενη κυβέρνηση, επιδίωξε να κλείσει εντός διμήνου με επωφελή για τη χώρα τρόπο τη συμφωνία για τη λήψη της τελευταίας δόσης του τρέχοντος προγράμματος.</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Αντίθετα, η κυβέρνηση η σημερινή, διαβεβαίωνε την ελληνική κοινωνία ότι παρά το γεγονός ότι γνώριζε την αλήθεια, ότι η χώρα δεν έχει ανάγκη από την τελευταία δόση της δανειακής σύμβασης. Σας θυμίζω τις αναφορές του κ. </w:t>
      </w:r>
      <w:proofErr w:type="spellStart"/>
      <w:r w:rsidRPr="005E413A">
        <w:rPr>
          <w:rFonts w:ascii="Arial" w:hAnsi="Arial" w:cs="Arial"/>
          <w:sz w:val="20"/>
          <w:szCs w:val="20"/>
        </w:rPr>
        <w:t>Βαρουφάκη</w:t>
      </w:r>
      <w:proofErr w:type="spellEnd"/>
      <w:r w:rsidRPr="005E413A">
        <w:rPr>
          <w:rFonts w:ascii="Arial" w:hAnsi="Arial" w:cs="Arial"/>
          <w:sz w:val="20"/>
          <w:szCs w:val="20"/>
        </w:rPr>
        <w:t xml:space="preserve">, ο οποίος έλεγε «δεν έχουμε ανάγκη τα λεφτά» και στη συνέχεια στις 20 Φεβρουαρίου προσυπέγραψαν ότι αυτή θα εκταμιευθεί... </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ΧΡΗΣΤΟΣ ΜΠΓΙΑΛΑΣ (Πρόεδρος της Επιτροπής): Κύριε Σταϊκούρα, έχετε υπερβεί κάθε όριο. Σας παρακαλώ!</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ΧΡΗΣΤΟΣ ΣΤΑΪΚΟΥΡΑΣ: Στο σύνολο στο τέλος της αξιολόγησης...</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ΧΡΗΣΤΟΣ ΜΠΓΙΑΛΑΣ (Πρόεδρος της Επιτροπής): Κάνετε κατάχρηση της ανοχής μου. Ειλικρινά, δηλαδή, άλλη φορά δεν θα το επιτρέψω αυτό!</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ΧΡΗΣΤΟΣ ΣΤΑΪΚΟΥΡΑΣ: Έτσι και έπραξε ενώ γνωρίζει τις πιεστικές ταμειακές ανάγκες της χώρας. </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Άρα, προσπάθησα με συγκεκριμένα ποσοτικά στοιχεία να απαντήσω σε όλα.</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lastRenderedPageBreak/>
        <w:t>ΧΡΗΣΤΟΣ ΜΠΓΙΑΛΑΣ (Πρόεδρος της Επι</w:t>
      </w:r>
      <w:r w:rsidR="00010F1B" w:rsidRPr="005E413A">
        <w:rPr>
          <w:rFonts w:ascii="Arial" w:hAnsi="Arial" w:cs="Arial"/>
          <w:sz w:val="20"/>
          <w:szCs w:val="20"/>
        </w:rPr>
        <w:t xml:space="preserve">τροπής): Κύριε </w:t>
      </w:r>
      <w:proofErr w:type="spellStart"/>
      <w:r w:rsidR="00010F1B" w:rsidRPr="005E413A">
        <w:rPr>
          <w:rFonts w:ascii="Arial" w:hAnsi="Arial" w:cs="Arial"/>
          <w:sz w:val="20"/>
          <w:szCs w:val="20"/>
        </w:rPr>
        <w:t>ΣταΙκούρα</w:t>
      </w:r>
      <w:proofErr w:type="spellEnd"/>
      <w:r w:rsidR="00010F1B" w:rsidRPr="005E413A">
        <w:rPr>
          <w:rFonts w:ascii="Arial" w:hAnsi="Arial" w:cs="Arial"/>
          <w:sz w:val="20"/>
          <w:szCs w:val="20"/>
        </w:rPr>
        <w:t>, έλεος.</w:t>
      </w:r>
      <w:r w:rsidRPr="005E413A">
        <w:rPr>
          <w:rFonts w:ascii="Arial" w:hAnsi="Arial" w:cs="Arial"/>
          <w:sz w:val="20"/>
          <w:szCs w:val="20"/>
        </w:rPr>
        <w:t xml:space="preserve"> Ειλικρινά, κάθε φορά που περνάτε τον λόγο κάνατε κατάχρηση.</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ΧΡΗΣΤΟΣ ΣΤΑΪΚΟΥΡΑΣ: Το θέμα είναι να αξιολογήσουμε και τα δεδομένα.</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ΧΡΗΣΤΟΣ ΜΠΓΙΑΛΑΣ (Πρόεδρος της Επιτροπής): Κύριε Σταϊκούρα, το θέμα είναι ότι αυτά τα οποία λέτε, τα έχετε πει 500 φορές, δεν είναι η πρώτη φορά που τα λέτε. Έχουν καταγραφεί στα Πρακτικά της Βουλής σε όλες τις Επιτροπές, σε όλες τις ομιλίες της Βουλής, και εν πάση </w:t>
      </w:r>
      <w:proofErr w:type="spellStart"/>
      <w:r w:rsidRPr="005E413A">
        <w:rPr>
          <w:rFonts w:ascii="Arial" w:hAnsi="Arial" w:cs="Arial"/>
          <w:sz w:val="20"/>
          <w:szCs w:val="20"/>
        </w:rPr>
        <w:t>περιπτώσει</w:t>
      </w:r>
      <w:proofErr w:type="spellEnd"/>
      <w:r w:rsidRPr="005E413A">
        <w:rPr>
          <w:rFonts w:ascii="Arial" w:hAnsi="Arial" w:cs="Arial"/>
          <w:sz w:val="20"/>
          <w:szCs w:val="20"/>
        </w:rPr>
        <w:t>, κάθε φορά έχετε φωτοτυπίες</w:t>
      </w:r>
      <w:r w:rsidR="002B4F56" w:rsidRPr="005E413A">
        <w:rPr>
          <w:rFonts w:ascii="Arial" w:hAnsi="Arial" w:cs="Arial"/>
          <w:sz w:val="20"/>
          <w:szCs w:val="20"/>
        </w:rPr>
        <w:t xml:space="preserve"> αυτά που λέτε και τα λέτε ξανά.</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 ΧΡΗΣΤΟΣ ΣΤΑΪΚΟΥΡΑΣ: Δεν τα παρακολουθείτε καλά και πρέπει να τα επαναλαμβάνω.</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 ΧΡΗΣΤΟΣ ΜΠΓΙΑΛΑΣ (Πρόεδρος της Επιτροπής): Το παρακολουθώ πάρα πολύ καλά. Μην ανησυχείτε.</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 ΧΡΗΣΤΟΣ ΣΤΑΪΚΟΥΡΑΣ: Τότε, μην τα επαναλαμβάνετε τα λάθη.</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 ΧΡΗΣΤΟΣ ΜΠΓΙΑΛΑΣ (Πρόεδρος της Επιτροπής): Εσείς επαναλαμβάνεστε. Τη δική σας εκτίμηση και τις δικές σας ομιλίες. Αλλά, έλεος, δηλαδή, και με τον χρόνο.</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ΧΡΗΣΤΟΣ ΣΤΑΪΚΟΥΡΑΣ: Να αξιολογήσουν οι τρίτοι, όχι εσείς! </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ΧΡΗΣΤΟΣ ΜΠΓΙΑΛΑΣ (Πρόεδρος της Επιτροπής): Για τον χρόνο, είπα, κύριε Σταϊκούρα. </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ΧΡΗΣΤΟΣ ΣΤΑΪΚΟΥΡΑΣ: Το περιεχόμενο των τοποθετήσεων το αξιολογεί η κοινωνία και όχι εσείς!</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 ΧΡΗΣΤΟΣ ΜΠΓΙΑΛΑΣ (Πρόεδρ</w:t>
      </w:r>
      <w:r w:rsidR="002B4F56" w:rsidRPr="005E413A">
        <w:rPr>
          <w:rFonts w:ascii="Arial" w:hAnsi="Arial" w:cs="Arial"/>
          <w:sz w:val="20"/>
          <w:szCs w:val="20"/>
        </w:rPr>
        <w:t>ος της Επιτροπής): Αυτό ακριβώς.</w:t>
      </w:r>
      <w:r w:rsidRPr="005E413A">
        <w:rPr>
          <w:rFonts w:ascii="Arial" w:hAnsi="Arial" w:cs="Arial"/>
          <w:sz w:val="20"/>
          <w:szCs w:val="20"/>
        </w:rPr>
        <w:t xml:space="preserve"> Σας αξιολόγησε. Μη βιάζεστε, θα σας αξιολογήσει ξανά.</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ΧΡΗΣΤΟΣ ΣΤΑΪΚΟΥΡΑΣ: Με έχου</w:t>
      </w:r>
      <w:r w:rsidR="002B4F56" w:rsidRPr="005E413A">
        <w:rPr>
          <w:rFonts w:ascii="Arial" w:hAnsi="Arial" w:cs="Arial"/>
          <w:sz w:val="20"/>
          <w:szCs w:val="20"/>
        </w:rPr>
        <w:t xml:space="preserve">ν αξιολογήσει οι πολίτες </w:t>
      </w:r>
      <w:proofErr w:type="spellStart"/>
      <w:r w:rsidR="002B4F56" w:rsidRPr="005E413A">
        <w:rPr>
          <w:rFonts w:ascii="Arial" w:hAnsi="Arial" w:cs="Arial"/>
          <w:sz w:val="20"/>
          <w:szCs w:val="20"/>
        </w:rPr>
        <w:t>πολλάκ</w:t>
      </w:r>
      <w:r w:rsidRPr="005E413A">
        <w:rPr>
          <w:rFonts w:ascii="Arial" w:hAnsi="Arial" w:cs="Arial"/>
          <w:sz w:val="20"/>
          <w:szCs w:val="20"/>
        </w:rPr>
        <w:t>ις</w:t>
      </w:r>
      <w:proofErr w:type="spellEnd"/>
      <w:r w:rsidRPr="005E413A">
        <w:rPr>
          <w:rFonts w:ascii="Arial" w:hAnsi="Arial" w:cs="Arial"/>
          <w:sz w:val="20"/>
          <w:szCs w:val="20"/>
        </w:rPr>
        <w:t>. Περισσότερες φόρες από ό,τι εσείς.</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ΧΡΗΣΤΟΣ ΜΠΓΙΑΛΑΣ </w:t>
      </w:r>
      <w:r w:rsidR="00152319" w:rsidRPr="005E413A">
        <w:rPr>
          <w:rFonts w:ascii="Arial" w:hAnsi="Arial" w:cs="Arial"/>
          <w:sz w:val="20"/>
          <w:szCs w:val="20"/>
        </w:rPr>
        <w:t>(Πρόεδρος της Επιτροπής): Σαφώς.</w:t>
      </w:r>
      <w:r w:rsidRPr="005E413A">
        <w:rPr>
          <w:rFonts w:ascii="Arial" w:hAnsi="Arial" w:cs="Arial"/>
          <w:sz w:val="20"/>
          <w:szCs w:val="20"/>
        </w:rPr>
        <w:t xml:space="preserve"> Μην απευθύνεστε προσωπικά, δεν ξέρετε την πορεία του καθενός και πού βρίσκεται. Έτσι; Κάνατε λάθος.</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Το λόγο έχει ο κ. Σταμάτης.</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ΔΗΜΗΤΡΙΟΣ ΣΤΑΜΑΤΗΣ: Κύριε Υπουργέ, ξέρετε και το έχω πει και δημόσια, ότι εκτιμώ την προσπάθεια που κάνετε και παρακολουθώ τις προσπάθειες που κάνετε. Δεν ξέρω αυτή η δημόσια τοποθέτηση η δική μου, αν σας κάνει καλό ή κακό, αλλά αυτή είναι η εκτίμηση μου.</w:t>
      </w:r>
    </w:p>
    <w:p w:rsidR="003A734D" w:rsidRPr="005E413A" w:rsidRDefault="003A734D" w:rsidP="00792327">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Θα μου επιτρέψετε να σας κάνω μια παρατήρηση: Κάνετε πολύ παρέα μαζί μας, ας πούμε, με  τους κλασικούς πολιτικούς και θα «χαλάσετε». Και θα σας πω γιατί. Η σπατάλη, το </w:t>
      </w:r>
      <w:r w:rsidRPr="005E413A">
        <w:rPr>
          <w:rFonts w:ascii="Arial" w:hAnsi="Arial" w:cs="Arial"/>
          <w:sz w:val="20"/>
          <w:szCs w:val="20"/>
        </w:rPr>
        <w:lastRenderedPageBreak/>
        <w:t>σπάταλο κόμμα που κυβερνάει, δεν φαίνεται από την αδυναμία να εισπράξει φόρους όταν η αντιπολίτευση λέει στους πολίτες να μην πληρώνετε, αλλά από τις δαπάνες που κάνει.</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Όταν, λοιπόν, το 2014 εμείς μειώσαμε τις δαπάνες κατά 1 δισ., αυτό σημαίνει ότι αυτό που αφορούσε το μέρος μας το κάναμε. Δυστυχώς, ήταν πολύ πιο αποτελεσματικά αυτά που έκανε ο ΣΥΡΙΖΑ τότε και απέτρεψε την είσπραξη φόρων. Έτσι δημιουργήθηκε αυτό το κενό. Και, επίσης, θα σας θυμίσω ότι κλείνοντας το πρόγραμμα -γιατί μιλάμε τώρα για ταμειακά διαθέσιμα- μήπως </w:t>
      </w:r>
      <w:r w:rsidR="00152319" w:rsidRPr="005E413A">
        <w:rPr>
          <w:rFonts w:ascii="Arial" w:hAnsi="Arial" w:cs="Arial"/>
          <w:sz w:val="20"/>
          <w:szCs w:val="20"/>
        </w:rPr>
        <w:t>ξεχάσατε ότι θα παίρναμε 7,2 δις</w:t>
      </w:r>
      <w:r w:rsidRPr="005E413A">
        <w:rPr>
          <w:rFonts w:ascii="Arial" w:hAnsi="Arial" w:cs="Arial"/>
          <w:sz w:val="20"/>
          <w:szCs w:val="20"/>
        </w:rPr>
        <w:t>; Αυτό ήταν το κλείσιμο του προγράμματος. Προέβλεπε την είσπραξη 7,2 δισεκατομμυρίων, την τελευταία εκκρεμούσα δόση. Θα υπήρχαν τότε ταμειακά προβλήματα;</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Δεν είναι σωστό αυτό που λέτε ότι ο κ. Μητσοτάκης ακολουθεί μια πολιτική του κ. </w:t>
      </w:r>
      <w:proofErr w:type="spellStart"/>
      <w:r w:rsidRPr="005E413A">
        <w:rPr>
          <w:rFonts w:ascii="Arial" w:hAnsi="Arial" w:cs="Arial"/>
          <w:sz w:val="20"/>
          <w:szCs w:val="20"/>
        </w:rPr>
        <w:t>Τραμπ</w:t>
      </w:r>
      <w:proofErr w:type="spellEnd"/>
      <w:r w:rsidRPr="005E413A">
        <w:rPr>
          <w:rFonts w:ascii="Arial" w:hAnsi="Arial" w:cs="Arial"/>
          <w:sz w:val="20"/>
          <w:szCs w:val="20"/>
        </w:rPr>
        <w:t xml:space="preserve"> και αυτή είναι η λογική των νεοφιλελεύθερων κυβερνήσεων, με αυτή τη λογική πάμε. Η τοποθέτηση του κ. Μητσοτάκη, η θέση του κ. Μητσοτάκη έχει να κάνει με τις πραγματικές συνθήκες της χώρας, με την υπερβολική φορολογία που έχουμε στη χώρα μας. Όμως, αυτό το λέει μόνον ο κ. Μητσοτάκης; Γιατί κάνετε τη σύγκριση με τον κ. </w:t>
      </w:r>
      <w:proofErr w:type="spellStart"/>
      <w:r w:rsidRPr="005E413A">
        <w:rPr>
          <w:rFonts w:ascii="Arial" w:hAnsi="Arial" w:cs="Arial"/>
          <w:sz w:val="20"/>
          <w:szCs w:val="20"/>
        </w:rPr>
        <w:t>Τραμπ</w:t>
      </w:r>
      <w:proofErr w:type="spellEnd"/>
      <w:r w:rsidRPr="005E413A">
        <w:rPr>
          <w:rFonts w:ascii="Arial" w:hAnsi="Arial" w:cs="Arial"/>
          <w:sz w:val="20"/>
          <w:szCs w:val="20"/>
        </w:rPr>
        <w:t>; Μήπως το ίδιο δεν λέει και το ΔΝΤ και ο υπουργός οικονομίας των Ηνωμένων Πολιτειών της κυβέρνησης Ομπάμα; Αυτή δεν είναι η παρατήρηση του ΔΝΤ και της αμερικανικής οικονομικής ηγεσίας και προτροπή προς τους ευρωπαίους, «είναι υψηλή η φορολογία», «μειώστε τη φορολογία στην Ελλάδα»; Αυτό δεν είναι; Γιατί, λοιπόν, κάνατε αυτόν τον παραλληλισμό; Τι σχέση έχει το σκάφος το δικό μας με το αμερικανικό; Τι σχέση έχει το βάρος που πέφτει στους πολίτες από τη φορολογία στην Ελλάδα, με τη φορολογία που δέχονται οι Αμερικανοί πολίτες; Αλλά, επαναλαμβάνω, θα σας απαντήσω, λοιπόν, όχι, ο κ. Μητ</w:t>
      </w:r>
      <w:r w:rsidR="00152319" w:rsidRPr="005E413A">
        <w:rPr>
          <w:rFonts w:ascii="Arial" w:hAnsi="Arial" w:cs="Arial"/>
          <w:sz w:val="20"/>
          <w:szCs w:val="20"/>
        </w:rPr>
        <w:t xml:space="preserve">σοτάκης δεν ακολουθεί γραμμή </w:t>
      </w:r>
      <w:proofErr w:type="spellStart"/>
      <w:r w:rsidR="00152319" w:rsidRPr="005E413A">
        <w:rPr>
          <w:rFonts w:ascii="Arial" w:hAnsi="Arial" w:cs="Arial"/>
          <w:sz w:val="20"/>
          <w:szCs w:val="20"/>
        </w:rPr>
        <w:t>Τρά</w:t>
      </w:r>
      <w:r w:rsidRPr="005E413A">
        <w:rPr>
          <w:rFonts w:ascii="Arial" w:hAnsi="Arial" w:cs="Arial"/>
          <w:sz w:val="20"/>
          <w:szCs w:val="20"/>
        </w:rPr>
        <w:t>μπ</w:t>
      </w:r>
      <w:proofErr w:type="spellEnd"/>
      <w:r w:rsidRPr="005E413A">
        <w:rPr>
          <w:rFonts w:ascii="Arial" w:hAnsi="Arial" w:cs="Arial"/>
          <w:sz w:val="20"/>
          <w:szCs w:val="20"/>
        </w:rPr>
        <w:t xml:space="preserve"> που λέτε εσείς, ακολουθεί τη γραμμή Ομπάμα και Διεθνούς Νομισματικού Ταμείου που λένε «μειώστε τη φορολογία».</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Και το τελευταίο: Είπατε για μια ανάπτυξη 2,7%- 2,8%. Εγώ δικηγόρος είμαι. Κάνω κάποιες εκτιμήσεις, ασχολούμαι, αλλά βλέπω την ίδια εκτίμηση με εμένα κάνει και ο κ. Παπαδημητρίου, ο νέος Υπουργός Οικονομίας το Σεπτέμβρη στην έκθεση που εξέδωσε το Ίδρυμα </w:t>
      </w:r>
      <w:proofErr w:type="spellStart"/>
      <w:r w:rsidRPr="005E413A">
        <w:rPr>
          <w:rFonts w:ascii="Arial" w:hAnsi="Arial" w:cs="Arial"/>
          <w:sz w:val="20"/>
          <w:szCs w:val="20"/>
        </w:rPr>
        <w:t>Λεβί</w:t>
      </w:r>
      <w:proofErr w:type="spellEnd"/>
      <w:r w:rsidRPr="005E413A">
        <w:rPr>
          <w:rFonts w:ascii="Arial" w:hAnsi="Arial" w:cs="Arial"/>
          <w:sz w:val="20"/>
          <w:szCs w:val="20"/>
        </w:rPr>
        <w:t>. Μιλάει για ανάπτυξη 0,2%, όχι για 2,7%.</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Αυτά, κύριε Πρόεδρε.</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ΧΡΗΣΤΟΣ ΜΠΓΙΑΛΑΣ (Πρόεδρος της Επιτροπής): Το λόγο έχει ο κ. </w:t>
      </w:r>
      <w:proofErr w:type="spellStart"/>
      <w:r w:rsidRPr="005E413A">
        <w:rPr>
          <w:rFonts w:ascii="Arial" w:hAnsi="Arial" w:cs="Arial"/>
          <w:sz w:val="20"/>
          <w:szCs w:val="20"/>
        </w:rPr>
        <w:t>Μάρδας</w:t>
      </w:r>
      <w:proofErr w:type="spellEnd"/>
      <w:r w:rsidRPr="005E413A">
        <w:rPr>
          <w:rFonts w:ascii="Arial" w:hAnsi="Arial" w:cs="Arial"/>
          <w:sz w:val="20"/>
          <w:szCs w:val="20"/>
        </w:rPr>
        <w:t>.</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lastRenderedPageBreak/>
        <w:t xml:space="preserve">ΔΗΜΗΤΡΙΟΣ ΜΑΡΔΑΣ: Απορώ, πως κάποιοι αγαπητοί συνάδελφοι διαβάζουν τα μισά από όσα γράφω και δεν διαβάζουν τα υπόλοιπα μισά. Εν πάση </w:t>
      </w:r>
      <w:proofErr w:type="spellStart"/>
      <w:r w:rsidRPr="005E413A">
        <w:rPr>
          <w:rFonts w:ascii="Arial" w:hAnsi="Arial" w:cs="Arial"/>
          <w:sz w:val="20"/>
          <w:szCs w:val="20"/>
        </w:rPr>
        <w:t>περιπτώσει</w:t>
      </w:r>
      <w:proofErr w:type="spellEnd"/>
      <w:r w:rsidRPr="005E413A">
        <w:rPr>
          <w:rFonts w:ascii="Arial" w:hAnsi="Arial" w:cs="Arial"/>
          <w:sz w:val="20"/>
          <w:szCs w:val="20"/>
        </w:rPr>
        <w:t>, όλα είναι γραμμένα.</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Απαντώ ένα-ένα στα ζητήματα που θέσατε. Πάταξη πετρελαίου: Ή δεν έχετε παρακολουθήσει υπουργικές αποφάσεις που έχουν βγει ή τις έχετε δει και δεν κατανοώ γιατί υποστηρίζετε ακόμα την άποψη</w:t>
      </w:r>
      <w:r w:rsidR="00152319" w:rsidRPr="005E413A">
        <w:rPr>
          <w:rFonts w:ascii="Arial" w:hAnsi="Arial" w:cs="Arial"/>
          <w:sz w:val="20"/>
          <w:szCs w:val="20"/>
        </w:rPr>
        <w:t xml:space="preserve"> ότι</w:t>
      </w:r>
      <w:r w:rsidRPr="005E413A">
        <w:rPr>
          <w:rFonts w:ascii="Arial" w:hAnsi="Arial" w:cs="Arial"/>
          <w:sz w:val="20"/>
          <w:szCs w:val="20"/>
        </w:rPr>
        <w:t xml:space="preserve"> η Κυβέρνηση δεν έχει κάνει σοβαρές προσπάθειες υπέρ της πάταξης του λαθρεμπορίου ή έχετε κενό ενημέρωσης. Εάν έχετε κενό ενημέρωσης να σας φέρω τις υπουργικές αποφάσεις, οι οποίες έπρεπε να βγουν επί εποχής σας, όχι επί εποχής μας.</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ΧΡΗΣΤΟΣ ΣΤΑΪΚΟΥΡΑΣ: (ομιλεί εκτός μικροφώνου)</w:t>
      </w:r>
    </w:p>
    <w:p w:rsidR="003A734D" w:rsidRPr="005E413A" w:rsidRDefault="003A734D" w:rsidP="00651924">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ΔΗΜΗΤΡΙΟΣ ΜΑΡΔΑΣ: Δύο λεπτά. Θεωρώ ότι μπορούμε και συνεννοούμαστε εδώ μέσα. Όταν ζητάμε να μπει ένα μηχάνημα σε ένα πλοίο, το οποίο πρέπει να αγορασθεί, πρέπει να τοποθετηθεί, πρέπει να δοκιμασθεί και πρέπει να συνδεθεί με ένα κεντρικό σύστημα, αυτά δεν γίνονται σε έξι μήνες. Επί εποχής σας δύο χρόνια κράτησε η </w:t>
      </w:r>
      <w:r w:rsidR="005E413A" w:rsidRPr="005E413A">
        <w:rPr>
          <w:rFonts w:ascii="Arial" w:hAnsi="Arial" w:cs="Arial"/>
          <w:sz w:val="20"/>
          <w:szCs w:val="20"/>
        </w:rPr>
        <w:t>διαδικασία της</w:t>
      </w:r>
      <w:r w:rsidRPr="005E413A">
        <w:rPr>
          <w:rFonts w:ascii="Arial" w:hAnsi="Arial" w:cs="Arial"/>
          <w:sz w:val="20"/>
          <w:szCs w:val="20"/>
        </w:rPr>
        <w:t xml:space="preserve"> τοποθέτησης συστημάτων εισροών-εκροών στα βενζινάδικα. Ως εκ τούτου στο χώρο των καυσίμων θεσμικά ό,τι έπρεπε να γίνει έχει γίνει και είμαστε σε μια διαδικασία εφαρμογής. Άρχισε, όμως.</w:t>
      </w:r>
    </w:p>
    <w:p w:rsidR="003A734D" w:rsidRPr="0022657E" w:rsidRDefault="003A734D" w:rsidP="00792327">
      <w:pPr>
        <w:spacing w:line="480" w:lineRule="auto"/>
        <w:ind w:firstLine="567"/>
        <w:contextualSpacing/>
        <w:jc w:val="both"/>
        <w:rPr>
          <w:rFonts w:ascii="Arial" w:hAnsi="Arial" w:cs="Arial"/>
          <w:sz w:val="20"/>
          <w:szCs w:val="20"/>
        </w:rPr>
      </w:pPr>
      <w:r w:rsidRPr="005E413A">
        <w:rPr>
          <w:rFonts w:ascii="Arial" w:hAnsi="Arial" w:cs="Arial"/>
          <w:sz w:val="20"/>
          <w:szCs w:val="20"/>
        </w:rPr>
        <w:t xml:space="preserve">Στο θέμα του Νταβός. Εκεί έχω γράψει -και επαναλαμβάνω- ότι οι λάτρεις του μικρού και του μετρίου, αυτά τα πράγματα δεν μπορούν να τα κατανοήσουν. Σας αρέσει, δεν σας αρέσει, το </w:t>
      </w:r>
      <w:proofErr w:type="spellStart"/>
      <w:r w:rsidRPr="005E413A">
        <w:rPr>
          <w:rFonts w:ascii="Arial" w:hAnsi="Arial" w:cs="Arial"/>
          <w:sz w:val="20"/>
          <w:szCs w:val="20"/>
        </w:rPr>
        <w:t>πρότζεκτ</w:t>
      </w:r>
      <w:proofErr w:type="spellEnd"/>
      <w:r w:rsidRPr="005E413A">
        <w:rPr>
          <w:rFonts w:ascii="Arial" w:hAnsi="Arial" w:cs="Arial"/>
          <w:sz w:val="20"/>
          <w:szCs w:val="20"/>
        </w:rPr>
        <w:t xml:space="preserve"> περπατάει, αλλά δεν περπατάει με τυμπανοκρουσίες. Υπάρχει κείμενο μεταφρασμένο στα αγγλικά, στα γαλλικά, στα κινεζικά, στα ρωσικά. Υπάρχει μια πενταμελής άτυπη επιτροπή υπουργών που έχει συσταθεί πρόσφατα. Ετοιμάζεται ένα λεύκωμα με αντικείμενο το συγκεκριμένο θέμα, όλα χωρίς το παραμικρό ευρώ από την πλευρά του προϋπολογισμού, αλλά με διάφορες χορηγίες και περπατάμε σχετικά αργά, γιατί είναι ένα εγχείρημα που ουδέποτε είχε δοκιμαστεί στη χώρα.</w:t>
      </w:r>
    </w:p>
    <w:p w:rsidR="003A734D" w:rsidRPr="0022657E" w:rsidRDefault="003A734D" w:rsidP="00651924">
      <w:pPr>
        <w:spacing w:line="480" w:lineRule="auto"/>
        <w:ind w:firstLine="567"/>
        <w:contextualSpacing/>
        <w:jc w:val="both"/>
        <w:rPr>
          <w:rFonts w:ascii="Arial" w:hAnsi="Arial" w:cs="Arial"/>
          <w:sz w:val="20"/>
          <w:szCs w:val="20"/>
        </w:rPr>
      </w:pPr>
      <w:r w:rsidRPr="0022657E">
        <w:rPr>
          <w:rFonts w:ascii="Arial" w:hAnsi="Arial" w:cs="Arial"/>
          <w:sz w:val="20"/>
          <w:szCs w:val="20"/>
        </w:rPr>
        <w:t>Να κτιστεί ένα νησί χωρίς χρήματα Κρατικού</w:t>
      </w:r>
      <w:r w:rsidR="005E413A" w:rsidRPr="0022657E">
        <w:rPr>
          <w:rFonts w:ascii="Arial" w:hAnsi="Arial" w:cs="Arial"/>
          <w:sz w:val="20"/>
          <w:szCs w:val="20"/>
        </w:rPr>
        <w:t xml:space="preserve"> Προϋπολογισμού δεν το έχουμε ζητή</w:t>
      </w:r>
      <w:r w:rsidRPr="0022657E">
        <w:rPr>
          <w:rFonts w:ascii="Arial" w:hAnsi="Arial" w:cs="Arial"/>
          <w:sz w:val="20"/>
          <w:szCs w:val="20"/>
        </w:rPr>
        <w:t>σει ποτέ -αν το έχετε κάνει ποτέ στα τόσα χρόνια της θητείας σας ως Νέα Δημοκρατία ή ως Ε.Ρ.Ε ή οτιδήποτε άλλο, πείτε το μας να το ξέρουμε. Οπότε και εκεί βιαστικές κρίσεις παρά το γεγονός ότι πολλοί από εσάς έχουν εκφράσει πολύ θετικά σχόλια για τη συγκεκριμένη προσπάθεια. Άρα κάπου υπάρχει και μια αντίφαση ανάμεσά σας.</w:t>
      </w:r>
    </w:p>
    <w:p w:rsidR="003A734D" w:rsidRPr="0022657E" w:rsidRDefault="003A734D" w:rsidP="00651924">
      <w:pPr>
        <w:spacing w:line="480" w:lineRule="auto"/>
        <w:ind w:firstLine="567"/>
        <w:contextualSpacing/>
        <w:jc w:val="both"/>
        <w:rPr>
          <w:rFonts w:ascii="Arial" w:hAnsi="Arial" w:cs="Arial"/>
          <w:sz w:val="20"/>
          <w:szCs w:val="20"/>
        </w:rPr>
      </w:pPr>
      <w:r w:rsidRPr="0022657E">
        <w:rPr>
          <w:rFonts w:ascii="Arial" w:hAnsi="Arial" w:cs="Arial"/>
          <w:sz w:val="20"/>
          <w:szCs w:val="20"/>
        </w:rPr>
        <w:lastRenderedPageBreak/>
        <w:t xml:space="preserve">Για τους </w:t>
      </w:r>
      <w:proofErr w:type="spellStart"/>
      <w:r w:rsidRPr="0022657E">
        <w:rPr>
          <w:rFonts w:ascii="Arial" w:hAnsi="Arial" w:cs="Arial"/>
          <w:sz w:val="20"/>
          <w:szCs w:val="20"/>
        </w:rPr>
        <w:t>Σύρους</w:t>
      </w:r>
      <w:proofErr w:type="spellEnd"/>
      <w:r w:rsidR="005E413A" w:rsidRPr="0022657E">
        <w:rPr>
          <w:rFonts w:ascii="Arial" w:hAnsi="Arial" w:cs="Arial"/>
          <w:sz w:val="20"/>
          <w:szCs w:val="20"/>
        </w:rPr>
        <w:t>,</w:t>
      </w:r>
      <w:r w:rsidRPr="0022657E">
        <w:rPr>
          <w:rFonts w:ascii="Arial" w:hAnsi="Arial" w:cs="Arial"/>
          <w:sz w:val="20"/>
          <w:szCs w:val="20"/>
        </w:rPr>
        <w:t xml:space="preserve"> </w:t>
      </w:r>
      <w:proofErr w:type="spellStart"/>
      <w:r w:rsidRPr="0022657E">
        <w:rPr>
          <w:rFonts w:ascii="Arial" w:hAnsi="Arial" w:cs="Arial"/>
          <w:sz w:val="20"/>
          <w:szCs w:val="20"/>
        </w:rPr>
        <w:t>διάβαζετε</w:t>
      </w:r>
      <w:proofErr w:type="spellEnd"/>
      <w:r w:rsidRPr="0022657E">
        <w:rPr>
          <w:rFonts w:ascii="Arial" w:hAnsi="Arial" w:cs="Arial"/>
          <w:sz w:val="20"/>
          <w:szCs w:val="20"/>
        </w:rPr>
        <w:t xml:space="preserve"> προσεκτικά τι λέει το περιοδικό “</w:t>
      </w:r>
      <w:r w:rsidRPr="0022657E">
        <w:rPr>
          <w:rFonts w:ascii="Arial" w:hAnsi="Arial" w:cs="Arial"/>
          <w:sz w:val="20"/>
          <w:szCs w:val="20"/>
          <w:lang w:val="en-US"/>
        </w:rPr>
        <w:t>Spiegel</w:t>
      </w:r>
      <w:r w:rsidRPr="0022657E">
        <w:rPr>
          <w:rFonts w:ascii="Arial" w:hAnsi="Arial" w:cs="Arial"/>
          <w:sz w:val="20"/>
          <w:szCs w:val="20"/>
        </w:rPr>
        <w:t>”; Εγώ το έχω αναρτήσει στη σελίδα μου στο “</w:t>
      </w:r>
      <w:r w:rsidRPr="0022657E">
        <w:rPr>
          <w:rFonts w:ascii="Arial" w:hAnsi="Arial" w:cs="Arial"/>
          <w:sz w:val="20"/>
          <w:szCs w:val="20"/>
          <w:lang w:val="en-US"/>
        </w:rPr>
        <w:t>Facebook</w:t>
      </w:r>
      <w:r w:rsidRPr="0022657E">
        <w:rPr>
          <w:rFonts w:ascii="Arial" w:hAnsi="Arial" w:cs="Arial"/>
          <w:sz w:val="20"/>
          <w:szCs w:val="20"/>
        </w:rPr>
        <w:t xml:space="preserve">”. Ήταν θετικό το σχόλιο. Μια εφημερίδα έγραψε ένα ειρωνικό σχόλιο μη κατανοώντας ένα ρήμα που χρησιμοποιήθηκε και ενδεχομένως διαβάσατε τη συγκεκριμένη εφημερίδα. Να σας σημειώσω δε, ότι οι πρόσφυγες </w:t>
      </w:r>
      <w:proofErr w:type="spellStart"/>
      <w:r w:rsidRPr="0022657E">
        <w:rPr>
          <w:rFonts w:ascii="Arial" w:hAnsi="Arial" w:cs="Arial"/>
          <w:sz w:val="20"/>
          <w:szCs w:val="20"/>
        </w:rPr>
        <w:t>Σύροι</w:t>
      </w:r>
      <w:proofErr w:type="spellEnd"/>
      <w:r w:rsidRPr="0022657E">
        <w:rPr>
          <w:rFonts w:ascii="Arial" w:hAnsi="Arial" w:cs="Arial"/>
          <w:sz w:val="20"/>
          <w:szCs w:val="20"/>
        </w:rPr>
        <w:t xml:space="preserve"> στην Τουρκία έχουν αφήσει 550 εκ. ευρώ σε ό,τι αφορά επενδύσεις, στην Αίγυπτο 220 εκ. ευρώ, στη Σουηδία τους επιδοτούν για να ανοίγουν εστιατόρια και διάφορες τέτοιες δραστηριότητες ώστε να βρίσκονται όλοι μαζί και να αναπτύσσουν μια δραστηριότητα -όχι ότι χάθηκε μια ευκαιρία, καθώς καμία ευκαιρία δεν χάνεται. Οι δε άλλες χώρες μέσα από την Ελλάδα επέλεξαν την αφρόκρεμα αυτού του κόσμου και τη μετέφεραν στις χώρες τους. </w:t>
      </w:r>
    </w:p>
    <w:p w:rsidR="003A734D" w:rsidRPr="0022657E" w:rsidRDefault="003A734D" w:rsidP="00651924">
      <w:pPr>
        <w:spacing w:line="480" w:lineRule="auto"/>
        <w:ind w:firstLine="567"/>
        <w:contextualSpacing/>
        <w:jc w:val="both"/>
        <w:rPr>
          <w:rFonts w:ascii="Arial" w:hAnsi="Arial" w:cs="Arial"/>
          <w:sz w:val="20"/>
          <w:szCs w:val="20"/>
        </w:rPr>
      </w:pPr>
      <w:r w:rsidRPr="0022657E">
        <w:rPr>
          <w:rFonts w:ascii="Arial" w:hAnsi="Arial" w:cs="Arial"/>
          <w:sz w:val="20"/>
          <w:szCs w:val="20"/>
        </w:rPr>
        <w:t xml:space="preserve">Σε ό,τι αφορά στο σκίσιμο σελίδα-σελίδα της Νέας Δημοκρατίας -γιατί το ξεχάσατε αυτό- και το άλλο, το απάντησα στη Βουλή -ενδεχομένως δεν το θυμάστε, άρα δεν υπάρχει λόγος να συνεχίσω αυτό το θέμα. </w:t>
      </w:r>
    </w:p>
    <w:p w:rsidR="003A734D" w:rsidRPr="0022657E" w:rsidRDefault="003A734D" w:rsidP="00651924">
      <w:pPr>
        <w:spacing w:line="480" w:lineRule="auto"/>
        <w:ind w:firstLine="567"/>
        <w:contextualSpacing/>
        <w:jc w:val="both"/>
        <w:rPr>
          <w:rFonts w:ascii="Arial" w:hAnsi="Arial" w:cs="Arial"/>
          <w:sz w:val="20"/>
          <w:szCs w:val="20"/>
        </w:rPr>
      </w:pPr>
      <w:r w:rsidRPr="0022657E">
        <w:rPr>
          <w:rFonts w:ascii="Arial" w:hAnsi="Arial" w:cs="Arial"/>
          <w:sz w:val="20"/>
          <w:szCs w:val="20"/>
        </w:rPr>
        <w:t>Σε ό,τι αφορά στον «γενιτσαρισμό» -είναι και εδώ ο αγαπητός συνάδελφος- αυτά που είπα σήμερα, με τα ίδια περίπου λόγια, πριν μια χρονιά σε μια Επιτροπή της Βουλής για τον Προϋπολογισμό, όπου ήμαστε όλοι μαζί, τα είπα ως Αναπληρωτής Υπουργός Οικονομικών -απλώς επανέλαβα κάποια πράγματα, τα οποία έπρεπε να επισημανθούν με αφορμή αυτό το οποίο έγινε. Δεν τα ακούτε για πρώτη φορά. Γράφτηκαν και ειπώθηκαν κατ’ επανάληψη. Υπάρχουν γραπτά κείμενα. Τόσο σε Επιτροπή, όσο και μια φορά στη Βουλή -έχω την εντύπωση. Για το τελευταίο δεν είμαι σίγουρος, αλλά για το πρώτο είμαι, γιατί έχω και τα πρακτικά. Ως εκ τούτου πάλι βιάζεστε να κάνετε κάποιες κρίσεις.</w:t>
      </w:r>
    </w:p>
    <w:p w:rsidR="003A734D" w:rsidRPr="00516D99" w:rsidRDefault="003A734D" w:rsidP="00651924">
      <w:pPr>
        <w:spacing w:line="480" w:lineRule="auto"/>
        <w:ind w:firstLine="567"/>
        <w:contextualSpacing/>
        <w:jc w:val="both"/>
        <w:rPr>
          <w:rFonts w:ascii="Arial" w:hAnsi="Arial" w:cs="Arial"/>
          <w:sz w:val="20"/>
          <w:szCs w:val="20"/>
        </w:rPr>
      </w:pPr>
      <w:r w:rsidRPr="0022657E">
        <w:rPr>
          <w:rFonts w:ascii="Arial" w:hAnsi="Arial" w:cs="Arial"/>
          <w:sz w:val="20"/>
          <w:szCs w:val="20"/>
        </w:rPr>
        <w:t xml:space="preserve">Κλείνοντας, θα θέσω πάλι την ερώτηση, η οποία καλύπτει όλα όσα έχουν ειπωθεί περί εξελίξεων το έτος 2014 - δηλαδή, τι θα μπορούσε να γίνει, ποιες ήταν οι προβλέψεις και οι </w:t>
      </w:r>
      <w:r w:rsidRPr="00516D99">
        <w:rPr>
          <w:rFonts w:ascii="Arial" w:hAnsi="Arial" w:cs="Arial"/>
          <w:sz w:val="20"/>
          <w:szCs w:val="20"/>
        </w:rPr>
        <w:t xml:space="preserve">αποκλίσεις των προβλέψεων. Ποιος κυβερνά έναν τόπο; Κυβερνά η Κυβέρνηση ή η Αντιπολίτευση; Θα σας φέρω ένα παράδειγμα. Όταν τον Μάιο του έτους 1968 γίνονταν στη Γαλλία αυτά που γίνονταν, κυκλοφορούσε η φήμη ότι το γαλλικό φράγκο θα καταρρεύσει -φήμη μεν, παρόλα αυτά εύλογη. Βγήκε, όμως, ο Στρατηγός </w:t>
      </w:r>
      <w:proofErr w:type="spellStart"/>
      <w:r w:rsidRPr="00516D99">
        <w:rPr>
          <w:rFonts w:ascii="Arial" w:hAnsi="Arial" w:cs="Arial"/>
          <w:sz w:val="20"/>
          <w:szCs w:val="20"/>
          <w:lang w:val="en-US"/>
        </w:rPr>
        <w:t>DeGaulle</w:t>
      </w:r>
      <w:proofErr w:type="spellEnd"/>
      <w:r w:rsidRPr="00516D99">
        <w:rPr>
          <w:rFonts w:ascii="Arial" w:hAnsi="Arial" w:cs="Arial"/>
          <w:sz w:val="20"/>
          <w:szCs w:val="20"/>
        </w:rPr>
        <w:t xml:space="preserve"> και είπε «το γαλλικό φράγκο δεν πρόκειται να υποτιμηθεί» και το γαλλικό φράγκο δεν υποτιμήθηκε για εκείνο το διάστημα που πίστευαν όλοι ότι θα γίνει η οποιαδήποτε υποτίμηση.</w:t>
      </w:r>
    </w:p>
    <w:p w:rsidR="003A734D" w:rsidRPr="00516D99" w:rsidRDefault="003A734D" w:rsidP="00651924">
      <w:pPr>
        <w:spacing w:line="480" w:lineRule="auto"/>
        <w:ind w:firstLine="567"/>
        <w:contextualSpacing/>
        <w:jc w:val="center"/>
        <w:rPr>
          <w:rFonts w:ascii="Arial" w:hAnsi="Arial" w:cs="Arial"/>
          <w:i/>
          <w:sz w:val="20"/>
          <w:szCs w:val="20"/>
        </w:rPr>
      </w:pPr>
      <w:r w:rsidRPr="00516D99">
        <w:rPr>
          <w:rFonts w:ascii="Arial" w:hAnsi="Arial" w:cs="Arial"/>
          <w:i/>
          <w:sz w:val="20"/>
          <w:szCs w:val="20"/>
        </w:rPr>
        <w:t>(θόρυβος στην αίθουσα)</w:t>
      </w:r>
    </w:p>
    <w:p w:rsidR="003A734D" w:rsidRPr="00516D99" w:rsidRDefault="003A734D" w:rsidP="00651924">
      <w:pPr>
        <w:spacing w:line="480" w:lineRule="auto"/>
        <w:ind w:firstLine="567"/>
        <w:contextualSpacing/>
        <w:jc w:val="both"/>
        <w:rPr>
          <w:rFonts w:ascii="Arial" w:hAnsi="Arial" w:cs="Arial"/>
          <w:sz w:val="20"/>
          <w:szCs w:val="20"/>
        </w:rPr>
      </w:pPr>
      <w:r w:rsidRPr="00516D99">
        <w:rPr>
          <w:rFonts w:ascii="Arial" w:hAnsi="Arial" w:cs="Arial"/>
          <w:sz w:val="20"/>
          <w:szCs w:val="20"/>
        </w:rPr>
        <w:lastRenderedPageBreak/>
        <w:t>ΔΗΜΗΤΡΙΟΣ ΜΑΡΔΑΣ: Ακούστε με. Αν ξεκαθαρίζατε ότι εκλογές θα γίνονταν -θα άρχιζε η διαδικασία στις 12/02/2015- όλη η οποιαδήποτε συζήτηση και οι όποιες θέσεις εκ μέρους του ΣΥΡΙΖΑ -που ήμουν αντίθετος στις πρόωρες εκλογές και το είχα γράψει και το εξέφραζα… Άρα το πρόβλημα δεν ήταν ο ΣΥΡΙΖΑ, το πρόβλημα ήταν ότι σθεναρά δεν υποστηρίξατε μια θέση η οποία θα περιόριζε την αβεβαιότητα της οικονομίας. Η αβεβαιότητα της οικονομίας επηρεάζεται από την Κυβέρνηση και όχι από την Αντιπολίτευση. Αυτά είναι πρωτόγνωρα πράγματα τα οποία ακούγονται εδώ.</w:t>
      </w:r>
    </w:p>
    <w:p w:rsidR="003A734D" w:rsidRPr="00516D99" w:rsidRDefault="003A734D" w:rsidP="00651924">
      <w:pPr>
        <w:spacing w:line="480" w:lineRule="auto"/>
        <w:ind w:firstLine="567"/>
        <w:contextualSpacing/>
        <w:jc w:val="center"/>
        <w:rPr>
          <w:rFonts w:ascii="Arial" w:hAnsi="Arial" w:cs="Arial"/>
          <w:i/>
          <w:sz w:val="20"/>
          <w:szCs w:val="20"/>
        </w:rPr>
      </w:pPr>
      <w:r w:rsidRPr="00516D99">
        <w:rPr>
          <w:rFonts w:ascii="Arial" w:hAnsi="Arial" w:cs="Arial"/>
          <w:i/>
          <w:sz w:val="20"/>
          <w:szCs w:val="20"/>
        </w:rPr>
        <w:t>(θόρυβος στην αίθουσα)</w:t>
      </w:r>
    </w:p>
    <w:p w:rsidR="003A734D" w:rsidRPr="00516D99" w:rsidRDefault="003A734D" w:rsidP="00651924">
      <w:pPr>
        <w:spacing w:line="480" w:lineRule="auto"/>
        <w:ind w:firstLine="567"/>
        <w:contextualSpacing/>
        <w:jc w:val="both"/>
        <w:rPr>
          <w:rFonts w:ascii="Arial" w:hAnsi="Arial" w:cs="Arial"/>
          <w:sz w:val="20"/>
          <w:szCs w:val="20"/>
        </w:rPr>
      </w:pPr>
      <w:r w:rsidRPr="00516D99">
        <w:rPr>
          <w:rFonts w:ascii="Arial" w:hAnsi="Arial" w:cs="Arial"/>
          <w:sz w:val="20"/>
          <w:szCs w:val="20"/>
        </w:rPr>
        <w:t>ΣΑΒΒΑΣ ΑΝΑΣΤΑΣΙΑΔΗΣ: Είναι παράλογα αυτά που λέγονται.</w:t>
      </w:r>
    </w:p>
    <w:p w:rsidR="00792327" w:rsidRDefault="003A734D" w:rsidP="00651924">
      <w:pPr>
        <w:spacing w:line="480" w:lineRule="auto"/>
        <w:ind w:firstLine="567"/>
        <w:contextualSpacing/>
        <w:jc w:val="both"/>
        <w:rPr>
          <w:rFonts w:ascii="Arial" w:hAnsi="Arial" w:cs="Arial"/>
          <w:sz w:val="20"/>
          <w:szCs w:val="20"/>
        </w:rPr>
      </w:pPr>
      <w:r w:rsidRPr="00516D99">
        <w:rPr>
          <w:rFonts w:ascii="Arial" w:hAnsi="Arial" w:cs="Arial"/>
          <w:sz w:val="20"/>
          <w:szCs w:val="20"/>
        </w:rPr>
        <w:t xml:space="preserve">ΧΡΗΣΤΟΣ ΜΠΓΙΑΛΑΣ (Πρόεδρος της Επιτροπής): Κύριοι της Αντιπολίτευσης ηρεμήστε. Δεν γίνεται αυτό. Κύριε Αναστασιάδη κάνατε μια πολύ προσωπική επίθεση στον κ. </w:t>
      </w:r>
      <w:proofErr w:type="spellStart"/>
      <w:r w:rsidRPr="00516D99">
        <w:rPr>
          <w:rFonts w:ascii="Arial" w:hAnsi="Arial" w:cs="Arial"/>
          <w:sz w:val="20"/>
          <w:szCs w:val="20"/>
        </w:rPr>
        <w:t>Μάρδα</w:t>
      </w:r>
      <w:proofErr w:type="spellEnd"/>
      <w:r w:rsidRPr="00516D99">
        <w:rPr>
          <w:rFonts w:ascii="Arial" w:hAnsi="Arial" w:cs="Arial"/>
          <w:sz w:val="20"/>
          <w:szCs w:val="20"/>
        </w:rPr>
        <w:t xml:space="preserve">, σας άκουσε με υπομονή, σας ανταπαντά και επειδή δεν σας αρέσει κάτι εξανίσταστε. Κάναμε κύκλο </w:t>
      </w:r>
      <w:proofErr w:type="spellStart"/>
      <w:r w:rsidRPr="00516D99">
        <w:rPr>
          <w:rFonts w:ascii="Arial" w:hAnsi="Arial" w:cs="Arial"/>
          <w:sz w:val="20"/>
          <w:szCs w:val="20"/>
        </w:rPr>
        <w:t>δευτερομιλιών</w:t>
      </w:r>
      <w:proofErr w:type="spellEnd"/>
      <w:r w:rsidRPr="00516D99">
        <w:rPr>
          <w:rFonts w:ascii="Arial" w:hAnsi="Arial" w:cs="Arial"/>
          <w:sz w:val="20"/>
          <w:szCs w:val="20"/>
        </w:rPr>
        <w:t xml:space="preserve"> και τελειώσαμε.</w:t>
      </w:r>
    </w:p>
    <w:p w:rsidR="003A734D" w:rsidRPr="00516D99" w:rsidRDefault="003A734D" w:rsidP="00651924">
      <w:pPr>
        <w:spacing w:line="480" w:lineRule="auto"/>
        <w:ind w:firstLine="567"/>
        <w:contextualSpacing/>
        <w:jc w:val="both"/>
        <w:rPr>
          <w:rFonts w:ascii="Arial" w:hAnsi="Arial" w:cs="Arial"/>
          <w:sz w:val="20"/>
          <w:szCs w:val="20"/>
        </w:rPr>
      </w:pPr>
      <w:r w:rsidRPr="00516D99">
        <w:rPr>
          <w:rFonts w:ascii="Arial" w:hAnsi="Arial" w:cs="Arial"/>
          <w:sz w:val="20"/>
          <w:szCs w:val="20"/>
        </w:rPr>
        <w:t>ΔΗΜΗΤΡΗΣ ΜΑΡΔΑΣ: Σήμερα που λέτε να κάνουμε πρόωρες εκλογές, θα κάνουμε πρόωρες εκλογές;</w:t>
      </w:r>
    </w:p>
    <w:p w:rsidR="003A734D" w:rsidRPr="00516D99" w:rsidRDefault="003A734D" w:rsidP="00651924">
      <w:pPr>
        <w:spacing w:line="480" w:lineRule="auto"/>
        <w:ind w:firstLine="567"/>
        <w:contextualSpacing/>
        <w:jc w:val="both"/>
        <w:rPr>
          <w:rFonts w:ascii="Arial" w:hAnsi="Arial" w:cs="Arial"/>
          <w:sz w:val="20"/>
          <w:szCs w:val="20"/>
        </w:rPr>
      </w:pPr>
      <w:r w:rsidRPr="00516D99">
        <w:rPr>
          <w:rFonts w:ascii="Arial" w:hAnsi="Arial" w:cs="Arial"/>
          <w:sz w:val="20"/>
          <w:szCs w:val="20"/>
        </w:rPr>
        <w:t>ΣΑΒΒΑΣ ΑΝΑΣΤΑΣΙΑΔΗΣ(Εισηγητής της Ν.Δ.): Μα, μπορούμε να προκαλέσουμε; Εσείς μπορούσατε και προκαλέσατε.</w:t>
      </w:r>
    </w:p>
    <w:p w:rsidR="003A734D" w:rsidRPr="00516D99" w:rsidRDefault="003A734D" w:rsidP="00651924">
      <w:pPr>
        <w:spacing w:line="480" w:lineRule="auto"/>
        <w:ind w:firstLine="567"/>
        <w:contextualSpacing/>
        <w:jc w:val="both"/>
        <w:rPr>
          <w:rFonts w:ascii="Arial" w:hAnsi="Arial" w:cs="Arial"/>
          <w:sz w:val="20"/>
          <w:szCs w:val="20"/>
        </w:rPr>
      </w:pPr>
      <w:r w:rsidRPr="00516D99">
        <w:rPr>
          <w:rFonts w:ascii="Arial" w:hAnsi="Arial" w:cs="Arial"/>
          <w:sz w:val="20"/>
          <w:szCs w:val="20"/>
        </w:rPr>
        <w:t>ΔΗΜΗΤΡΗΣ ΜΑΡΔΑΣ: Η διαδικασία του προέδρου της δημοκρατίας είχε χρονικό όριο τις 12/2/2015.</w:t>
      </w:r>
    </w:p>
    <w:p w:rsidR="003A734D" w:rsidRPr="00516D99" w:rsidRDefault="003A734D" w:rsidP="00651924">
      <w:pPr>
        <w:spacing w:line="480" w:lineRule="auto"/>
        <w:ind w:firstLine="567"/>
        <w:contextualSpacing/>
        <w:jc w:val="both"/>
        <w:rPr>
          <w:rFonts w:ascii="Arial" w:hAnsi="Arial" w:cs="Arial"/>
          <w:sz w:val="20"/>
          <w:szCs w:val="20"/>
        </w:rPr>
      </w:pPr>
      <w:r w:rsidRPr="00516D99">
        <w:rPr>
          <w:rFonts w:ascii="Arial" w:hAnsi="Arial" w:cs="Arial"/>
          <w:sz w:val="20"/>
          <w:szCs w:val="20"/>
        </w:rPr>
        <w:t>ΧΡΗΣΤΟΣ ΜΠΓΙΑΛΑΣ(Πρόεδρος της Επιτροπής): Το λόγο έχει ο κ. Χουλιαράκης.</w:t>
      </w:r>
    </w:p>
    <w:p w:rsidR="003A734D" w:rsidRPr="00516D99" w:rsidRDefault="003A734D" w:rsidP="00EB7E4E">
      <w:pPr>
        <w:spacing w:line="480" w:lineRule="auto"/>
        <w:ind w:firstLine="709"/>
        <w:jc w:val="both"/>
        <w:rPr>
          <w:rFonts w:ascii="Arial" w:hAnsi="Arial" w:cs="Arial"/>
          <w:sz w:val="20"/>
          <w:szCs w:val="20"/>
        </w:rPr>
      </w:pPr>
      <w:r w:rsidRPr="00516D99">
        <w:rPr>
          <w:rFonts w:ascii="Arial" w:hAnsi="Arial" w:cs="Arial"/>
          <w:sz w:val="20"/>
          <w:szCs w:val="20"/>
        </w:rPr>
        <w:t xml:space="preserve">ΓΕΩΡΓΙΟΣ ΧΟΥΛΙΑΡΑΚΗΣ(Αναπληρωτής Υπουργός Οικονομικών): </w:t>
      </w:r>
      <w:r w:rsidR="00EB7E4E">
        <w:rPr>
          <w:rFonts w:ascii="Arial" w:hAnsi="Arial" w:cs="Arial"/>
          <w:sz w:val="20"/>
          <w:szCs w:val="20"/>
        </w:rPr>
        <w:t>Πρώτα απ' όλα αξίζει να διευκρινίσουμε, ότι η συγκράτηση δαπανών που έχουν προϋπολογιστεί λέγεται μη εκτέλεση προϋπολογισμού. Για να το πω με άλλα λόγια, λέγεται ληξιπρόθεσμες οφειλές, άρα δεν πρόκειται για μέτρο μέσω του οποίου μπορεί κανείς να πετύχει παραγωγή πρωτογενών πλεονασμάτων.</w:t>
      </w:r>
    </w:p>
    <w:p w:rsidR="00EB7E4E" w:rsidRDefault="00EB7E4E" w:rsidP="00EB7E4E">
      <w:pPr>
        <w:spacing w:line="480" w:lineRule="auto"/>
        <w:ind w:firstLine="709"/>
        <w:jc w:val="both"/>
        <w:rPr>
          <w:rFonts w:ascii="Arial" w:hAnsi="Arial" w:cs="Arial"/>
          <w:sz w:val="20"/>
          <w:szCs w:val="20"/>
        </w:rPr>
      </w:pPr>
      <w:r>
        <w:rPr>
          <w:rFonts w:ascii="Arial" w:hAnsi="Arial" w:cs="Arial"/>
          <w:sz w:val="20"/>
          <w:szCs w:val="20"/>
        </w:rPr>
        <w:t xml:space="preserve">Δεύτερον, για τις εκτιμήσεις της Ε.Ε. και άλλων θεσμών, οι περισσότερες προβλέψεις πέφτουν συνήθως έξω. Εγώ, τις βλέπω όλες με ενδιαφέρον. Ειδικά για τις εκτιμήσεις της ευρωπαϊκής επιτροπής του φθινοπώρου 2014 για το 2015, οι εκτιμήσεις αυτές έγιναν με την υπόθεση ότι η χώρα θα έχει ολοκληρώσει με επιτυχία το δεύτερο πρόγραμμα και θα έχει βγει στις αγορές. Είναι ακριβώς αυτό, που δεν πετύχατε να κάνετε. Εκεί ακριβώς κρίνεται αν το 2014 </w:t>
      </w:r>
      <w:r>
        <w:rPr>
          <w:rFonts w:ascii="Arial" w:hAnsi="Arial" w:cs="Arial"/>
          <w:sz w:val="20"/>
          <w:szCs w:val="20"/>
        </w:rPr>
        <w:lastRenderedPageBreak/>
        <w:t>ήταν χρόνια επιτυχημένης οικονομικής διαχείρισης ή όχι. Συζητάμε για την πορεία οικονομικών μεγεθών και καλά κάνουμε, γι' αυτό είμαστε εδώ, αλλά νομίζω ότι τελικά ο κόσμος θα κρίνει το 2014 με αυτό το μέτρο. Μπόρεσε η κυβέρνηση τότε να ολοκληρώσει με επιτυχία ένα δύσκολο έργο που είχε αναλάβει; Όχι. Ακόμα και αν δεν είχαν γίνει εκλογές, το Φεβρουάριο 2015 θα είχαμε τρίτο πρόγραμμα, δεν υπάρχει καμία αμφιβολία γι' αυτό, το έχουμε συζητήσει πολλές φορές, έχει τεκμηριωθεί.</w:t>
      </w:r>
    </w:p>
    <w:p w:rsidR="00EB7E4E" w:rsidRDefault="00EB7E4E" w:rsidP="00EB7E4E">
      <w:pPr>
        <w:spacing w:line="480" w:lineRule="auto"/>
        <w:ind w:firstLine="709"/>
        <w:jc w:val="both"/>
        <w:rPr>
          <w:rFonts w:ascii="Arial" w:hAnsi="Arial" w:cs="Arial"/>
          <w:sz w:val="20"/>
          <w:szCs w:val="20"/>
        </w:rPr>
      </w:pPr>
      <w:r>
        <w:rPr>
          <w:rFonts w:ascii="Arial" w:hAnsi="Arial" w:cs="Arial"/>
          <w:sz w:val="20"/>
          <w:szCs w:val="20"/>
        </w:rPr>
        <w:t xml:space="preserve">Τέλος, σχετικά με την αναφορά που έκανα στο δημοσιονομικό πρόγραμμα του </w:t>
      </w:r>
      <w:r>
        <w:rPr>
          <w:rFonts w:ascii="Arial" w:hAnsi="Arial" w:cs="Arial"/>
          <w:sz w:val="20"/>
          <w:szCs w:val="20"/>
          <w:lang w:val="en-US"/>
        </w:rPr>
        <w:t>Trump</w:t>
      </w:r>
      <w:r>
        <w:rPr>
          <w:rFonts w:ascii="Arial" w:hAnsi="Arial" w:cs="Arial"/>
          <w:sz w:val="20"/>
          <w:szCs w:val="20"/>
        </w:rPr>
        <w:t xml:space="preserve">, προφανώς δεν ισχυρίζομαι ότι το κόμμα της Ν.Δ. έχει ομοιότητες με το κίνημα που ανέδειξε τον </w:t>
      </w:r>
      <w:proofErr w:type="spellStart"/>
      <w:r w:rsidRPr="0041186C">
        <w:rPr>
          <w:rFonts w:ascii="Arial" w:hAnsi="Arial" w:cs="Arial"/>
          <w:sz w:val="20"/>
          <w:szCs w:val="20"/>
        </w:rPr>
        <w:t>Donald</w:t>
      </w:r>
      <w:proofErr w:type="spellEnd"/>
      <w:r w:rsidRPr="0041186C">
        <w:rPr>
          <w:rFonts w:ascii="Arial" w:hAnsi="Arial" w:cs="Arial"/>
          <w:sz w:val="20"/>
          <w:szCs w:val="20"/>
        </w:rPr>
        <w:t xml:space="preserve"> </w:t>
      </w:r>
      <w:proofErr w:type="spellStart"/>
      <w:r w:rsidRPr="0041186C">
        <w:rPr>
          <w:rFonts w:ascii="Arial" w:hAnsi="Arial" w:cs="Arial"/>
          <w:sz w:val="20"/>
          <w:szCs w:val="20"/>
        </w:rPr>
        <w:t>Trump</w:t>
      </w:r>
      <w:proofErr w:type="spellEnd"/>
      <w:r>
        <w:rPr>
          <w:rFonts w:ascii="Arial" w:hAnsi="Arial" w:cs="Arial"/>
          <w:sz w:val="20"/>
          <w:szCs w:val="20"/>
        </w:rPr>
        <w:t xml:space="preserve"> στην προεδρία των Ηνωμένων Πολιτειών. Αναφέρομαι, πολύ συγκεκριμένα, στην δημοσιονομική πολιτική. Λέω, λοιπόν και το επαναλαμβάνω, ότι η δημοσιονομική πολιτική των Αμερικανών Ρεπουμπλικάνων από το 1980 και μετά, έχει μια ιδιομορφία που δεν την συναντά κανείς ακόμη και σε ευρωπαϊκά χριστιανοδημοκρατικά κόμματα. Εγκαταλείπει την προτεραιότητα της δημοσιονομικής ισορροπίας υπέρ μιας επιθετικής μείωσης της φορολογίας και των φορολογικών συντελεστών και το κάνει γιατί πιστεύει, ότι με μαγικό τρόπο η μείωση της φορολογίας, ειδικά των εύπορων, θα οδηγήσει σε ικανή οικονομική μεγέθυνση, που εν τέλει θα προκαλέσει ακριβώς τα έσοδα που χρειάζονται για να διατηρηθεί η δημοσιονομική ισορροπία. Η διεθνής βιβλιογραφία είναι αμείλικτη. Υπάρχει ένα λογικό άλμα στη θεωρία αυτή, και αυτό το λογικό άλμα στην Ελλάδα είναι επικίνδυνο, γιατί αναλαμβάνετε το ρίσκο να δημιουργήσετε ένα μεγάλο δημοσιονομικό κενό, να υπονομεύσετε την αξιοπιστία που με δυσκολία έχει κτιστεί, οδηγώντας τη χώρα ξανά σε νέες περιπέτειες. Αυτός είναι ο παραλληλισμός.</w:t>
      </w:r>
    </w:p>
    <w:p w:rsidR="003A734D" w:rsidRPr="00516D99" w:rsidRDefault="003A734D" w:rsidP="00651924">
      <w:pPr>
        <w:spacing w:line="480" w:lineRule="auto"/>
        <w:ind w:firstLine="567"/>
        <w:contextualSpacing/>
        <w:jc w:val="both"/>
        <w:rPr>
          <w:rFonts w:ascii="Arial" w:hAnsi="Arial" w:cs="Arial"/>
          <w:sz w:val="20"/>
          <w:szCs w:val="20"/>
        </w:rPr>
      </w:pPr>
      <w:r w:rsidRPr="00516D99">
        <w:rPr>
          <w:rFonts w:ascii="Arial" w:hAnsi="Arial" w:cs="Arial"/>
          <w:sz w:val="20"/>
          <w:szCs w:val="20"/>
        </w:rPr>
        <w:t>ΔΗΜΗΤΡΗΣ ΣΤΑΜΑΤΗΣ: Δεν το συστήνει αυτό το Δ.Ν.Τ.;</w:t>
      </w:r>
    </w:p>
    <w:p w:rsidR="003A734D" w:rsidRPr="00216CEA" w:rsidRDefault="003A734D" w:rsidP="00792327">
      <w:pPr>
        <w:spacing w:line="480" w:lineRule="auto"/>
        <w:ind w:firstLine="709"/>
        <w:jc w:val="both"/>
        <w:rPr>
          <w:rFonts w:ascii="Arial" w:hAnsi="Arial" w:cs="Arial"/>
          <w:sz w:val="20"/>
          <w:szCs w:val="20"/>
          <w:highlight w:val="yellow"/>
        </w:rPr>
      </w:pPr>
      <w:r w:rsidRPr="00516D99">
        <w:rPr>
          <w:rFonts w:ascii="Arial" w:hAnsi="Arial" w:cs="Arial"/>
          <w:sz w:val="20"/>
          <w:szCs w:val="20"/>
        </w:rPr>
        <w:t xml:space="preserve">ΓΕΩΡΓΙΟΣ ΧΟΥΛΙΑΡΑΚΗΣ(Αναπληρωτής Υπουργός Οικονομικών): </w:t>
      </w:r>
      <w:r w:rsidR="00031320">
        <w:rPr>
          <w:rFonts w:ascii="Arial" w:hAnsi="Arial" w:cs="Arial"/>
          <w:sz w:val="20"/>
          <w:szCs w:val="20"/>
        </w:rPr>
        <w:t>Το θέμα είναι το εξής. Δεν υπάρχει καμία αμφιβολία, εμείς δεν διαφωνούμε ούτε εγώ ούτε ο Υπουργός, ότι οι φορολογικοί συντελεστές είναι μεγάλοι. Δεν υπάρχει διαφωνία σε αυτό. Πρέπει να μειωθούν, όταν μπορέσουμε να τους μειώσουμε με ασφάλεια. Αυτό σημαίνει, ότι πριν πρέπει να διευρυνθεί η φορολογική βάση, πρέπει να μειωθούν οι δαπάνες εκεί που είναι δυνατόν και γι' αυτό το λόγο νομοθετούμε σύντομα την ηλεκτρονική συναλλαγή και γι' αυτό το λόγο έχουμε ξεκινήσει ήδη την επισκόπηση των δαπανών.</w:t>
      </w:r>
      <w:bookmarkStart w:id="0" w:name="_GoBack"/>
      <w:bookmarkEnd w:id="0"/>
    </w:p>
    <w:p w:rsidR="003A734D" w:rsidRPr="00216CEA" w:rsidRDefault="003A734D" w:rsidP="00651924">
      <w:pPr>
        <w:spacing w:line="480" w:lineRule="auto"/>
        <w:ind w:firstLine="567"/>
        <w:contextualSpacing/>
        <w:rPr>
          <w:rFonts w:ascii="Arial" w:hAnsi="Arial" w:cs="Arial"/>
          <w:sz w:val="20"/>
          <w:szCs w:val="20"/>
          <w:highlight w:val="yellow"/>
        </w:rPr>
        <w:sectPr w:rsidR="003A734D" w:rsidRPr="00216CEA">
          <w:headerReference w:type="default" r:id="rId11"/>
          <w:footerReference w:type="default" r:id="rId12"/>
          <w:pgSz w:w="11906" w:h="16838"/>
          <w:pgMar w:top="1440" w:right="1800" w:bottom="1440" w:left="1800" w:header="708" w:footer="708" w:gutter="0"/>
          <w:cols w:space="708"/>
          <w:docGrid w:linePitch="360"/>
        </w:sectPr>
      </w:pPr>
    </w:p>
    <w:p w:rsidR="003A734D" w:rsidRPr="00216CEA" w:rsidRDefault="003A734D" w:rsidP="00651924">
      <w:pPr>
        <w:spacing w:line="480" w:lineRule="auto"/>
        <w:ind w:firstLine="567"/>
        <w:contextualSpacing/>
        <w:jc w:val="both"/>
        <w:rPr>
          <w:rFonts w:ascii="Arial" w:hAnsi="Arial" w:cs="Arial"/>
          <w:sz w:val="20"/>
          <w:szCs w:val="20"/>
        </w:rPr>
      </w:pPr>
      <w:r w:rsidRPr="00216CEA">
        <w:rPr>
          <w:rFonts w:ascii="Arial" w:hAnsi="Arial" w:cs="Arial"/>
          <w:sz w:val="20"/>
          <w:szCs w:val="20"/>
        </w:rPr>
        <w:lastRenderedPageBreak/>
        <w:t xml:space="preserve">ΧΡΗΣΤΟΣ ΜΠΓΙΑΛΑΣ (Πρόεδρος της Επιτροπής): </w:t>
      </w:r>
      <w:r w:rsidR="00216CEA" w:rsidRPr="00216CEA">
        <w:rPr>
          <w:rFonts w:ascii="Arial" w:hAnsi="Arial" w:cs="Arial"/>
          <w:sz w:val="20"/>
          <w:szCs w:val="20"/>
        </w:rPr>
        <w:t>Κύριες και κύριοι βουλευτές, α</w:t>
      </w:r>
      <w:r w:rsidRPr="00216CEA">
        <w:rPr>
          <w:rFonts w:ascii="Arial" w:hAnsi="Arial" w:cs="Arial"/>
          <w:sz w:val="20"/>
          <w:szCs w:val="20"/>
        </w:rPr>
        <w:t>πό τις τοποθετήσεις των εισηγητών έχουν καταγραφεί οι θέσεις των κομμάτων. Εισερχόμαστε στην ψήφιση των δύο νομοσχεδίων. Ερωτάται η Επιτροπή, γίνονται δεκτά τα δύο συζητούμενα νομοσχέδια επί της αρχής, επί των άρθρων και στο σύνολό τους;</w:t>
      </w:r>
    </w:p>
    <w:p w:rsidR="003A734D" w:rsidRPr="00216CEA" w:rsidRDefault="003A734D" w:rsidP="00651924">
      <w:pPr>
        <w:spacing w:line="480" w:lineRule="auto"/>
        <w:ind w:firstLine="567"/>
        <w:contextualSpacing/>
        <w:jc w:val="both"/>
        <w:rPr>
          <w:rFonts w:ascii="Arial" w:hAnsi="Arial" w:cs="Arial"/>
          <w:sz w:val="20"/>
          <w:szCs w:val="20"/>
        </w:rPr>
      </w:pPr>
      <w:r w:rsidRPr="00216CEA">
        <w:rPr>
          <w:rFonts w:ascii="Arial" w:hAnsi="Arial" w:cs="Arial"/>
          <w:sz w:val="20"/>
          <w:szCs w:val="20"/>
        </w:rPr>
        <w:t>ΠΟΛΛΟΙ ΒΟΥΛΕΥΤΕΣ: Δεκτά, δεκτά.</w:t>
      </w:r>
    </w:p>
    <w:p w:rsidR="003A734D" w:rsidRPr="00216CEA" w:rsidRDefault="003A734D" w:rsidP="00651924">
      <w:pPr>
        <w:spacing w:line="480" w:lineRule="auto"/>
        <w:ind w:firstLine="567"/>
        <w:contextualSpacing/>
        <w:jc w:val="both"/>
        <w:rPr>
          <w:rFonts w:ascii="Arial" w:hAnsi="Arial" w:cs="Arial"/>
          <w:sz w:val="20"/>
          <w:szCs w:val="20"/>
        </w:rPr>
      </w:pPr>
      <w:r w:rsidRPr="00216CEA">
        <w:rPr>
          <w:rFonts w:ascii="Arial" w:hAnsi="Arial" w:cs="Arial"/>
          <w:sz w:val="20"/>
          <w:szCs w:val="20"/>
        </w:rPr>
        <w:t>ΧΡΗΣΤΟΣ ΜΠΓΙΑΛΑΣ (Πρόεδρος της Επιτροπής): Επομένως, τα σχέδια νόμων του Υπουργείου Οικονομικών «Κύρωση του Απολογισμού του Κράτους, οικονομικού έτους 2014» και «Κύρωση του Ισολογισμού του Κράτους, οικονομικού έτους 2014» γίνονται δεκτά κατά πλειοψηφία. Λύεται η συνεδρίαση.</w:t>
      </w:r>
    </w:p>
    <w:p w:rsidR="003A734D" w:rsidRPr="00216CEA" w:rsidRDefault="003A734D" w:rsidP="00651924">
      <w:pPr>
        <w:spacing w:line="480" w:lineRule="auto"/>
        <w:ind w:firstLine="567"/>
        <w:contextualSpacing/>
        <w:jc w:val="both"/>
        <w:rPr>
          <w:rFonts w:ascii="Arial" w:hAnsi="Arial" w:cs="Arial"/>
          <w:sz w:val="20"/>
          <w:szCs w:val="20"/>
        </w:rPr>
      </w:pPr>
      <w:r w:rsidRPr="00216CEA">
        <w:rPr>
          <w:rFonts w:ascii="Arial" w:hAnsi="Arial" w:cs="Arial"/>
          <w:sz w:val="20"/>
          <w:szCs w:val="20"/>
        </w:rPr>
        <w:t>Στο σημείο αυτό ο Πρόεδρος της Επιτροπής έκανε τη γ΄ ανάγνωση του καταλόγου των μελών της Επιτροπής. Παρόντες ήταν οι βουλευτές κ.κ.</w:t>
      </w:r>
      <w:r w:rsidR="00640B35" w:rsidRPr="00216CEA">
        <w:rPr>
          <w:rFonts w:ascii="Arial" w:hAnsi="Arial" w:cs="Arial"/>
          <w:sz w:val="20"/>
          <w:szCs w:val="20"/>
        </w:rPr>
        <w:t xml:space="preserve">: </w:t>
      </w:r>
      <w:r w:rsidR="00640B35" w:rsidRPr="00216CEA">
        <w:rPr>
          <w:rFonts w:ascii="Arial" w:hAnsi="Arial" w:cs="Arial"/>
          <w:bCs/>
          <w:sz w:val="20"/>
          <w:szCs w:val="20"/>
        </w:rPr>
        <w:t xml:space="preserve">Χρήστος Αντωνίου, Αλέξανδρος Μεϊκόπουλος, Χρήστος </w:t>
      </w:r>
      <w:proofErr w:type="spellStart"/>
      <w:r w:rsidR="00640B35" w:rsidRPr="00216CEA">
        <w:rPr>
          <w:rFonts w:ascii="Arial" w:hAnsi="Arial" w:cs="Arial"/>
          <w:bCs/>
          <w:sz w:val="20"/>
          <w:szCs w:val="20"/>
        </w:rPr>
        <w:t>Μπγιάλας</w:t>
      </w:r>
      <w:proofErr w:type="spellEnd"/>
      <w:r w:rsidR="00640B35" w:rsidRPr="00216CEA">
        <w:rPr>
          <w:rFonts w:ascii="Arial" w:hAnsi="Arial" w:cs="Arial"/>
          <w:bCs/>
          <w:sz w:val="20"/>
          <w:szCs w:val="20"/>
        </w:rPr>
        <w:t xml:space="preserve">, Δημήτριος </w:t>
      </w:r>
      <w:proofErr w:type="spellStart"/>
      <w:r w:rsidR="00640B35" w:rsidRPr="00216CEA">
        <w:rPr>
          <w:rFonts w:ascii="Arial" w:hAnsi="Arial" w:cs="Arial"/>
          <w:bCs/>
          <w:sz w:val="20"/>
          <w:szCs w:val="20"/>
        </w:rPr>
        <w:t>Μάρδας</w:t>
      </w:r>
      <w:proofErr w:type="spellEnd"/>
      <w:r w:rsidR="00640B35" w:rsidRPr="00216CEA">
        <w:rPr>
          <w:rFonts w:ascii="Arial" w:hAnsi="Arial" w:cs="Arial"/>
          <w:bCs/>
          <w:sz w:val="20"/>
          <w:szCs w:val="20"/>
        </w:rPr>
        <w:t xml:space="preserve">, Κώστας Παυλίδης, Σάββας Αναστασιάδης, Χρήστος </w:t>
      </w:r>
      <w:proofErr w:type="spellStart"/>
      <w:r w:rsidR="00640B35" w:rsidRPr="00216CEA">
        <w:rPr>
          <w:rFonts w:ascii="Arial" w:hAnsi="Arial" w:cs="Arial"/>
          <w:bCs/>
          <w:sz w:val="20"/>
          <w:szCs w:val="20"/>
        </w:rPr>
        <w:t>Σταϊκούρας</w:t>
      </w:r>
      <w:proofErr w:type="spellEnd"/>
      <w:r w:rsidR="00640B35" w:rsidRPr="00216CEA">
        <w:rPr>
          <w:rFonts w:ascii="Arial" w:hAnsi="Arial" w:cs="Arial"/>
          <w:bCs/>
          <w:sz w:val="20"/>
          <w:szCs w:val="20"/>
        </w:rPr>
        <w:t>,  Δημήτριος Σταμάτης</w:t>
      </w:r>
      <w:r w:rsidR="00F84C94" w:rsidRPr="00216CEA">
        <w:rPr>
          <w:rFonts w:ascii="Arial" w:hAnsi="Arial" w:cs="Arial"/>
          <w:bCs/>
          <w:sz w:val="20"/>
          <w:szCs w:val="20"/>
        </w:rPr>
        <w:t xml:space="preserve"> και </w:t>
      </w:r>
      <w:r w:rsidR="00640B35" w:rsidRPr="00216CEA">
        <w:rPr>
          <w:rFonts w:ascii="Arial" w:hAnsi="Arial" w:cs="Arial"/>
          <w:bCs/>
          <w:sz w:val="20"/>
          <w:szCs w:val="20"/>
        </w:rPr>
        <w:t>Ιωάννης Κουτσούκος.</w:t>
      </w:r>
      <w:r w:rsidRPr="00216CEA">
        <w:rPr>
          <w:rFonts w:ascii="Arial" w:hAnsi="Arial" w:cs="Arial"/>
          <w:sz w:val="20"/>
          <w:szCs w:val="20"/>
        </w:rPr>
        <w:t xml:space="preserve"> </w:t>
      </w:r>
    </w:p>
    <w:p w:rsidR="003A734D" w:rsidRPr="00216CEA" w:rsidRDefault="003A734D" w:rsidP="00651924">
      <w:pPr>
        <w:spacing w:line="480" w:lineRule="auto"/>
        <w:ind w:firstLine="567"/>
        <w:contextualSpacing/>
        <w:jc w:val="both"/>
        <w:rPr>
          <w:rFonts w:ascii="Arial" w:hAnsi="Arial" w:cs="Arial"/>
          <w:sz w:val="20"/>
          <w:szCs w:val="20"/>
        </w:rPr>
      </w:pPr>
    </w:p>
    <w:p w:rsidR="003A734D" w:rsidRPr="00216CEA" w:rsidRDefault="003A734D" w:rsidP="00651924">
      <w:pPr>
        <w:spacing w:line="480" w:lineRule="auto"/>
        <w:ind w:firstLine="567"/>
        <w:contextualSpacing/>
        <w:jc w:val="both"/>
        <w:rPr>
          <w:rFonts w:ascii="Arial" w:hAnsi="Arial" w:cs="Arial"/>
          <w:sz w:val="20"/>
          <w:szCs w:val="20"/>
        </w:rPr>
      </w:pPr>
      <w:r w:rsidRPr="00216CEA">
        <w:rPr>
          <w:rFonts w:ascii="Arial" w:hAnsi="Arial" w:cs="Arial"/>
          <w:sz w:val="20"/>
          <w:szCs w:val="20"/>
        </w:rPr>
        <w:t>Τέλος και περί ώρα 20.40΄ λύθηκε η συνεδρίαση.</w:t>
      </w:r>
    </w:p>
    <w:p w:rsidR="003A734D" w:rsidRPr="00216CEA" w:rsidRDefault="003A734D" w:rsidP="00651924">
      <w:pPr>
        <w:spacing w:line="480" w:lineRule="auto"/>
        <w:ind w:firstLine="567"/>
        <w:contextualSpacing/>
        <w:jc w:val="both"/>
        <w:rPr>
          <w:rFonts w:ascii="Arial" w:hAnsi="Arial" w:cs="Arial"/>
          <w:sz w:val="20"/>
          <w:szCs w:val="20"/>
        </w:rPr>
      </w:pPr>
    </w:p>
    <w:p w:rsidR="003A734D" w:rsidRPr="00216CEA" w:rsidRDefault="003A734D" w:rsidP="00651924">
      <w:pPr>
        <w:spacing w:line="480" w:lineRule="auto"/>
        <w:ind w:firstLine="567"/>
        <w:contextualSpacing/>
        <w:jc w:val="both"/>
        <w:rPr>
          <w:rFonts w:ascii="Arial" w:hAnsi="Arial" w:cs="Arial"/>
          <w:sz w:val="20"/>
          <w:szCs w:val="20"/>
        </w:rPr>
      </w:pPr>
    </w:p>
    <w:p w:rsidR="003A734D" w:rsidRPr="00216CEA" w:rsidRDefault="003A734D" w:rsidP="00651924">
      <w:pPr>
        <w:spacing w:line="480" w:lineRule="auto"/>
        <w:ind w:firstLine="567"/>
        <w:contextualSpacing/>
        <w:jc w:val="both"/>
        <w:rPr>
          <w:rFonts w:ascii="Arial" w:hAnsi="Arial" w:cs="Arial"/>
          <w:b/>
          <w:sz w:val="20"/>
          <w:szCs w:val="20"/>
        </w:rPr>
      </w:pPr>
      <w:r w:rsidRPr="00216CEA">
        <w:rPr>
          <w:rFonts w:ascii="Arial" w:hAnsi="Arial" w:cs="Arial"/>
          <w:b/>
          <w:sz w:val="20"/>
          <w:szCs w:val="20"/>
        </w:rPr>
        <w:t>Ο ΠΡΟΕΔΡΟΣ ΤΗΣ ΕΠΙΤΡΟΠΗΣ</w:t>
      </w:r>
      <w:r w:rsidRPr="00216CEA">
        <w:rPr>
          <w:rFonts w:ascii="Arial" w:hAnsi="Arial" w:cs="Arial"/>
          <w:b/>
          <w:sz w:val="20"/>
          <w:szCs w:val="20"/>
        </w:rPr>
        <w:tab/>
      </w:r>
      <w:r w:rsidRPr="00216CEA">
        <w:rPr>
          <w:rFonts w:ascii="Arial" w:hAnsi="Arial" w:cs="Arial"/>
          <w:b/>
          <w:sz w:val="20"/>
          <w:szCs w:val="20"/>
        </w:rPr>
        <w:tab/>
      </w:r>
      <w:r w:rsidRPr="00216CEA">
        <w:rPr>
          <w:rFonts w:ascii="Arial" w:hAnsi="Arial" w:cs="Arial"/>
          <w:b/>
          <w:sz w:val="20"/>
          <w:szCs w:val="20"/>
        </w:rPr>
        <w:tab/>
        <w:t xml:space="preserve">        </w:t>
      </w:r>
      <w:r w:rsidR="00983A8F" w:rsidRPr="00216CEA">
        <w:rPr>
          <w:rFonts w:ascii="Arial" w:hAnsi="Arial" w:cs="Arial"/>
          <w:b/>
          <w:sz w:val="20"/>
          <w:szCs w:val="20"/>
        </w:rPr>
        <w:tab/>
      </w:r>
      <w:r w:rsidRPr="00216CEA">
        <w:rPr>
          <w:rFonts w:ascii="Arial" w:hAnsi="Arial" w:cs="Arial"/>
          <w:b/>
          <w:sz w:val="20"/>
          <w:szCs w:val="20"/>
        </w:rPr>
        <w:t>Ο ΓΡΑΜΜΑΤΕΑΣ</w:t>
      </w:r>
    </w:p>
    <w:p w:rsidR="003A734D" w:rsidRPr="00216CEA" w:rsidRDefault="003A734D" w:rsidP="00651924">
      <w:pPr>
        <w:spacing w:line="480" w:lineRule="auto"/>
        <w:ind w:firstLine="567"/>
        <w:contextualSpacing/>
        <w:jc w:val="both"/>
        <w:rPr>
          <w:rFonts w:ascii="Arial" w:hAnsi="Arial" w:cs="Arial"/>
          <w:b/>
          <w:sz w:val="20"/>
          <w:szCs w:val="20"/>
        </w:rPr>
      </w:pPr>
    </w:p>
    <w:p w:rsidR="003A734D" w:rsidRPr="00651924" w:rsidRDefault="00983A8F" w:rsidP="00983A8F">
      <w:pPr>
        <w:spacing w:line="480" w:lineRule="auto"/>
        <w:contextualSpacing/>
        <w:jc w:val="both"/>
        <w:rPr>
          <w:rFonts w:ascii="Arial" w:hAnsi="Arial" w:cs="Arial"/>
          <w:b/>
          <w:sz w:val="20"/>
          <w:szCs w:val="20"/>
        </w:rPr>
      </w:pPr>
      <w:r w:rsidRPr="00216CEA">
        <w:rPr>
          <w:rFonts w:ascii="Arial" w:hAnsi="Arial" w:cs="Arial"/>
          <w:b/>
          <w:sz w:val="20"/>
          <w:szCs w:val="20"/>
        </w:rPr>
        <w:t xml:space="preserve"> </w:t>
      </w:r>
      <w:r w:rsidRPr="00216CEA">
        <w:rPr>
          <w:rFonts w:ascii="Arial" w:hAnsi="Arial" w:cs="Arial"/>
          <w:b/>
          <w:sz w:val="20"/>
          <w:szCs w:val="20"/>
        </w:rPr>
        <w:tab/>
      </w:r>
      <w:r w:rsidR="003A734D" w:rsidRPr="00216CEA">
        <w:rPr>
          <w:rFonts w:ascii="Arial" w:hAnsi="Arial" w:cs="Arial"/>
          <w:b/>
          <w:sz w:val="20"/>
          <w:szCs w:val="20"/>
        </w:rPr>
        <w:t xml:space="preserve">ΧΡΗΣΤΟΣ ΜΠΓΙΑΛΑΣ                                                     </w:t>
      </w:r>
      <w:r w:rsidRPr="00216CEA">
        <w:rPr>
          <w:rFonts w:ascii="Arial" w:hAnsi="Arial" w:cs="Arial"/>
          <w:b/>
          <w:sz w:val="20"/>
          <w:szCs w:val="20"/>
        </w:rPr>
        <w:t xml:space="preserve">ΣΤΑΘΗΣ </w:t>
      </w:r>
      <w:r w:rsidR="003A734D" w:rsidRPr="00216CEA">
        <w:rPr>
          <w:rFonts w:ascii="Arial" w:hAnsi="Arial" w:cs="Arial"/>
          <w:b/>
          <w:sz w:val="20"/>
          <w:szCs w:val="20"/>
        </w:rPr>
        <w:t>ΓΙΑΝΝΑΚΙΔΗΣ</w:t>
      </w:r>
    </w:p>
    <w:p w:rsidR="003A734D" w:rsidRPr="00651924" w:rsidRDefault="003A734D" w:rsidP="00651924">
      <w:pPr>
        <w:spacing w:line="480" w:lineRule="auto"/>
        <w:ind w:firstLine="567"/>
        <w:contextualSpacing/>
        <w:rPr>
          <w:rFonts w:ascii="Arial" w:hAnsi="Arial" w:cs="Arial"/>
          <w:sz w:val="20"/>
          <w:szCs w:val="20"/>
        </w:rPr>
      </w:pPr>
    </w:p>
    <w:p w:rsidR="003A734D" w:rsidRPr="00651924" w:rsidRDefault="003A734D" w:rsidP="00651924">
      <w:pPr>
        <w:spacing w:line="480" w:lineRule="auto"/>
        <w:ind w:firstLine="567"/>
        <w:contextualSpacing/>
        <w:rPr>
          <w:rFonts w:ascii="Arial" w:hAnsi="Arial" w:cs="Arial"/>
          <w:sz w:val="20"/>
          <w:szCs w:val="20"/>
        </w:rPr>
      </w:pPr>
    </w:p>
    <w:sectPr w:rsidR="003A734D" w:rsidRPr="00651924" w:rsidSect="00651924">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3D0" w:rsidRDefault="00BB33D0">
      <w:pPr>
        <w:spacing w:after="0" w:line="240" w:lineRule="auto"/>
      </w:pPr>
      <w:r>
        <w:separator/>
      </w:r>
    </w:p>
  </w:endnote>
  <w:endnote w:type="continuationSeparator" w:id="0">
    <w:p w:rsidR="00BB33D0" w:rsidRDefault="00BB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D0" w:rsidRPr="007566DD" w:rsidRDefault="00BB33D0" w:rsidP="007566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D0" w:rsidRPr="007566DD" w:rsidRDefault="00BB33D0" w:rsidP="007566D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D0" w:rsidRPr="007566DD" w:rsidRDefault="00BB33D0" w:rsidP="007566D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D0" w:rsidRPr="007566DD" w:rsidRDefault="00BB33D0" w:rsidP="007566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3D0" w:rsidRDefault="00BB33D0">
      <w:pPr>
        <w:spacing w:after="0" w:line="240" w:lineRule="auto"/>
      </w:pPr>
      <w:r>
        <w:separator/>
      </w:r>
    </w:p>
  </w:footnote>
  <w:footnote w:type="continuationSeparator" w:id="0">
    <w:p w:rsidR="00BB33D0" w:rsidRDefault="00BB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D0" w:rsidRDefault="00BB33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D0" w:rsidRDefault="00BB33D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D0" w:rsidRDefault="00BB33D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D0" w:rsidRDefault="00BB33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CF"/>
    <w:rsid w:val="00010F1B"/>
    <w:rsid w:val="00031320"/>
    <w:rsid w:val="00055737"/>
    <w:rsid w:val="00071CE0"/>
    <w:rsid w:val="000944CE"/>
    <w:rsid w:val="000B235F"/>
    <w:rsid w:val="00121562"/>
    <w:rsid w:val="001233D7"/>
    <w:rsid w:val="0013256E"/>
    <w:rsid w:val="0015223A"/>
    <w:rsid w:val="00152319"/>
    <w:rsid w:val="00170454"/>
    <w:rsid w:val="001736E7"/>
    <w:rsid w:val="001A0F86"/>
    <w:rsid w:val="001D0D73"/>
    <w:rsid w:val="00216CEA"/>
    <w:rsid w:val="00222AC0"/>
    <w:rsid w:val="0022657E"/>
    <w:rsid w:val="00281D71"/>
    <w:rsid w:val="00292697"/>
    <w:rsid w:val="002B4F56"/>
    <w:rsid w:val="002D1E55"/>
    <w:rsid w:val="00350BAE"/>
    <w:rsid w:val="003A734D"/>
    <w:rsid w:val="003B6096"/>
    <w:rsid w:val="0043775E"/>
    <w:rsid w:val="00452BDC"/>
    <w:rsid w:val="004A444A"/>
    <w:rsid w:val="004D2987"/>
    <w:rsid w:val="004E1AF6"/>
    <w:rsid w:val="004E3674"/>
    <w:rsid w:val="005103B3"/>
    <w:rsid w:val="00516D99"/>
    <w:rsid w:val="00542219"/>
    <w:rsid w:val="005423CE"/>
    <w:rsid w:val="0058283C"/>
    <w:rsid w:val="005946F6"/>
    <w:rsid w:val="005C76E7"/>
    <w:rsid w:val="005E413A"/>
    <w:rsid w:val="0063468D"/>
    <w:rsid w:val="00640B35"/>
    <w:rsid w:val="00651924"/>
    <w:rsid w:val="00660D9B"/>
    <w:rsid w:val="006D71FD"/>
    <w:rsid w:val="006F2C15"/>
    <w:rsid w:val="0070102D"/>
    <w:rsid w:val="007174F2"/>
    <w:rsid w:val="007566DD"/>
    <w:rsid w:val="00792327"/>
    <w:rsid w:val="007A132B"/>
    <w:rsid w:val="007B7EC1"/>
    <w:rsid w:val="00876491"/>
    <w:rsid w:val="0089228B"/>
    <w:rsid w:val="008A1522"/>
    <w:rsid w:val="008A5C96"/>
    <w:rsid w:val="0091081A"/>
    <w:rsid w:val="0092373A"/>
    <w:rsid w:val="009318D3"/>
    <w:rsid w:val="00953510"/>
    <w:rsid w:val="00963720"/>
    <w:rsid w:val="00983A8F"/>
    <w:rsid w:val="00991CF7"/>
    <w:rsid w:val="009D3419"/>
    <w:rsid w:val="009F3356"/>
    <w:rsid w:val="00A660CF"/>
    <w:rsid w:val="00AF455C"/>
    <w:rsid w:val="00B234B5"/>
    <w:rsid w:val="00B709E6"/>
    <w:rsid w:val="00B87EF1"/>
    <w:rsid w:val="00BA0FD2"/>
    <w:rsid w:val="00BB23FD"/>
    <w:rsid w:val="00BB33D0"/>
    <w:rsid w:val="00BB7F33"/>
    <w:rsid w:val="00C32467"/>
    <w:rsid w:val="00C45EFE"/>
    <w:rsid w:val="00C56FAE"/>
    <w:rsid w:val="00C92CA3"/>
    <w:rsid w:val="00CD3862"/>
    <w:rsid w:val="00D30243"/>
    <w:rsid w:val="00D3583F"/>
    <w:rsid w:val="00D816C7"/>
    <w:rsid w:val="00DF0D2B"/>
    <w:rsid w:val="00DF7F4D"/>
    <w:rsid w:val="00EB7E4E"/>
    <w:rsid w:val="00ED39D9"/>
    <w:rsid w:val="00F2228D"/>
    <w:rsid w:val="00F27D51"/>
    <w:rsid w:val="00F4553D"/>
    <w:rsid w:val="00F67A8C"/>
    <w:rsid w:val="00F84392"/>
    <w:rsid w:val="00F84C94"/>
    <w:rsid w:val="00FA75B9"/>
    <w:rsid w:val="00FD04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11040-6BF2-4EB2-895B-DD09FBDD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734D"/>
    <w:pPr>
      <w:tabs>
        <w:tab w:val="center" w:pos="4153"/>
        <w:tab w:val="right" w:pos="8306"/>
      </w:tabs>
    </w:pPr>
    <w:rPr>
      <w:rFonts w:ascii="Calibri" w:eastAsia="Calibri" w:hAnsi="Calibri" w:cs="Times New Roman"/>
    </w:rPr>
  </w:style>
  <w:style w:type="character" w:customStyle="1" w:styleId="Char">
    <w:name w:val="Κεφαλίδα Char"/>
    <w:basedOn w:val="a0"/>
    <w:link w:val="a3"/>
    <w:uiPriority w:val="99"/>
    <w:rsid w:val="003A734D"/>
    <w:rPr>
      <w:rFonts w:ascii="Calibri" w:eastAsia="Calibri" w:hAnsi="Calibri" w:cs="Times New Roman"/>
    </w:rPr>
  </w:style>
  <w:style w:type="paragraph" w:styleId="a4">
    <w:name w:val="footer"/>
    <w:basedOn w:val="a"/>
    <w:link w:val="Char0"/>
    <w:uiPriority w:val="99"/>
    <w:rsid w:val="003A734D"/>
    <w:pPr>
      <w:tabs>
        <w:tab w:val="center" w:pos="4153"/>
        <w:tab w:val="right" w:pos="8306"/>
      </w:tabs>
    </w:pPr>
    <w:rPr>
      <w:rFonts w:ascii="Calibri" w:eastAsia="Calibri" w:hAnsi="Calibri" w:cs="Times New Roman"/>
    </w:rPr>
  </w:style>
  <w:style w:type="character" w:customStyle="1" w:styleId="Char0">
    <w:name w:val="Υποσέλιδο Char"/>
    <w:basedOn w:val="a0"/>
    <w:link w:val="a4"/>
    <w:uiPriority w:val="99"/>
    <w:rsid w:val="003A734D"/>
    <w:rPr>
      <w:rFonts w:ascii="Calibri" w:eastAsia="Calibri" w:hAnsi="Calibri" w:cs="Times New Roman"/>
    </w:rPr>
  </w:style>
  <w:style w:type="character" w:styleId="a5">
    <w:name w:val="Strong"/>
    <w:basedOn w:val="a0"/>
    <w:uiPriority w:val="22"/>
    <w:qFormat/>
    <w:rsid w:val="003A734D"/>
    <w:rPr>
      <w:b/>
      <w:bCs/>
    </w:rPr>
  </w:style>
  <w:style w:type="paragraph" w:styleId="Web">
    <w:name w:val="Normal (Web)"/>
    <w:basedOn w:val="a"/>
    <w:uiPriority w:val="99"/>
    <w:unhideWhenUsed/>
    <w:rsid w:val="0087649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959ED-19B7-4598-854D-8A314165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77</Pages>
  <Words>26183</Words>
  <Characters>141390</Characters>
  <Application>Microsoft Office Word</Application>
  <DocSecurity>0</DocSecurity>
  <Lines>1178</Lines>
  <Paragraphs>334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60</cp:revision>
  <dcterms:created xsi:type="dcterms:W3CDTF">2016-11-09T19:24:00Z</dcterms:created>
  <dcterms:modified xsi:type="dcterms:W3CDTF">2016-11-16T11:19:00Z</dcterms:modified>
</cp:coreProperties>
</file>